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68"/>
        <w:tblW w:w="87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246"/>
        <w:gridCol w:w="5513"/>
      </w:tblGrid>
      <w:tr w:rsidR="000A1A9F" w:rsidRPr="000A1A9F" w:rsidTr="001F0A9F">
        <w:trPr>
          <w:cantSplit/>
          <w:trHeight w:val="20"/>
        </w:trPr>
        <w:tc>
          <w:tcPr>
            <w:tcW w:w="3246" w:type="dxa"/>
            <w:tcBorders>
              <w:top w:val="thinThickSmallGap" w:sz="24" w:space="0" w:color="auto"/>
              <w:left w:val="thinThickSmallGap" w:sz="24" w:space="0" w:color="auto"/>
              <w:bottom w:val="nil"/>
              <w:right w:val="nil"/>
            </w:tcBorders>
            <w:vAlign w:val="center"/>
          </w:tcPr>
          <w:p w:rsidR="000A1A9F" w:rsidRPr="000A1A9F" w:rsidRDefault="000A1A9F" w:rsidP="00F5467F">
            <w:pPr>
              <w:spacing w:before="140" w:line="360" w:lineRule="auto"/>
              <w:jc w:val="center"/>
              <w:rPr>
                <w:rFonts w:cs="Times New Roman"/>
                <w:b/>
                <w:bCs/>
                <w:szCs w:val="26"/>
              </w:rPr>
            </w:pPr>
          </w:p>
        </w:tc>
        <w:tc>
          <w:tcPr>
            <w:tcW w:w="5513" w:type="dxa"/>
            <w:tcBorders>
              <w:top w:val="thinThickSmallGap" w:sz="24" w:space="0" w:color="auto"/>
              <w:left w:val="nil"/>
              <w:bottom w:val="nil"/>
              <w:right w:val="thickThinSmallGap" w:sz="24" w:space="0" w:color="auto"/>
            </w:tcBorders>
            <w:vAlign w:val="center"/>
          </w:tcPr>
          <w:p w:rsidR="000A1A9F" w:rsidRPr="000A1A9F" w:rsidRDefault="000A1A9F" w:rsidP="00F5467F">
            <w:pPr>
              <w:spacing w:before="140" w:line="360" w:lineRule="auto"/>
              <w:rPr>
                <w:rFonts w:cs="Times New Roman"/>
                <w:b/>
                <w:bCs/>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bookmarkStart w:id="0" w:name="_Hlk175998474"/>
            <w:r w:rsidRPr="000A1A9F">
              <w:rPr>
                <w:rFonts w:cs="Times New Roman"/>
                <w:b/>
                <w:bCs/>
                <w:szCs w:val="26"/>
              </w:rPr>
              <w:t>HỌC VIỆN CÔNG NGHỆ BƯU CHÍNH VIỄN THÔNG</w:t>
            </w:r>
          </w:p>
          <w:p w:rsidR="000A1A9F" w:rsidRPr="000A1A9F" w:rsidRDefault="000A1A9F" w:rsidP="00F5467F">
            <w:pPr>
              <w:spacing w:before="140" w:line="360" w:lineRule="auto"/>
              <w:jc w:val="center"/>
              <w:rPr>
                <w:rFonts w:cs="Times New Roman"/>
                <w:b/>
                <w:bCs/>
                <w:szCs w:val="26"/>
              </w:rPr>
            </w:pPr>
            <w:r w:rsidRPr="000A1A9F">
              <w:rPr>
                <w:rFonts w:cs="Times New Roman"/>
                <w:b/>
                <w:bCs/>
                <w:szCs w:val="26"/>
              </w:rPr>
              <w:t>---------------------------------------</w: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szCs w:val="26"/>
              </w:rPr>
              <w:object w:dxaOrig="953"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4.2pt" o:ole="">
                  <v:imagedata r:id="rId8" o:title=""/>
                </v:shape>
                <o:OLEObject Type="Embed" ProgID="Photoshop.Image.7" ShapeID="_x0000_i1025" DrawAspect="Content" ObjectID="_1810304293" r:id="rId9">
                  <o:FieldCodes>\s</o:FieldCodes>
                </o:OLEObject>
              </w:objec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b/>
                <w:bCs/>
                <w:szCs w:val="26"/>
              </w:rPr>
              <w:t>VƯƠNG VIẾT THAO</w: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F96371" w:rsidRDefault="00F96371" w:rsidP="00F5467F">
            <w:pPr>
              <w:spacing w:before="140" w:line="360" w:lineRule="auto"/>
              <w:jc w:val="center"/>
              <w:rPr>
                <w:rFonts w:cs="Times New Roman"/>
                <w:b/>
                <w:bCs/>
                <w:szCs w:val="26"/>
              </w:rPr>
            </w:pPr>
            <w:r w:rsidRPr="00F96371">
              <w:rPr>
                <w:rFonts w:cs="Times New Roman"/>
                <w:b/>
                <w:bCs/>
                <w:szCs w:val="26"/>
              </w:rPr>
              <w:t>NGHIÊN CỨU THIẾT KẾ BỘ ĐIỀU KHIỂN BỘ NHỚ NGOÀI DDRAM3 SỬ DỤNG AXI4 TRÊN HỆ THỐNG TRÊN CHIP (SOC)</w:t>
            </w:r>
          </w:p>
          <w:p w:rsidR="00F944EA" w:rsidRDefault="00F944EA" w:rsidP="00F5467F">
            <w:pPr>
              <w:spacing w:before="140" w:line="360" w:lineRule="auto"/>
              <w:jc w:val="center"/>
              <w:rPr>
                <w:rFonts w:cs="Times New Roman"/>
                <w:b/>
                <w:bCs/>
                <w:szCs w:val="26"/>
              </w:rPr>
            </w:pPr>
          </w:p>
          <w:p w:rsidR="00F944EA" w:rsidRPr="00F944EA" w:rsidRDefault="001B4B7A" w:rsidP="00F5467F">
            <w:pPr>
              <w:spacing w:before="140" w:line="360" w:lineRule="auto"/>
              <w:jc w:val="center"/>
              <w:rPr>
                <w:rFonts w:cs="Times New Roman"/>
                <w:b/>
                <w:bCs/>
                <w:szCs w:val="26"/>
              </w:rPr>
            </w:pPr>
            <w:r>
              <w:rPr>
                <w:rFonts w:cs="Times New Roman"/>
                <w:b/>
                <w:bCs/>
                <w:szCs w:val="26"/>
              </w:rPr>
              <w:t xml:space="preserve">TÓM TẮT </w:t>
            </w:r>
            <w:r w:rsidR="00F944EA" w:rsidRPr="00F944EA">
              <w:rPr>
                <w:rFonts w:cs="Times New Roman"/>
                <w:b/>
                <w:bCs/>
                <w:szCs w:val="26"/>
              </w:rPr>
              <w:t>ĐỀ ÁN TỐT NGHIỆP THẠC SỸ KĨ THUẬT</w:t>
            </w:r>
          </w:p>
          <w:p w:rsidR="00F944EA" w:rsidRPr="00F944EA" w:rsidRDefault="00F944EA" w:rsidP="00F5467F">
            <w:pPr>
              <w:spacing w:before="140" w:line="360" w:lineRule="auto"/>
              <w:jc w:val="center"/>
              <w:rPr>
                <w:rFonts w:cs="Times New Roman"/>
                <w:bCs/>
                <w:i/>
                <w:szCs w:val="26"/>
              </w:rPr>
            </w:pPr>
            <w:r w:rsidRPr="00F944EA">
              <w:rPr>
                <w:rFonts w:cs="Times New Roman"/>
                <w:bCs/>
                <w:i/>
                <w:szCs w:val="26"/>
                <w:lang w:val="de-DE"/>
              </w:rPr>
              <w:t>(Theo định hướng ứng dụng)</w:t>
            </w:r>
          </w:p>
          <w:p w:rsidR="00F944EA" w:rsidRDefault="00F944EA" w:rsidP="00F5467F">
            <w:pPr>
              <w:spacing w:before="140" w:line="360" w:lineRule="auto"/>
              <w:jc w:val="center"/>
              <w:rPr>
                <w:rFonts w:cs="Times New Roman"/>
                <w:b/>
                <w:bCs/>
                <w:szCs w:val="26"/>
              </w:rPr>
            </w:pPr>
          </w:p>
          <w:p w:rsidR="000A1A9F" w:rsidRPr="00F944EA" w:rsidRDefault="000A1A9F" w:rsidP="00F5467F">
            <w:pPr>
              <w:spacing w:before="140" w:line="360" w:lineRule="auto"/>
              <w:rPr>
                <w:rFonts w:cs="Times New Roman"/>
                <w:i/>
                <w:szCs w:val="26"/>
                <w:lang w:val="de-DE"/>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60" w:line="360" w:lineRule="auto"/>
              <w:rPr>
                <w:rFonts w:cs="Times New Roman"/>
                <w:bCs/>
                <w:szCs w:val="26"/>
              </w:rPr>
            </w:pPr>
          </w:p>
        </w:tc>
      </w:tr>
      <w:bookmarkEnd w:id="0"/>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tabs>
                <w:tab w:val="left" w:pos="4817"/>
              </w:tabs>
              <w:spacing w:before="140" w:line="360" w:lineRule="auto"/>
              <w:rPr>
                <w:rFonts w:cs="Times New Roman"/>
                <w:b/>
                <w:bCs/>
                <w:szCs w:val="26"/>
              </w:rPr>
            </w:pPr>
          </w:p>
        </w:tc>
      </w:tr>
      <w:tr w:rsidR="000A1A9F" w:rsidRPr="000A1A9F" w:rsidTr="001F0A9F">
        <w:trPr>
          <w:cantSplit/>
          <w:trHeight w:val="55"/>
        </w:trPr>
        <w:tc>
          <w:tcPr>
            <w:tcW w:w="8759" w:type="dxa"/>
            <w:gridSpan w:val="2"/>
            <w:tcBorders>
              <w:top w:val="nil"/>
              <w:left w:val="thinThickSmallGap" w:sz="24" w:space="0" w:color="auto"/>
              <w:bottom w:val="thickThinSmallGap" w:sz="24" w:space="0" w:color="auto"/>
              <w:right w:val="thickThinSmallGap" w:sz="24" w:space="0" w:color="auto"/>
            </w:tcBorders>
          </w:tcPr>
          <w:p w:rsidR="000A1A9F" w:rsidRPr="000A1A9F" w:rsidRDefault="00186644" w:rsidP="00F5467F">
            <w:pPr>
              <w:spacing w:before="140" w:line="360" w:lineRule="auto"/>
              <w:jc w:val="center"/>
              <w:rPr>
                <w:rFonts w:cs="Times New Roman"/>
                <w:b/>
                <w:bCs/>
                <w:szCs w:val="26"/>
              </w:rPr>
            </w:pPr>
            <w:r w:rsidRPr="00186644">
              <w:rPr>
                <w:rFonts w:cs="Times New Roman"/>
                <w:b/>
                <w:bCs/>
                <w:szCs w:val="26"/>
              </w:rPr>
              <w:t>HÀ NỘI - 2025</w:t>
            </w:r>
          </w:p>
        </w:tc>
      </w:tr>
    </w:tbl>
    <w:p w:rsidR="00EB5AB5" w:rsidRPr="00762C9B" w:rsidRDefault="00EB5AB5" w:rsidP="00F5467F">
      <w:pPr>
        <w:spacing w:line="360" w:lineRule="auto"/>
        <w:rPr>
          <w:rFonts w:cs="Times New Roman"/>
          <w:szCs w:val="26"/>
        </w:rPr>
      </w:pPr>
    </w:p>
    <w:tbl>
      <w:tblPr>
        <w:tblpPr w:leftFromText="180" w:rightFromText="180" w:vertAnchor="text" w:horzAnchor="margin" w:tblpXSpec="center" w:tblpY="-268"/>
        <w:tblW w:w="87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246"/>
        <w:gridCol w:w="5513"/>
      </w:tblGrid>
      <w:tr w:rsidR="000A1A9F" w:rsidRPr="000A1A9F" w:rsidTr="001F0A9F">
        <w:trPr>
          <w:cantSplit/>
          <w:trHeight w:val="20"/>
        </w:trPr>
        <w:tc>
          <w:tcPr>
            <w:tcW w:w="3246" w:type="dxa"/>
            <w:tcBorders>
              <w:top w:val="thinThickSmallGap" w:sz="24" w:space="0" w:color="auto"/>
              <w:left w:val="thinThickSmallGap" w:sz="24" w:space="0" w:color="auto"/>
              <w:bottom w:val="nil"/>
              <w:right w:val="nil"/>
            </w:tcBorders>
            <w:vAlign w:val="center"/>
          </w:tcPr>
          <w:p w:rsidR="000A1A9F" w:rsidRPr="000A1A9F" w:rsidRDefault="000A1A9F" w:rsidP="00F5467F">
            <w:pPr>
              <w:spacing w:before="140" w:line="360" w:lineRule="auto"/>
              <w:jc w:val="center"/>
              <w:rPr>
                <w:rFonts w:cs="Times New Roman"/>
                <w:b/>
                <w:bCs/>
                <w:szCs w:val="26"/>
              </w:rPr>
            </w:pPr>
          </w:p>
        </w:tc>
        <w:tc>
          <w:tcPr>
            <w:tcW w:w="5513" w:type="dxa"/>
            <w:tcBorders>
              <w:top w:val="thinThickSmallGap" w:sz="24" w:space="0" w:color="auto"/>
              <w:left w:val="nil"/>
              <w:bottom w:val="nil"/>
              <w:right w:val="thickThinSmallGap" w:sz="24" w:space="0" w:color="auto"/>
            </w:tcBorders>
            <w:vAlign w:val="center"/>
          </w:tcPr>
          <w:p w:rsidR="000A1A9F" w:rsidRPr="000A1A9F" w:rsidRDefault="000A1A9F" w:rsidP="00F5467F">
            <w:pPr>
              <w:spacing w:before="140" w:line="360" w:lineRule="auto"/>
              <w:rPr>
                <w:rFonts w:cs="Times New Roman"/>
                <w:b/>
                <w:bCs/>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b/>
                <w:bCs/>
                <w:szCs w:val="26"/>
              </w:rPr>
              <w:t>HỌC VIỆN CÔNG NGHỆ BƯU CHÍNH VIỄN THÔNG</w:t>
            </w:r>
          </w:p>
          <w:p w:rsidR="000A1A9F" w:rsidRPr="000A1A9F" w:rsidRDefault="000A1A9F" w:rsidP="00F5467F">
            <w:pPr>
              <w:spacing w:before="140" w:line="360" w:lineRule="auto"/>
              <w:jc w:val="center"/>
              <w:rPr>
                <w:rFonts w:cs="Times New Roman"/>
                <w:b/>
                <w:bCs/>
                <w:szCs w:val="26"/>
              </w:rPr>
            </w:pPr>
            <w:r w:rsidRPr="000A1A9F">
              <w:rPr>
                <w:rFonts w:cs="Times New Roman"/>
                <w:b/>
                <w:bCs/>
                <w:szCs w:val="26"/>
              </w:rPr>
              <w:t>KHOA ĐÀO TẠO SAU ĐẠI HỌC</w:t>
            </w:r>
          </w:p>
          <w:p w:rsidR="000A1A9F" w:rsidRPr="000A1A9F" w:rsidRDefault="000A1A9F" w:rsidP="00F5467F">
            <w:pPr>
              <w:spacing w:before="140" w:line="360" w:lineRule="auto"/>
              <w:jc w:val="center"/>
              <w:rPr>
                <w:rFonts w:cs="Times New Roman"/>
                <w:b/>
                <w:bCs/>
                <w:szCs w:val="26"/>
              </w:rPr>
            </w:pPr>
            <w:r w:rsidRPr="000A1A9F">
              <w:rPr>
                <w:rFonts w:cs="Times New Roman"/>
                <w:b/>
                <w:bCs/>
                <w:szCs w:val="26"/>
              </w:rPr>
              <w:t>---------------------------------------</w: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szCs w:val="26"/>
              </w:rPr>
              <w:object w:dxaOrig="953" w:dyaOrig="1905">
                <v:shape id="_x0000_i1026" type="#_x0000_t75" style="width:47.4pt;height:94.2pt" o:ole="">
                  <v:imagedata r:id="rId8" o:title=""/>
                </v:shape>
                <o:OLEObject Type="Embed" ProgID="Photoshop.Image.7" ShapeID="_x0000_i1026" DrawAspect="Content" ObjectID="_1810304294" r:id="rId10">
                  <o:FieldCodes>\s</o:FieldCodes>
                </o:OLEObject>
              </w:objec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rPr>
                <w:rFonts w:cs="Times New Roman"/>
                <w:b/>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b/>
                <w:bCs/>
                <w:szCs w:val="26"/>
              </w:rPr>
              <w:t>VƯƠNG VIẾT THAO</w:t>
            </w: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Pr="000A1A9F" w:rsidRDefault="000A1A9F" w:rsidP="00F5467F">
            <w:pPr>
              <w:spacing w:before="140" w:line="360" w:lineRule="auto"/>
              <w:jc w:val="center"/>
              <w:rPr>
                <w:rFonts w:cs="Times New Roman"/>
                <w:b/>
                <w:bCs/>
                <w:szCs w:val="26"/>
              </w:rPr>
            </w:pPr>
            <w:r w:rsidRPr="000A1A9F">
              <w:rPr>
                <w:rFonts w:cs="Times New Roman"/>
                <w:b/>
                <w:bCs/>
                <w:szCs w:val="26"/>
              </w:rPr>
              <w:t>NGHIÊN CỨU THIẾT KẾ BỘ ĐIỀU KHIỂN BỘ NHỚ NGOÀI DDRAM3 SỬ DỤNG AXI4 TRÊN HỆ THỐNG TRÊN CHIP (SOC)</w:t>
            </w:r>
          </w:p>
          <w:tbl>
            <w:tblPr>
              <w:tblStyle w:val="TableGrid"/>
              <w:tblW w:w="85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6"/>
              <w:gridCol w:w="4267"/>
            </w:tblGrid>
            <w:tr w:rsidR="000A1A9F" w:rsidRPr="000A1A9F" w:rsidTr="00E55193">
              <w:tc>
                <w:tcPr>
                  <w:tcW w:w="4266" w:type="dxa"/>
                </w:tcPr>
                <w:p w:rsidR="000A1A9F" w:rsidRPr="000A1A9F" w:rsidRDefault="007B3342" w:rsidP="001B4B7A">
                  <w:pPr>
                    <w:framePr w:hSpace="180" w:wrap="around" w:vAnchor="text" w:hAnchor="margin" w:xAlign="center" w:y="-268"/>
                    <w:spacing w:before="140" w:line="360" w:lineRule="auto"/>
                    <w:jc w:val="right"/>
                    <w:rPr>
                      <w:rFonts w:cs="Times New Roman"/>
                      <w:b/>
                      <w:szCs w:val="26"/>
                      <w:lang w:val="de-DE"/>
                    </w:rPr>
                  </w:pPr>
                  <w:r>
                    <w:rPr>
                      <w:rFonts w:cs="Times New Roman"/>
                      <w:b/>
                      <w:szCs w:val="26"/>
                      <w:lang w:val="de-DE"/>
                    </w:rPr>
                    <w:t>Chuyên ngành</w:t>
                  </w:r>
                  <w:r w:rsidR="000A1A9F" w:rsidRPr="000A1A9F">
                    <w:rPr>
                      <w:rFonts w:cs="Times New Roman"/>
                      <w:b/>
                      <w:szCs w:val="26"/>
                      <w:lang w:val="de-DE"/>
                    </w:rPr>
                    <w:t>:</w:t>
                  </w:r>
                </w:p>
              </w:tc>
              <w:tc>
                <w:tcPr>
                  <w:tcW w:w="4267" w:type="dxa"/>
                </w:tcPr>
                <w:p w:rsidR="000A1A9F" w:rsidRPr="000A1A9F" w:rsidRDefault="00AF3D21" w:rsidP="001B4B7A">
                  <w:pPr>
                    <w:framePr w:hSpace="180" w:wrap="around" w:vAnchor="text" w:hAnchor="margin" w:xAlign="center" w:y="-268"/>
                    <w:spacing w:before="140" w:line="360" w:lineRule="auto"/>
                    <w:jc w:val="left"/>
                    <w:rPr>
                      <w:rFonts w:cs="Times New Roman"/>
                      <w:b/>
                      <w:bCs/>
                      <w:szCs w:val="26"/>
                    </w:rPr>
                  </w:pPr>
                  <w:r>
                    <w:rPr>
                      <w:rFonts w:cs="Times New Roman"/>
                      <w:b/>
                      <w:szCs w:val="26"/>
                      <w:lang w:val="de-DE"/>
                    </w:rPr>
                    <w:t>Kĩ thuật điện tử</w:t>
                  </w:r>
                </w:p>
              </w:tc>
            </w:tr>
            <w:tr w:rsidR="000A1A9F" w:rsidRPr="000A1A9F" w:rsidTr="00E55193">
              <w:tc>
                <w:tcPr>
                  <w:tcW w:w="4266" w:type="dxa"/>
                </w:tcPr>
                <w:p w:rsidR="000A1A9F" w:rsidRPr="000A1A9F" w:rsidRDefault="00E55193" w:rsidP="001B4B7A">
                  <w:pPr>
                    <w:framePr w:hSpace="180" w:wrap="around" w:vAnchor="text" w:hAnchor="margin" w:xAlign="center" w:y="-268"/>
                    <w:spacing w:before="140" w:line="360" w:lineRule="auto"/>
                    <w:jc w:val="right"/>
                    <w:rPr>
                      <w:rFonts w:cs="Times New Roman"/>
                      <w:b/>
                      <w:bCs/>
                      <w:szCs w:val="26"/>
                    </w:rPr>
                  </w:pPr>
                  <w:r>
                    <w:rPr>
                      <w:rFonts w:cs="Times New Roman"/>
                      <w:b/>
                      <w:szCs w:val="26"/>
                      <w:lang w:val="de-DE"/>
                    </w:rPr>
                    <w:t xml:space="preserve">Mã số </w:t>
                  </w:r>
                  <w:r w:rsidR="000A1A9F" w:rsidRPr="000A1A9F">
                    <w:rPr>
                      <w:rFonts w:cs="Times New Roman"/>
                      <w:b/>
                      <w:szCs w:val="26"/>
                      <w:lang w:val="de-DE"/>
                    </w:rPr>
                    <w:t>:</w:t>
                  </w:r>
                </w:p>
              </w:tc>
              <w:tc>
                <w:tcPr>
                  <w:tcW w:w="4267" w:type="dxa"/>
                </w:tcPr>
                <w:p w:rsidR="000A1A9F" w:rsidRPr="000A1A9F" w:rsidRDefault="000A1A9F" w:rsidP="001B4B7A">
                  <w:pPr>
                    <w:framePr w:hSpace="180" w:wrap="around" w:vAnchor="text" w:hAnchor="margin" w:xAlign="center" w:y="-268"/>
                    <w:spacing w:before="140" w:line="360" w:lineRule="auto"/>
                    <w:jc w:val="left"/>
                    <w:rPr>
                      <w:rFonts w:cs="Times New Roman"/>
                      <w:b/>
                      <w:bCs/>
                      <w:szCs w:val="26"/>
                    </w:rPr>
                  </w:pPr>
                  <w:r w:rsidRPr="000A1A9F">
                    <w:rPr>
                      <w:rFonts w:cs="Times New Roman"/>
                      <w:b/>
                      <w:szCs w:val="26"/>
                      <w:lang w:val="de-DE"/>
                    </w:rPr>
                    <w:t>8.52.02.03</w:t>
                  </w:r>
                </w:p>
              </w:tc>
            </w:tr>
          </w:tbl>
          <w:p w:rsidR="000A1A9F" w:rsidRPr="000A1A9F" w:rsidRDefault="000A1A9F" w:rsidP="00F5467F">
            <w:pPr>
              <w:spacing w:before="140" w:line="360" w:lineRule="auto"/>
              <w:jc w:val="center"/>
              <w:rPr>
                <w:rFonts w:cs="Times New Roman"/>
                <w:b/>
                <w:bCs/>
                <w:szCs w:val="26"/>
              </w:rPr>
            </w:pPr>
          </w:p>
        </w:tc>
      </w:tr>
      <w:tr w:rsidR="000A1A9F" w:rsidRPr="000A1A9F" w:rsidTr="001F0A9F">
        <w:trPr>
          <w:cantSplit/>
        </w:trPr>
        <w:tc>
          <w:tcPr>
            <w:tcW w:w="8759" w:type="dxa"/>
            <w:gridSpan w:val="2"/>
            <w:tcBorders>
              <w:top w:val="nil"/>
              <w:left w:val="thinThickSmallGap" w:sz="24" w:space="0" w:color="auto"/>
              <w:bottom w:val="nil"/>
              <w:right w:val="thickThinSmallGap" w:sz="24" w:space="0" w:color="auto"/>
            </w:tcBorders>
          </w:tcPr>
          <w:p w:rsidR="000A1A9F" w:rsidRDefault="00E55193" w:rsidP="00F5467F">
            <w:pPr>
              <w:spacing w:before="140" w:line="360" w:lineRule="auto"/>
              <w:jc w:val="center"/>
              <w:rPr>
                <w:rFonts w:cs="Times New Roman"/>
                <w:b/>
                <w:szCs w:val="26"/>
                <w:lang w:val="de-DE"/>
              </w:rPr>
            </w:pPr>
            <w:r>
              <w:rPr>
                <w:rFonts w:cs="Times New Roman"/>
                <w:b/>
                <w:szCs w:val="26"/>
                <w:lang w:val="de-DE"/>
              </w:rPr>
              <w:t>ĐỀ ÁN TỐT NGHIỆP THẠC SỸ KĨ THUẬT</w:t>
            </w:r>
          </w:p>
          <w:p w:rsidR="00E55193" w:rsidRDefault="00E55193" w:rsidP="00F5467F">
            <w:pPr>
              <w:spacing w:before="140" w:line="360" w:lineRule="auto"/>
              <w:jc w:val="center"/>
              <w:rPr>
                <w:rFonts w:cs="Times New Roman"/>
                <w:i/>
                <w:szCs w:val="26"/>
                <w:lang w:val="de-DE"/>
              </w:rPr>
            </w:pPr>
            <w:r w:rsidRPr="00E55193">
              <w:rPr>
                <w:rFonts w:cs="Times New Roman"/>
                <w:i/>
                <w:szCs w:val="26"/>
                <w:lang w:val="de-DE"/>
              </w:rPr>
              <w:t>(Định hướng ứng dụng)</w:t>
            </w:r>
          </w:p>
          <w:p w:rsidR="00E55193" w:rsidRPr="000A1A9F" w:rsidRDefault="00E55193" w:rsidP="00F5467F">
            <w:pPr>
              <w:spacing w:before="140" w:line="360" w:lineRule="auto"/>
              <w:rPr>
                <w:rFonts w:cs="Times New Roman"/>
                <w:b/>
                <w:szCs w:val="26"/>
                <w:lang w:val="de-DE"/>
              </w:rPr>
            </w:pPr>
          </w:p>
          <w:p w:rsidR="000A1A9F" w:rsidRPr="00E76B63" w:rsidRDefault="000A1A9F" w:rsidP="00F5467F">
            <w:pPr>
              <w:spacing w:before="140" w:line="360" w:lineRule="auto"/>
              <w:jc w:val="center"/>
              <w:rPr>
                <w:rFonts w:cs="Times New Roman"/>
                <w:szCs w:val="26"/>
                <w:lang w:val="de-DE"/>
              </w:rPr>
            </w:pPr>
            <w:r w:rsidRPr="00E76B63">
              <w:rPr>
                <w:rFonts w:cs="Times New Roman"/>
                <w:szCs w:val="26"/>
                <w:lang w:val="de-DE"/>
              </w:rPr>
              <w:t>NGƯỜI HƯỚNG DẪN KHOA HỌC</w:t>
            </w:r>
            <w:r w:rsidR="00E76B63">
              <w:rPr>
                <w:rFonts w:cs="Times New Roman"/>
                <w:szCs w:val="26"/>
                <w:lang w:val="de-DE"/>
              </w:rPr>
              <w:t xml:space="preserve">: </w:t>
            </w:r>
            <w:r w:rsidRPr="00E76B63">
              <w:rPr>
                <w:rFonts w:cs="Times New Roman"/>
                <w:szCs w:val="26"/>
                <w:lang w:val="de-DE"/>
              </w:rPr>
              <w:t>TS. NGUYỄN TRUNG HIẾU</w:t>
            </w:r>
          </w:p>
          <w:p w:rsidR="000A1A9F" w:rsidRDefault="000A1A9F" w:rsidP="00F5467F">
            <w:pPr>
              <w:spacing w:before="140" w:line="360" w:lineRule="auto"/>
              <w:jc w:val="center"/>
              <w:rPr>
                <w:rFonts w:cs="Times New Roman"/>
                <w:b/>
                <w:szCs w:val="26"/>
                <w:lang w:val="de-DE"/>
              </w:rPr>
            </w:pPr>
          </w:p>
          <w:p w:rsidR="00DF2F32" w:rsidRPr="000A1A9F" w:rsidRDefault="00DF2F32" w:rsidP="00F5467F">
            <w:pPr>
              <w:spacing w:before="140" w:line="360" w:lineRule="auto"/>
              <w:jc w:val="center"/>
              <w:rPr>
                <w:rFonts w:cs="Times New Roman"/>
                <w:b/>
                <w:szCs w:val="26"/>
                <w:lang w:val="de-DE"/>
              </w:rPr>
            </w:pPr>
          </w:p>
        </w:tc>
      </w:tr>
      <w:tr w:rsidR="000A1A9F" w:rsidRPr="000A1A9F" w:rsidTr="001F0A9F">
        <w:trPr>
          <w:cantSplit/>
          <w:trHeight w:val="55"/>
        </w:trPr>
        <w:tc>
          <w:tcPr>
            <w:tcW w:w="8759" w:type="dxa"/>
            <w:gridSpan w:val="2"/>
            <w:tcBorders>
              <w:top w:val="nil"/>
              <w:left w:val="thinThickSmallGap" w:sz="24" w:space="0" w:color="auto"/>
              <w:bottom w:val="thickThinSmallGap" w:sz="24" w:space="0" w:color="auto"/>
              <w:right w:val="thickThinSmallGap" w:sz="24" w:space="0" w:color="auto"/>
            </w:tcBorders>
          </w:tcPr>
          <w:p w:rsidR="00610A3B" w:rsidRPr="00033980" w:rsidRDefault="000A1A9F" w:rsidP="00F5467F">
            <w:pPr>
              <w:spacing w:before="140" w:line="360" w:lineRule="auto"/>
              <w:jc w:val="center"/>
              <w:rPr>
                <w:rFonts w:cs="Times New Roman"/>
                <w:b/>
                <w:bCs/>
                <w:szCs w:val="26"/>
              </w:rPr>
            </w:pPr>
            <w:r w:rsidRPr="00033980">
              <w:rPr>
                <w:rFonts w:cs="Times New Roman"/>
                <w:b/>
                <w:bCs/>
                <w:szCs w:val="26"/>
              </w:rPr>
              <w:t>HÀ NỘI - 202</w:t>
            </w:r>
            <w:r w:rsidR="00117797" w:rsidRPr="00033980">
              <w:rPr>
                <w:rFonts w:cs="Times New Roman"/>
                <w:b/>
                <w:bCs/>
                <w:szCs w:val="26"/>
              </w:rPr>
              <w:t>5</w:t>
            </w:r>
          </w:p>
        </w:tc>
      </w:tr>
    </w:tbl>
    <w:p w:rsidR="004E45B8" w:rsidRDefault="004E45B8" w:rsidP="00F5467F">
      <w:pPr>
        <w:tabs>
          <w:tab w:val="left" w:pos="1606"/>
        </w:tabs>
        <w:spacing w:after="160" w:line="360" w:lineRule="auto"/>
        <w:rPr>
          <w:rFonts w:cs="Times New Roman"/>
          <w:b/>
          <w:sz w:val="32"/>
          <w:szCs w:val="32"/>
        </w:rPr>
        <w:sectPr w:rsidR="004E45B8" w:rsidSect="00016B86">
          <w:headerReference w:type="default" r:id="rId11"/>
          <w:footerReference w:type="default" r:id="rId12"/>
          <w:pgSz w:w="11906" w:h="16838" w:code="9"/>
          <w:pgMar w:top="1985" w:right="1134" w:bottom="1701" w:left="1985" w:header="720" w:footer="720" w:gutter="0"/>
          <w:pgNumType w:start="1"/>
          <w:cols w:space="720"/>
          <w:docGrid w:linePitch="360"/>
        </w:sectPr>
      </w:pPr>
    </w:p>
    <w:p w:rsidR="00570684" w:rsidRPr="00F85533" w:rsidRDefault="00570684" w:rsidP="00F5467F">
      <w:pPr>
        <w:tabs>
          <w:tab w:val="center" w:pos="4393"/>
        </w:tabs>
        <w:spacing w:line="360" w:lineRule="auto"/>
        <w:sectPr w:rsidR="00570684" w:rsidRPr="00F85533" w:rsidSect="00404707">
          <w:headerReference w:type="default" r:id="rId13"/>
          <w:type w:val="continuous"/>
          <w:pgSz w:w="11906" w:h="16838" w:code="9"/>
          <w:pgMar w:top="1985" w:right="1134" w:bottom="1701" w:left="1985" w:header="720" w:footer="720" w:gutter="0"/>
          <w:pgNumType w:fmt="lowerRoman" w:start="1"/>
          <w:cols w:space="720"/>
          <w:docGrid w:linePitch="360"/>
        </w:sectPr>
      </w:pPr>
    </w:p>
    <w:p w:rsidR="00570684" w:rsidRPr="00570684" w:rsidRDefault="00570684" w:rsidP="00F5467F">
      <w:pPr>
        <w:spacing w:line="360" w:lineRule="auto"/>
        <w:jc w:val="center"/>
        <w:outlineLvl w:val="0"/>
        <w:rPr>
          <w:b/>
          <w:sz w:val="32"/>
          <w:szCs w:val="32"/>
        </w:rPr>
      </w:pPr>
      <w:bookmarkStart w:id="1" w:name="_Toc197155126"/>
      <w:bookmarkStart w:id="2" w:name="_Toc197262874"/>
      <w:r w:rsidRPr="00570684">
        <w:rPr>
          <w:b/>
          <w:sz w:val="32"/>
          <w:szCs w:val="32"/>
        </w:rPr>
        <w:lastRenderedPageBreak/>
        <w:t>MỞ ĐẦU</w:t>
      </w:r>
      <w:bookmarkEnd w:id="1"/>
      <w:bookmarkEnd w:id="2"/>
    </w:p>
    <w:p w:rsidR="00BD4E67" w:rsidRPr="00BD4E67" w:rsidRDefault="00BD4E67" w:rsidP="00F5467F">
      <w:pPr>
        <w:spacing w:line="360" w:lineRule="auto"/>
        <w:ind w:firstLine="720"/>
        <w:rPr>
          <w:rFonts w:cs="Times New Roman"/>
          <w:szCs w:val="26"/>
        </w:rPr>
      </w:pPr>
      <w:r w:rsidRPr="00BD4E67">
        <w:rPr>
          <w:rFonts w:cs="Times New Roman"/>
          <w:szCs w:val="26"/>
        </w:rPr>
        <w:t xml:space="preserve">Trong bối cảnh ngành công nghiệp vi mạch và bán dẫn toàn cầu đang phát triển mạnh mẽ, Việt Nam cũng xác định đây là lĩnh vực chiến lược cần được thúc đẩy. Thiết kế hệ thống trên chip (SoC) đang trở thành trọng tâm nghiên cứu trong giáo dục và công nghiệp vi điện tử. Đề tài </w:t>
      </w:r>
      <w:r w:rsidRPr="00BD4E67">
        <w:rPr>
          <w:rFonts w:cs="Times New Roman"/>
          <w:i/>
          <w:iCs/>
          <w:szCs w:val="26"/>
        </w:rPr>
        <w:t>"Nghiên cứu thiết kế bộ điều khiển bộ nhớ ngoài DDR3 sử dụng AXI4 trên hệ thống trên chip (SoC)"</w:t>
      </w:r>
      <w:r w:rsidRPr="00BD4E67">
        <w:rPr>
          <w:rFonts w:cs="Times New Roman"/>
          <w:szCs w:val="26"/>
        </w:rPr>
        <w:t xml:space="preserve"> được lựa chọn nhằm đóng góp vào nền tảng công nghệ bán dẫn trong nước, đáp ứng nhu cầu lưu trữ tốc độ cao và dung lượng lớn trong các hệ thống nhúng hiện đại.</w:t>
      </w:r>
    </w:p>
    <w:p w:rsidR="00BD4E67" w:rsidRPr="00BD4E67" w:rsidRDefault="00BD4E67" w:rsidP="00F5467F">
      <w:pPr>
        <w:spacing w:line="360" w:lineRule="auto"/>
        <w:ind w:firstLine="720"/>
        <w:rPr>
          <w:rFonts w:cs="Times New Roman"/>
          <w:szCs w:val="26"/>
        </w:rPr>
      </w:pPr>
      <w:r w:rsidRPr="00BD4E67">
        <w:rPr>
          <w:rFonts w:cs="Times New Roman"/>
          <w:szCs w:val="26"/>
        </w:rPr>
        <w:t>Giao thức AXI4 (thuộc hệ AMBA của ARM) đã trở thành chuẩn giao tiếp phổ biến trong các SoC nhờ tính năng truyền dữ liệu hiệu quả, hỗ trợ burst, kênh độc lập và khả năng mở rộng cao. Việc xây dựng một bộ điều khiển DDR3 tương thích với AXI4 không chỉ giúp tối ưu hóa luồng dữ liệu giữa CPU và bộ nhớ, mà còn dễ dàng tích hợp vào các hệ thống xử lý tín hiệu số hoặc IoT.</w:t>
      </w:r>
    </w:p>
    <w:p w:rsidR="00BD4E67" w:rsidRDefault="00BD4E67" w:rsidP="00F5467F">
      <w:pPr>
        <w:spacing w:line="360" w:lineRule="auto"/>
        <w:ind w:firstLine="720"/>
        <w:rPr>
          <w:rFonts w:cs="Times New Roman"/>
          <w:szCs w:val="26"/>
        </w:rPr>
      </w:pPr>
      <w:r w:rsidRPr="00BD4E67">
        <w:rPr>
          <w:rFonts w:cs="Times New Roman"/>
          <w:szCs w:val="26"/>
        </w:rPr>
        <w:t>Mục tiêu nghiên cứu của đề tài là thiết kế, mô phỏng và thử nghiệm thành công một bộ điều khiển DDR3 tuân thủ giao thức AXI4, có khả năng cấu hình linh hoạt và độ ổn định cao. Phương pháp tiếp cận dựa trên việc sử dụng công cụ thiết kế logic số, IP Core MIG 7 Series hỗ trợ AXI4, cùng các kỹ thuật mô phỏng – đo kiểm để đánh giá hiệu quả truyền dữ liệu và độ chính xác trong hoạt động đọc/ghi.</w:t>
      </w: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874FF6" w:rsidRDefault="00874FF6" w:rsidP="00F5467F">
      <w:pPr>
        <w:spacing w:line="360" w:lineRule="auto"/>
        <w:ind w:firstLine="720"/>
        <w:rPr>
          <w:rFonts w:cs="Times New Roman"/>
          <w:szCs w:val="26"/>
        </w:rPr>
      </w:pPr>
    </w:p>
    <w:p w:rsidR="0096225B" w:rsidRPr="00BD4E67" w:rsidRDefault="0096225B" w:rsidP="00F5467F">
      <w:pPr>
        <w:spacing w:line="360" w:lineRule="auto"/>
        <w:ind w:firstLine="720"/>
        <w:rPr>
          <w:rFonts w:cs="Times New Roman"/>
          <w:szCs w:val="26"/>
        </w:rPr>
      </w:pPr>
    </w:p>
    <w:p w:rsidR="005150D0" w:rsidRDefault="005150D0" w:rsidP="00F5467F">
      <w:pPr>
        <w:spacing w:after="160" w:line="360" w:lineRule="auto"/>
        <w:jc w:val="center"/>
        <w:outlineLvl w:val="0"/>
        <w:rPr>
          <w:rFonts w:cs="Times New Roman"/>
          <w:b/>
          <w:sz w:val="32"/>
          <w:szCs w:val="32"/>
        </w:rPr>
      </w:pPr>
      <w:bookmarkStart w:id="3" w:name="_Toc197155127"/>
      <w:bookmarkStart w:id="4" w:name="_Toc197262875"/>
      <w:bookmarkStart w:id="5" w:name="_Toc195969185"/>
      <w:r>
        <w:rPr>
          <w:rFonts w:cs="Times New Roman"/>
          <w:b/>
          <w:sz w:val="32"/>
          <w:szCs w:val="32"/>
        </w:rPr>
        <w:lastRenderedPageBreak/>
        <w:t>NỘI DUNG</w:t>
      </w:r>
      <w:bookmarkEnd w:id="3"/>
      <w:bookmarkEnd w:id="4"/>
    </w:p>
    <w:p w:rsidR="00CA6B50" w:rsidRPr="008D57B4" w:rsidRDefault="001813D0" w:rsidP="00F5467F">
      <w:pPr>
        <w:spacing w:after="160" w:line="360" w:lineRule="auto"/>
        <w:jc w:val="center"/>
        <w:outlineLvl w:val="0"/>
        <w:rPr>
          <w:rFonts w:cs="Times New Roman"/>
          <w:b/>
          <w:sz w:val="32"/>
          <w:szCs w:val="32"/>
        </w:rPr>
      </w:pPr>
      <w:bookmarkStart w:id="6" w:name="_Toc197155128"/>
      <w:bookmarkStart w:id="7" w:name="_Toc197262876"/>
      <w:r w:rsidRPr="008D57B4">
        <w:rPr>
          <w:rFonts w:cs="Times New Roman"/>
          <w:b/>
          <w:sz w:val="32"/>
          <w:szCs w:val="32"/>
        </w:rPr>
        <w:t>CHƯƠNG I: CƠ SỞ LÝ LUẬN</w:t>
      </w:r>
      <w:bookmarkEnd w:id="5"/>
      <w:bookmarkEnd w:id="6"/>
      <w:bookmarkEnd w:id="7"/>
    </w:p>
    <w:p w:rsidR="00CA6B50" w:rsidRPr="006C6979" w:rsidRDefault="00CA6B50" w:rsidP="00F5467F">
      <w:pPr>
        <w:pStyle w:val="ListParagraph"/>
        <w:numPr>
          <w:ilvl w:val="0"/>
          <w:numId w:val="3"/>
        </w:numPr>
        <w:spacing w:after="160" w:line="360" w:lineRule="auto"/>
        <w:ind w:left="357" w:hanging="357"/>
        <w:outlineLvl w:val="1"/>
        <w:rPr>
          <w:rFonts w:cs="Times New Roman"/>
          <w:b/>
          <w:sz w:val="28"/>
          <w:szCs w:val="28"/>
        </w:rPr>
      </w:pPr>
      <w:r w:rsidRPr="006C6979">
        <w:rPr>
          <w:rFonts w:cs="Times New Roman"/>
          <w:b/>
          <w:sz w:val="28"/>
          <w:szCs w:val="28"/>
        </w:rPr>
        <w:t xml:space="preserve"> </w:t>
      </w:r>
      <w:bookmarkStart w:id="8" w:name="_Toc195969186"/>
      <w:bookmarkStart w:id="9" w:name="_Toc197155129"/>
      <w:bookmarkStart w:id="10" w:name="_Toc197262877"/>
      <w:r w:rsidR="00762C9B" w:rsidRPr="006C6979">
        <w:rPr>
          <w:rFonts w:cs="Times New Roman"/>
          <w:b/>
          <w:sz w:val="28"/>
          <w:szCs w:val="28"/>
        </w:rPr>
        <w:t>Tổng quan về bộ nhớ truy cập ngẫu nhiên DRAM</w:t>
      </w:r>
      <w:bookmarkEnd w:id="8"/>
      <w:bookmarkEnd w:id="9"/>
      <w:bookmarkEnd w:id="10"/>
    </w:p>
    <w:p w:rsidR="006A0CDD" w:rsidRPr="00573F94" w:rsidRDefault="006A0CDD" w:rsidP="00F5467F">
      <w:pPr>
        <w:pStyle w:val="ListParagraph"/>
        <w:spacing w:after="160" w:line="360" w:lineRule="auto"/>
        <w:ind w:left="0"/>
        <w:rPr>
          <w:rFonts w:cs="Times New Roman"/>
          <w:szCs w:val="26"/>
        </w:rPr>
      </w:pPr>
      <w:r>
        <w:rPr>
          <w:rFonts w:cs="Times New Roman"/>
          <w:sz w:val="24"/>
          <w:szCs w:val="24"/>
        </w:rPr>
        <w:tab/>
      </w:r>
      <w:r w:rsidR="00897C08" w:rsidRPr="00897C08">
        <w:rPr>
          <w:rFonts w:cs="Times New Roman"/>
          <w:szCs w:val="26"/>
        </w:rPr>
        <w:t xml:space="preserve">Bộ nhớ RAM (Random Access Memory) là bộ nhớ cho phép truy xuất dữ liệu tại bất kỳ vị trí nào một cách nhanh chóng, không theo thứ tự. RAM có tốc độ cao nhưng là bộ nhớ dễ bay hơi, mất dữ liệu khi mất điện. </w:t>
      </w:r>
    </w:p>
    <w:p w:rsidR="00CA6B50" w:rsidRPr="00F57157" w:rsidRDefault="00CA6B50" w:rsidP="00F5467F">
      <w:pPr>
        <w:pStyle w:val="ListParagraph"/>
        <w:numPr>
          <w:ilvl w:val="0"/>
          <w:numId w:val="3"/>
        </w:numPr>
        <w:spacing w:after="160" w:line="360" w:lineRule="auto"/>
        <w:ind w:left="357" w:hanging="357"/>
        <w:outlineLvl w:val="1"/>
        <w:rPr>
          <w:rFonts w:cs="Times New Roman"/>
          <w:b/>
          <w:sz w:val="28"/>
          <w:szCs w:val="28"/>
        </w:rPr>
      </w:pPr>
      <w:r w:rsidRPr="00F57157">
        <w:rPr>
          <w:rFonts w:cs="Times New Roman"/>
          <w:b/>
          <w:sz w:val="28"/>
          <w:szCs w:val="28"/>
        </w:rPr>
        <w:t xml:space="preserve"> </w:t>
      </w:r>
      <w:r w:rsidR="00605B9B">
        <w:rPr>
          <w:rFonts w:cs="Times New Roman"/>
          <w:b/>
          <w:sz w:val="28"/>
          <w:szCs w:val="28"/>
        </w:rPr>
        <w:t xml:space="preserve">  </w:t>
      </w:r>
      <w:bookmarkStart w:id="11" w:name="_Toc195969187"/>
      <w:bookmarkStart w:id="12" w:name="_Toc197155130"/>
      <w:bookmarkStart w:id="13" w:name="_Toc197262878"/>
      <w:r w:rsidRPr="00F57157">
        <w:rPr>
          <w:rFonts w:cs="Times New Roman"/>
          <w:b/>
          <w:sz w:val="28"/>
          <w:szCs w:val="28"/>
        </w:rPr>
        <w:t xml:space="preserve">DRAM </w:t>
      </w:r>
      <w:r w:rsidR="00F57157" w:rsidRPr="00F57157">
        <w:rPr>
          <w:rFonts w:cs="Times New Roman"/>
          <w:b/>
          <w:sz w:val="28"/>
          <w:szCs w:val="28"/>
        </w:rPr>
        <w:t>và</w:t>
      </w:r>
      <w:r w:rsidRPr="00F57157">
        <w:rPr>
          <w:rFonts w:cs="Times New Roman"/>
          <w:b/>
          <w:sz w:val="28"/>
          <w:szCs w:val="28"/>
        </w:rPr>
        <w:t xml:space="preserve"> DDR SDRAM</w:t>
      </w:r>
      <w:bookmarkEnd w:id="11"/>
      <w:bookmarkEnd w:id="12"/>
      <w:bookmarkEnd w:id="13"/>
    </w:p>
    <w:p w:rsidR="00360047" w:rsidRPr="00FC6CD2" w:rsidRDefault="00360047" w:rsidP="00F5467F">
      <w:pPr>
        <w:pStyle w:val="ListParagraph"/>
        <w:numPr>
          <w:ilvl w:val="0"/>
          <w:numId w:val="7"/>
        </w:numPr>
        <w:spacing w:after="160" w:line="360" w:lineRule="auto"/>
        <w:ind w:left="1077" w:hanging="357"/>
        <w:outlineLvl w:val="2"/>
        <w:rPr>
          <w:rFonts w:cs="Times New Roman"/>
          <w:b/>
          <w:i/>
          <w:szCs w:val="26"/>
        </w:rPr>
      </w:pPr>
      <w:bookmarkStart w:id="14" w:name="_Toc195969188"/>
      <w:bookmarkStart w:id="15" w:name="_Toc197155131"/>
      <w:bookmarkStart w:id="16" w:name="_Toc197262879"/>
      <w:r w:rsidRPr="00FC6CD2">
        <w:rPr>
          <w:rFonts w:cs="Times New Roman"/>
          <w:b/>
          <w:i/>
          <w:szCs w:val="26"/>
        </w:rPr>
        <w:t>DRAM</w:t>
      </w:r>
      <w:bookmarkEnd w:id="14"/>
      <w:bookmarkEnd w:id="15"/>
      <w:bookmarkEnd w:id="16"/>
    </w:p>
    <w:p w:rsidR="006E03A6" w:rsidRDefault="007D5C2D" w:rsidP="00F5467F">
      <w:pPr>
        <w:pStyle w:val="ListParagraph"/>
        <w:spacing w:after="160" w:line="360" w:lineRule="auto"/>
        <w:ind w:left="0"/>
      </w:pPr>
      <w:r>
        <w:rPr>
          <w:rFonts w:cs="Times New Roman"/>
          <w:b/>
          <w:szCs w:val="26"/>
        </w:rPr>
        <w:tab/>
      </w:r>
      <w:r w:rsidR="00897C08">
        <w:t>DRAM là bộ nhớ truy cập ngẫu nhiên động, lưu trữ dữ liệu bằng điện tích trong tụ điện. Mỗi ô nhớ gồm một tụ và một transistor, cần làm mới định kỳ để tránh mất dữ liệu do rò rỉ điện.</w:t>
      </w:r>
    </w:p>
    <w:p w:rsidR="00897C08" w:rsidRDefault="00897C08" w:rsidP="00F5467F">
      <w:pPr>
        <w:pStyle w:val="ListParagraph"/>
        <w:spacing w:after="160" w:line="360" w:lineRule="auto"/>
        <w:ind w:left="0"/>
        <w:jc w:val="center"/>
        <w:rPr>
          <w:rFonts w:cs="Times New Roman"/>
          <w:szCs w:val="26"/>
        </w:rPr>
      </w:pPr>
      <w:r w:rsidRPr="00DB275E">
        <w:rPr>
          <w:rFonts w:cs="Times New Roman"/>
          <w:noProof/>
          <w:sz w:val="24"/>
          <w:szCs w:val="24"/>
        </w:rPr>
        <w:drawing>
          <wp:inline distT="0" distB="0" distL="0" distR="0" wp14:anchorId="22E96CE9" wp14:editId="7003F325">
            <wp:extent cx="3859627" cy="1422708"/>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5568" cy="1432270"/>
                    </a:xfrm>
                    <a:prstGeom prst="rect">
                      <a:avLst/>
                    </a:prstGeom>
                  </pic:spPr>
                </pic:pic>
              </a:graphicData>
            </a:graphic>
          </wp:inline>
        </w:drawing>
      </w:r>
    </w:p>
    <w:p w:rsidR="006E03A6" w:rsidRPr="00F03924" w:rsidRDefault="005E696B" w:rsidP="00F5467F">
      <w:pPr>
        <w:pStyle w:val="Caption"/>
        <w:spacing w:line="360" w:lineRule="auto"/>
        <w:jc w:val="center"/>
        <w:rPr>
          <w:rFonts w:cs="Times New Roman"/>
          <w:i w:val="0"/>
          <w:color w:val="000000" w:themeColor="text1"/>
          <w:sz w:val="26"/>
          <w:szCs w:val="26"/>
        </w:rPr>
      </w:pPr>
      <w:bookmarkStart w:id="17" w:name="_Toc197330965"/>
      <w:r w:rsidRPr="005E696B">
        <w:rPr>
          <w:i w:val="0"/>
          <w:color w:val="000000" w:themeColor="text1"/>
          <w:sz w:val="26"/>
          <w:szCs w:val="26"/>
        </w:rPr>
        <w:t xml:space="preserve">Hình 1. </w:t>
      </w:r>
      <w:r w:rsidRPr="005E696B">
        <w:rPr>
          <w:i w:val="0"/>
          <w:color w:val="000000" w:themeColor="text1"/>
          <w:sz w:val="26"/>
          <w:szCs w:val="26"/>
        </w:rPr>
        <w:fldChar w:fldCharType="begin"/>
      </w:r>
      <w:r w:rsidRPr="005E696B">
        <w:rPr>
          <w:i w:val="0"/>
          <w:color w:val="000000" w:themeColor="text1"/>
          <w:sz w:val="26"/>
          <w:szCs w:val="26"/>
        </w:rPr>
        <w:instrText xml:space="preserve"> SEQ Hình_1. \* ARABIC </w:instrText>
      </w:r>
      <w:r w:rsidRPr="005E696B">
        <w:rPr>
          <w:i w:val="0"/>
          <w:color w:val="000000" w:themeColor="text1"/>
          <w:sz w:val="26"/>
          <w:szCs w:val="26"/>
        </w:rPr>
        <w:fldChar w:fldCharType="separate"/>
      </w:r>
      <w:r w:rsidR="00401DA7">
        <w:rPr>
          <w:i w:val="0"/>
          <w:noProof/>
          <w:color w:val="000000" w:themeColor="text1"/>
          <w:sz w:val="26"/>
          <w:szCs w:val="26"/>
        </w:rPr>
        <w:t>1</w:t>
      </w:r>
      <w:r w:rsidRPr="005E696B">
        <w:rPr>
          <w:i w:val="0"/>
          <w:color w:val="000000" w:themeColor="text1"/>
          <w:sz w:val="26"/>
          <w:szCs w:val="26"/>
        </w:rPr>
        <w:fldChar w:fldCharType="end"/>
      </w:r>
      <w:r w:rsidRPr="005E696B">
        <w:rPr>
          <w:i w:val="0"/>
          <w:color w:val="000000" w:themeColor="text1"/>
          <w:sz w:val="26"/>
          <w:szCs w:val="26"/>
        </w:rPr>
        <w:t>: Cấu trúc tổng quát của DRAM</w:t>
      </w:r>
      <w:bookmarkEnd w:id="17"/>
    </w:p>
    <w:p w:rsidR="00360047" w:rsidRPr="00AE230D" w:rsidRDefault="00B96FB5" w:rsidP="00F5467F">
      <w:pPr>
        <w:pStyle w:val="ListParagraph"/>
        <w:numPr>
          <w:ilvl w:val="0"/>
          <w:numId w:val="7"/>
        </w:numPr>
        <w:spacing w:after="160" w:line="360" w:lineRule="auto"/>
        <w:ind w:left="1077" w:hanging="357"/>
        <w:outlineLvl w:val="2"/>
        <w:rPr>
          <w:rFonts w:cs="Times New Roman"/>
          <w:b/>
          <w:i/>
          <w:szCs w:val="26"/>
        </w:rPr>
      </w:pPr>
      <w:bookmarkStart w:id="18" w:name="_Toc195969189"/>
      <w:bookmarkStart w:id="19" w:name="_Toc197155132"/>
      <w:bookmarkStart w:id="20" w:name="_Toc197262880"/>
      <w:r w:rsidRPr="00AE230D">
        <w:rPr>
          <w:rFonts w:cs="Times New Roman"/>
          <w:b/>
          <w:i/>
          <w:szCs w:val="26"/>
        </w:rPr>
        <w:t>DDR SDRAM và phân loại</w:t>
      </w:r>
      <w:bookmarkEnd w:id="18"/>
      <w:bookmarkEnd w:id="19"/>
      <w:bookmarkEnd w:id="20"/>
      <w:r w:rsidRPr="00AE230D">
        <w:rPr>
          <w:rFonts w:cs="Times New Roman"/>
          <w:b/>
          <w:i/>
          <w:szCs w:val="26"/>
        </w:rPr>
        <w:t xml:space="preserve"> </w:t>
      </w:r>
    </w:p>
    <w:p w:rsidR="008D2FC7" w:rsidRPr="00135A56" w:rsidRDefault="00B96FB5" w:rsidP="00F5467F">
      <w:pPr>
        <w:pStyle w:val="ListParagraph"/>
        <w:numPr>
          <w:ilvl w:val="0"/>
          <w:numId w:val="8"/>
        </w:numPr>
        <w:spacing w:after="160" w:line="360" w:lineRule="auto"/>
        <w:ind w:left="1077" w:hanging="357"/>
        <w:outlineLvl w:val="3"/>
        <w:rPr>
          <w:rFonts w:cs="Times New Roman"/>
          <w:szCs w:val="26"/>
        </w:rPr>
      </w:pPr>
      <w:r w:rsidRPr="00135A56">
        <w:rPr>
          <w:rFonts w:cs="Times New Roman"/>
          <w:szCs w:val="26"/>
        </w:rPr>
        <w:t xml:space="preserve"> </w:t>
      </w:r>
      <w:bookmarkStart w:id="21" w:name="_Toc195969190"/>
      <w:r w:rsidRPr="00135A56">
        <w:rPr>
          <w:rFonts w:cs="Times New Roman"/>
          <w:szCs w:val="26"/>
        </w:rPr>
        <w:t>DDR2 SDRAM</w:t>
      </w:r>
      <w:bookmarkEnd w:id="21"/>
    </w:p>
    <w:p w:rsidR="005A25E8" w:rsidRPr="00430CE5" w:rsidRDefault="008D2FC7" w:rsidP="00F5467F">
      <w:pPr>
        <w:pStyle w:val="ListParagraph"/>
        <w:spacing w:after="160" w:line="360" w:lineRule="auto"/>
        <w:ind w:left="0"/>
      </w:pPr>
      <w:r>
        <w:rPr>
          <w:rFonts w:cs="Times New Roman"/>
          <w:sz w:val="24"/>
          <w:szCs w:val="24"/>
        </w:rPr>
        <w:tab/>
      </w:r>
      <w:bookmarkStart w:id="22" w:name="_Toc195995451"/>
      <w:r w:rsidR="00D678E5">
        <w:t>DDR2 SDRAM nâng cấp từ DDR với tốc độ cao hơn (200–533 MHz), băng thông đến 1066 Mb/s/pin và điện áp giảm còn 1.8V giúp tiết kiệm năng lượng. Tích hợp ODT, tín hiệu vi sai và tính năng Additive Latency giúp ổn định và tối ưu hiệu suất. DDR2 hỗ trợ 8 bank và burst length đến 8, phù hợp hệ thống hiệu năng cao.</w:t>
      </w:r>
      <w:bookmarkEnd w:id="22"/>
    </w:p>
    <w:p w:rsidR="00D50D3A" w:rsidRPr="00135A56" w:rsidRDefault="00B96FB5" w:rsidP="00F5467F">
      <w:pPr>
        <w:pStyle w:val="ListParagraph"/>
        <w:numPr>
          <w:ilvl w:val="0"/>
          <w:numId w:val="8"/>
        </w:numPr>
        <w:spacing w:after="160" w:line="360" w:lineRule="auto"/>
        <w:ind w:left="1077" w:hanging="357"/>
        <w:outlineLvl w:val="3"/>
        <w:rPr>
          <w:rFonts w:cs="Times New Roman"/>
          <w:szCs w:val="26"/>
        </w:rPr>
      </w:pPr>
      <w:r w:rsidRPr="00135A56">
        <w:rPr>
          <w:rFonts w:cs="Times New Roman"/>
          <w:szCs w:val="26"/>
        </w:rPr>
        <w:t xml:space="preserve"> </w:t>
      </w:r>
      <w:bookmarkStart w:id="23" w:name="_Toc195969191"/>
      <w:r w:rsidRPr="00135A56">
        <w:rPr>
          <w:rFonts w:cs="Times New Roman"/>
          <w:szCs w:val="26"/>
        </w:rPr>
        <w:t>DDR3 SDRAM</w:t>
      </w:r>
      <w:bookmarkEnd w:id="23"/>
    </w:p>
    <w:p w:rsidR="00B96FB5" w:rsidRPr="00430CE5" w:rsidRDefault="00D50D3A" w:rsidP="00F5467F">
      <w:pPr>
        <w:pStyle w:val="ListParagraph"/>
        <w:spacing w:after="160" w:line="360" w:lineRule="auto"/>
        <w:ind w:left="0"/>
        <w:rPr>
          <w:rFonts w:cs="Times New Roman"/>
          <w:i/>
          <w:szCs w:val="26"/>
        </w:rPr>
      </w:pPr>
      <w:r w:rsidRPr="00430CE5">
        <w:rPr>
          <w:rFonts w:cs="Times New Roman"/>
          <w:szCs w:val="26"/>
        </w:rPr>
        <w:tab/>
      </w:r>
      <w:r w:rsidR="00D7059B" w:rsidRPr="00430CE5">
        <w:rPr>
          <w:rFonts w:cs="Times New Roman"/>
          <w:szCs w:val="26"/>
        </w:rPr>
        <w:t xml:space="preserve">DDR3 còn hỗ trợ tính năng tự làm mới tự động (self-refresh) và làm mới theo vùng (partial array self-refresh) giúp tiết kiệm năng lượng ở chế độ chờ. Nhờ khả năng burst dài và truy cập xen kẽ các bank, DDR3 cải thiện đáng kể hiệu suất truyền </w:t>
      </w:r>
      <w:r w:rsidR="00D7059B" w:rsidRPr="00430CE5">
        <w:rPr>
          <w:rFonts w:cs="Times New Roman"/>
          <w:szCs w:val="26"/>
        </w:rPr>
        <w:lastRenderedPageBreak/>
        <w:t>dữ liệu. Với ưu điểm về tốc độ, điện năng và độ tin cậy, DDR3 được ứng dụng rộng rãi trong các hệ thống nhúng, SoC, máy tính cá nhân và thiết bị di động hiệu năng cao.</w:t>
      </w:r>
    </w:p>
    <w:p w:rsidR="00DD3E70" w:rsidRPr="00135A56" w:rsidRDefault="00D7059B" w:rsidP="00F5467F">
      <w:pPr>
        <w:pStyle w:val="ListParagraph"/>
        <w:numPr>
          <w:ilvl w:val="0"/>
          <w:numId w:val="8"/>
        </w:numPr>
        <w:spacing w:after="160" w:line="360" w:lineRule="auto"/>
        <w:ind w:left="1077" w:hanging="357"/>
        <w:outlineLvl w:val="3"/>
        <w:rPr>
          <w:rFonts w:cs="Times New Roman"/>
          <w:szCs w:val="26"/>
        </w:rPr>
      </w:pPr>
      <w:bookmarkStart w:id="24" w:name="_Toc195969192"/>
      <w:r>
        <w:rPr>
          <w:rFonts w:cs="Times New Roman"/>
          <w:szCs w:val="26"/>
        </w:rPr>
        <w:t xml:space="preserve"> </w:t>
      </w:r>
      <w:r w:rsidR="00B96FB5" w:rsidRPr="00135A56">
        <w:rPr>
          <w:rFonts w:cs="Times New Roman"/>
          <w:szCs w:val="26"/>
        </w:rPr>
        <w:t>DDR4 SDRAM</w:t>
      </w:r>
      <w:bookmarkEnd w:id="24"/>
    </w:p>
    <w:p w:rsidR="0058087B" w:rsidRPr="00F5467F" w:rsidRDefault="00DD3E70" w:rsidP="00F5467F">
      <w:pPr>
        <w:pStyle w:val="ListParagraph"/>
        <w:spacing w:after="160" w:line="360" w:lineRule="auto"/>
        <w:ind w:left="0"/>
        <w:rPr>
          <w:rFonts w:cs="Times New Roman"/>
          <w:szCs w:val="26"/>
        </w:rPr>
      </w:pPr>
      <w:r w:rsidRPr="00F5467F">
        <w:rPr>
          <w:rFonts w:cs="Times New Roman"/>
          <w:szCs w:val="26"/>
        </w:rPr>
        <w:tab/>
      </w:r>
      <w:r w:rsidR="00E821F8" w:rsidRPr="00F5467F">
        <w:rPr>
          <w:rFonts w:cs="Times New Roman"/>
          <w:szCs w:val="26"/>
        </w:rPr>
        <w:t>DDR4 cải thiện hiệu suất với tốc độ cao, điện áp thấp (1.2V), và mật độ lưu trữ gấp đôi so với DDR3, phù hợp cho hệ thống hiệu năng cao. Cơ chế thiết lập Vref mới và kiểm soát jitter chính xác giúp tăng độ tin cậy truyền dữ liệu. Nhờ đó, DDR4 trở thành lựa chọn chuẩn cho các ứng dụng xử lý tốc độ cao và tiết kiệm năng lượng.</w:t>
      </w:r>
    </w:p>
    <w:p w:rsidR="00A42360" w:rsidRDefault="00E6039C" w:rsidP="00F5467F">
      <w:pPr>
        <w:pStyle w:val="ListParagraph"/>
        <w:numPr>
          <w:ilvl w:val="0"/>
          <w:numId w:val="3"/>
        </w:numPr>
        <w:spacing w:after="160" w:line="360" w:lineRule="auto"/>
        <w:ind w:left="357" w:hanging="357"/>
        <w:outlineLvl w:val="1"/>
        <w:rPr>
          <w:rFonts w:cs="Times New Roman"/>
          <w:b/>
          <w:szCs w:val="26"/>
        </w:rPr>
      </w:pPr>
      <w:r>
        <w:rPr>
          <w:rFonts w:cs="Times New Roman"/>
          <w:b/>
          <w:szCs w:val="26"/>
        </w:rPr>
        <w:t xml:space="preserve"> </w:t>
      </w:r>
      <w:bookmarkStart w:id="25" w:name="_Toc195969193"/>
      <w:bookmarkStart w:id="26" w:name="_Toc197155133"/>
      <w:bookmarkStart w:id="27" w:name="_Toc197262881"/>
      <w:r w:rsidR="00CA6B50">
        <w:rPr>
          <w:rFonts w:cs="Times New Roman"/>
          <w:b/>
          <w:szCs w:val="26"/>
        </w:rPr>
        <w:t>C</w:t>
      </w:r>
      <w:r w:rsidR="009932F6">
        <w:rPr>
          <w:rFonts w:cs="Times New Roman"/>
          <w:b/>
          <w:szCs w:val="26"/>
        </w:rPr>
        <w:t>ấu trúc của</w:t>
      </w:r>
      <w:r w:rsidR="00CA6B50">
        <w:rPr>
          <w:rFonts w:cs="Times New Roman"/>
          <w:b/>
          <w:szCs w:val="26"/>
        </w:rPr>
        <w:t xml:space="preserve"> DDR SDRAM</w:t>
      </w:r>
      <w:bookmarkEnd w:id="25"/>
      <w:bookmarkEnd w:id="26"/>
      <w:bookmarkEnd w:id="27"/>
    </w:p>
    <w:p w:rsidR="00E177DD" w:rsidRPr="00016848" w:rsidRDefault="00E177DD" w:rsidP="00F5467F">
      <w:pPr>
        <w:pStyle w:val="ListParagraph"/>
        <w:numPr>
          <w:ilvl w:val="0"/>
          <w:numId w:val="10"/>
        </w:numPr>
        <w:spacing w:after="160" w:line="360" w:lineRule="auto"/>
        <w:ind w:left="1077" w:hanging="357"/>
        <w:outlineLvl w:val="2"/>
        <w:rPr>
          <w:rFonts w:cs="Times New Roman"/>
          <w:b/>
          <w:i/>
          <w:szCs w:val="26"/>
        </w:rPr>
      </w:pPr>
      <w:bookmarkStart w:id="28" w:name="_Toc195969194"/>
      <w:bookmarkStart w:id="29" w:name="_Toc197155134"/>
      <w:bookmarkStart w:id="30" w:name="_Toc197262882"/>
      <w:r w:rsidRPr="00016848">
        <w:rPr>
          <w:rFonts w:cs="Times New Roman"/>
          <w:b/>
          <w:i/>
          <w:szCs w:val="26"/>
        </w:rPr>
        <w:t>Cell storage trong DDR SDRAM</w:t>
      </w:r>
      <w:bookmarkEnd w:id="28"/>
      <w:bookmarkEnd w:id="29"/>
      <w:bookmarkEnd w:id="30"/>
    </w:p>
    <w:p w:rsidR="00442F01" w:rsidRPr="00DB275E" w:rsidRDefault="00DA3857" w:rsidP="00F5467F">
      <w:pPr>
        <w:spacing w:after="160" w:line="360" w:lineRule="auto"/>
        <w:ind w:firstLine="360"/>
        <w:rPr>
          <w:rFonts w:cs="Times New Roman"/>
          <w:sz w:val="24"/>
          <w:szCs w:val="24"/>
        </w:rPr>
      </w:pPr>
      <w:bookmarkStart w:id="31" w:name="_Hlk195890913"/>
      <w:r>
        <w:rPr>
          <w:rFonts w:cs="Times New Roman"/>
          <w:sz w:val="24"/>
          <w:szCs w:val="24"/>
        </w:rPr>
        <w:tab/>
      </w:r>
      <w:r w:rsidR="00F71140" w:rsidRPr="00F71140">
        <w:rPr>
          <w:rFonts w:cs="Times New Roman"/>
          <w:sz w:val="24"/>
          <w:szCs w:val="24"/>
        </w:rPr>
        <w:t>Trong DDR SDRAM, cell lưu trữ gồm một transistor và một tụ điện (capacitor), nơi dữ liệu được lưu dưới dạng điện tích. Transistor điều khiển truy cập đọc/ghi, còn capacitor lưu giá trị “1” (có điện) hoặc “0” (mất điện). Do tụ điện bị rò điện theo thời gian, cell cần được làm mới định kỳ để giữ dữ liệu.</w:t>
      </w:r>
    </w:p>
    <w:bookmarkEnd w:id="31"/>
    <w:p w:rsidR="00442F01" w:rsidRDefault="00442F01" w:rsidP="00F5467F">
      <w:pPr>
        <w:spacing w:after="160" w:line="360" w:lineRule="auto"/>
        <w:ind w:firstLine="360"/>
        <w:jc w:val="center"/>
        <w:rPr>
          <w:rFonts w:cs="Times New Roman"/>
          <w:sz w:val="24"/>
          <w:szCs w:val="24"/>
        </w:rPr>
      </w:pPr>
      <w:r w:rsidRPr="00DB275E">
        <w:rPr>
          <w:rFonts w:cs="Times New Roman"/>
          <w:b/>
          <w:noProof/>
          <w:sz w:val="24"/>
          <w:szCs w:val="24"/>
        </w:rPr>
        <w:drawing>
          <wp:inline distT="0" distB="0" distL="0" distR="0" wp14:anchorId="3E572CC2" wp14:editId="315CDD3A">
            <wp:extent cx="3496163" cy="16956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6163" cy="1695687"/>
                    </a:xfrm>
                    <a:prstGeom prst="rect">
                      <a:avLst/>
                    </a:prstGeom>
                  </pic:spPr>
                </pic:pic>
              </a:graphicData>
            </a:graphic>
          </wp:inline>
        </w:drawing>
      </w:r>
    </w:p>
    <w:p w:rsidR="00CE1B41" w:rsidRPr="005E696B" w:rsidRDefault="005E696B" w:rsidP="00F5467F">
      <w:pPr>
        <w:pStyle w:val="Caption"/>
        <w:spacing w:line="360" w:lineRule="auto"/>
        <w:jc w:val="center"/>
        <w:rPr>
          <w:rFonts w:cs="Times New Roman"/>
          <w:i w:val="0"/>
          <w:color w:val="000000" w:themeColor="text1"/>
          <w:sz w:val="26"/>
          <w:szCs w:val="26"/>
        </w:rPr>
      </w:pPr>
      <w:bookmarkStart w:id="32" w:name="_Toc197330966"/>
      <w:r w:rsidRPr="005E696B">
        <w:rPr>
          <w:i w:val="0"/>
          <w:color w:val="000000" w:themeColor="text1"/>
          <w:sz w:val="26"/>
          <w:szCs w:val="26"/>
        </w:rPr>
        <w:t xml:space="preserve">Hình 1. </w:t>
      </w:r>
      <w:r w:rsidRPr="005E696B">
        <w:rPr>
          <w:i w:val="0"/>
          <w:color w:val="000000" w:themeColor="text1"/>
          <w:sz w:val="26"/>
          <w:szCs w:val="26"/>
        </w:rPr>
        <w:fldChar w:fldCharType="begin"/>
      </w:r>
      <w:r w:rsidRPr="005E696B">
        <w:rPr>
          <w:i w:val="0"/>
          <w:color w:val="000000" w:themeColor="text1"/>
          <w:sz w:val="26"/>
          <w:szCs w:val="26"/>
        </w:rPr>
        <w:instrText xml:space="preserve"> SEQ Hình_1. \* ARABIC </w:instrText>
      </w:r>
      <w:r w:rsidRPr="005E696B">
        <w:rPr>
          <w:i w:val="0"/>
          <w:color w:val="000000" w:themeColor="text1"/>
          <w:sz w:val="26"/>
          <w:szCs w:val="26"/>
        </w:rPr>
        <w:fldChar w:fldCharType="separate"/>
      </w:r>
      <w:r w:rsidR="00401DA7">
        <w:rPr>
          <w:i w:val="0"/>
          <w:noProof/>
          <w:color w:val="000000" w:themeColor="text1"/>
          <w:sz w:val="26"/>
          <w:szCs w:val="26"/>
        </w:rPr>
        <w:t>2</w:t>
      </w:r>
      <w:r w:rsidRPr="005E696B">
        <w:rPr>
          <w:i w:val="0"/>
          <w:color w:val="000000" w:themeColor="text1"/>
          <w:sz w:val="26"/>
          <w:szCs w:val="26"/>
        </w:rPr>
        <w:fldChar w:fldCharType="end"/>
      </w:r>
      <w:r w:rsidRPr="005E696B">
        <w:rPr>
          <w:i w:val="0"/>
          <w:color w:val="000000" w:themeColor="text1"/>
          <w:sz w:val="26"/>
          <w:szCs w:val="26"/>
        </w:rPr>
        <w:t>: Cells Strorage trong DDR SDRAM</w:t>
      </w:r>
      <w:bookmarkEnd w:id="32"/>
    </w:p>
    <w:p w:rsidR="00E177DD" w:rsidRPr="00016848" w:rsidRDefault="00E177DD" w:rsidP="00F5467F">
      <w:pPr>
        <w:pStyle w:val="ListParagraph"/>
        <w:numPr>
          <w:ilvl w:val="0"/>
          <w:numId w:val="10"/>
        </w:numPr>
        <w:spacing w:after="160" w:line="360" w:lineRule="auto"/>
        <w:ind w:left="1077" w:hanging="357"/>
        <w:outlineLvl w:val="2"/>
        <w:rPr>
          <w:rFonts w:cs="Times New Roman"/>
          <w:b/>
          <w:i/>
          <w:szCs w:val="26"/>
        </w:rPr>
      </w:pPr>
      <w:bookmarkStart w:id="33" w:name="_Toc195969195"/>
      <w:bookmarkStart w:id="34" w:name="_Toc197155135"/>
      <w:bookmarkStart w:id="35" w:name="_Toc197262883"/>
      <w:r w:rsidRPr="00016848">
        <w:rPr>
          <w:rFonts w:cs="Times New Roman"/>
          <w:b/>
          <w:i/>
          <w:szCs w:val="26"/>
        </w:rPr>
        <w:t>Các thành phần cơ bản của DDR SDRAM</w:t>
      </w:r>
      <w:bookmarkEnd w:id="33"/>
      <w:bookmarkEnd w:id="34"/>
      <w:bookmarkEnd w:id="35"/>
    </w:p>
    <w:p w:rsidR="0049527A" w:rsidRPr="00C31798" w:rsidRDefault="00442F01" w:rsidP="00C31798">
      <w:pPr>
        <w:pStyle w:val="ListParagraph"/>
        <w:numPr>
          <w:ilvl w:val="0"/>
          <w:numId w:val="11"/>
        </w:numPr>
        <w:spacing w:after="160" w:line="360" w:lineRule="auto"/>
        <w:ind w:left="1077" w:hanging="357"/>
        <w:outlineLvl w:val="3"/>
        <w:rPr>
          <w:rFonts w:cs="Times New Roman"/>
          <w:szCs w:val="26"/>
        </w:rPr>
      </w:pPr>
      <w:r w:rsidRPr="00135A56">
        <w:rPr>
          <w:rFonts w:cs="Times New Roman"/>
          <w:szCs w:val="26"/>
        </w:rPr>
        <w:t xml:space="preserve"> </w:t>
      </w:r>
      <w:bookmarkStart w:id="36" w:name="_Toc195969196"/>
      <w:r w:rsidR="00E177DD" w:rsidRPr="00135A56">
        <w:rPr>
          <w:rFonts w:cs="Times New Roman"/>
          <w:szCs w:val="26"/>
        </w:rPr>
        <w:t>Bank</w:t>
      </w:r>
      <w:bookmarkEnd w:id="36"/>
    </w:p>
    <w:p w:rsidR="00E177DD" w:rsidRPr="00C31798" w:rsidRDefault="00F37D86" w:rsidP="00F5467F">
      <w:pPr>
        <w:spacing w:after="160" w:line="360" w:lineRule="auto"/>
        <w:ind w:firstLine="720"/>
        <w:rPr>
          <w:rFonts w:cs="Times New Roman"/>
          <w:szCs w:val="26"/>
        </w:rPr>
      </w:pPr>
      <w:r w:rsidRPr="00C31798">
        <w:rPr>
          <w:rFonts w:cs="Times New Roman"/>
          <w:szCs w:val="26"/>
        </w:rPr>
        <w:t>Banks trong DDR SDRAM là các đơn vị bộ nhớ con giúp tối ưu hiệu suất bằng cách cho phé</w:t>
      </w:r>
      <w:r w:rsidR="0049527A" w:rsidRPr="00C31798">
        <w:rPr>
          <w:szCs w:val="26"/>
        </w:rPr>
        <w:t xml:space="preserve"> </w:t>
      </w:r>
      <w:r w:rsidR="0049527A" w:rsidRPr="00C31798">
        <w:rPr>
          <w:rFonts w:cs="Times New Roman"/>
          <w:szCs w:val="26"/>
        </w:rPr>
        <w:t xml:space="preserve">Banks trong DDR SDRAM là các khối bộ nhớ độc lập, cho phép truy cập song song để tăng hiệu suất và giảm độ trễ. Mỗi bank gồm nhiều hàng và cột, tạo </w:t>
      </w:r>
      <w:r w:rsidR="0049527A" w:rsidRPr="00C31798">
        <w:rPr>
          <w:rFonts w:cs="Times New Roman"/>
          <w:szCs w:val="26"/>
        </w:rPr>
        <w:lastRenderedPageBreak/>
        <w:t>thành lưới ô nhớ lưu dữ liệu. DDR3 có từ 4 đến 16 bank, hỗ trợ thực thi lệnh đồng thời và tăng tốc độ xử lý.</w:t>
      </w:r>
    </w:p>
    <w:p w:rsidR="00E177DD" w:rsidRPr="00E6039C" w:rsidRDefault="00693A52" w:rsidP="00F5467F">
      <w:pPr>
        <w:pStyle w:val="ListParagraph"/>
        <w:numPr>
          <w:ilvl w:val="0"/>
          <w:numId w:val="11"/>
        </w:numPr>
        <w:spacing w:after="160" w:line="360" w:lineRule="auto"/>
        <w:ind w:left="1077" w:hanging="357"/>
        <w:outlineLvl w:val="3"/>
        <w:rPr>
          <w:rFonts w:cs="Times New Roman"/>
          <w:szCs w:val="26"/>
        </w:rPr>
      </w:pPr>
      <w:r w:rsidRPr="00E6039C">
        <w:rPr>
          <w:rFonts w:cs="Times New Roman"/>
          <w:szCs w:val="26"/>
        </w:rPr>
        <w:t xml:space="preserve"> </w:t>
      </w:r>
      <w:bookmarkStart w:id="37" w:name="_Toc195969197"/>
      <w:r w:rsidR="00E177DD" w:rsidRPr="00E6039C">
        <w:rPr>
          <w:rFonts w:cs="Times New Roman"/>
          <w:szCs w:val="26"/>
        </w:rPr>
        <w:t>Rank</w:t>
      </w:r>
      <w:bookmarkEnd w:id="37"/>
    </w:p>
    <w:p w:rsidR="0017546E" w:rsidRPr="00C31798" w:rsidRDefault="00983E5F" w:rsidP="00F5467F">
      <w:pPr>
        <w:spacing w:after="160" w:line="360" w:lineRule="auto"/>
        <w:ind w:firstLine="360"/>
        <w:rPr>
          <w:rFonts w:cs="Times New Roman"/>
          <w:bCs/>
          <w:szCs w:val="26"/>
        </w:rPr>
      </w:pPr>
      <w:r w:rsidRPr="00C31798">
        <w:rPr>
          <w:rFonts w:cs="Times New Roman"/>
          <w:bCs/>
          <w:szCs w:val="26"/>
        </w:rPr>
        <w:tab/>
      </w:r>
      <w:r w:rsidR="00407481" w:rsidRPr="00C31798">
        <w:rPr>
          <w:rFonts w:cs="Times New Roman"/>
          <w:bCs/>
          <w:szCs w:val="26"/>
        </w:rPr>
        <w:t>Rank trong DDR SDRAM là tập hợp các chip nhớ hoạt động như một đơn vị độc lập, chia sẻ chung lệnh điều khiển và bus dữ liệu. Có hai loại: Single Rank (1 rank) và Dual Rank (2 rank, truy cập luân phiên). Rank giúp tăng dung lượng và cải thiện hiệu suất nhờ khả năng xen kẽ truy xuất, giảm độ trễ trong xử lý.</w:t>
      </w:r>
    </w:p>
    <w:p w:rsidR="00E177DD" w:rsidRPr="00E6039C" w:rsidRDefault="00407481" w:rsidP="00F5467F">
      <w:pPr>
        <w:pStyle w:val="ListParagraph"/>
        <w:numPr>
          <w:ilvl w:val="0"/>
          <w:numId w:val="11"/>
        </w:numPr>
        <w:spacing w:after="160" w:line="360" w:lineRule="auto"/>
        <w:ind w:left="1077" w:hanging="357"/>
        <w:outlineLvl w:val="3"/>
        <w:rPr>
          <w:rFonts w:cs="Times New Roman"/>
          <w:szCs w:val="26"/>
        </w:rPr>
      </w:pPr>
      <w:bookmarkStart w:id="38" w:name="_Toc195969198"/>
      <w:r>
        <w:rPr>
          <w:rFonts w:cs="Times New Roman"/>
          <w:szCs w:val="26"/>
        </w:rPr>
        <w:t xml:space="preserve"> </w:t>
      </w:r>
      <w:r w:rsidR="00E177DD" w:rsidRPr="00E6039C">
        <w:rPr>
          <w:rFonts w:cs="Times New Roman"/>
          <w:szCs w:val="26"/>
        </w:rPr>
        <w:t>Row</w:t>
      </w:r>
      <w:bookmarkEnd w:id="38"/>
    </w:p>
    <w:p w:rsidR="00A67409" w:rsidRPr="00A67409" w:rsidRDefault="00F70B15" w:rsidP="00F5467F">
      <w:pPr>
        <w:spacing w:after="160" w:line="360" w:lineRule="auto"/>
        <w:ind w:firstLine="360"/>
        <w:rPr>
          <w:rFonts w:cs="Times New Roman"/>
          <w:sz w:val="24"/>
          <w:szCs w:val="24"/>
        </w:rPr>
      </w:pPr>
      <w:r>
        <w:rPr>
          <w:rFonts w:cs="Times New Roman"/>
          <w:sz w:val="24"/>
          <w:szCs w:val="24"/>
        </w:rPr>
        <w:tab/>
      </w:r>
      <w:r w:rsidR="00444C03">
        <w:t>Lệnh ACTIVATE trong DDRAM được gửi kèm địa chỉ hàng để chọn và chuẩn bị một hàng trong bank sẵn sàng truy cập. Bộ giải mã hàng kích hoạt đường từ tương ứng, cho phép điện tích từ các ô nhớ truyền đến đường bit, là bước đầu tiên để thực hiện thao tác đọc hoặc ghi dữ liệu.</w:t>
      </w:r>
    </w:p>
    <w:p w:rsidR="00E177DD" w:rsidRPr="00E6039C" w:rsidRDefault="00024E52" w:rsidP="00F5467F">
      <w:pPr>
        <w:pStyle w:val="ListParagraph"/>
        <w:numPr>
          <w:ilvl w:val="0"/>
          <w:numId w:val="11"/>
        </w:numPr>
        <w:spacing w:after="160" w:line="360" w:lineRule="auto"/>
        <w:ind w:left="1077" w:hanging="357"/>
        <w:outlineLvl w:val="3"/>
        <w:rPr>
          <w:rFonts w:cs="Times New Roman"/>
          <w:szCs w:val="26"/>
        </w:rPr>
      </w:pPr>
      <w:r w:rsidRPr="00E6039C">
        <w:rPr>
          <w:rFonts w:cs="Times New Roman"/>
          <w:szCs w:val="26"/>
        </w:rPr>
        <w:t xml:space="preserve"> </w:t>
      </w:r>
      <w:bookmarkStart w:id="39" w:name="_Toc195969199"/>
      <w:r w:rsidR="00E177DD" w:rsidRPr="00E6039C">
        <w:rPr>
          <w:rFonts w:cs="Times New Roman"/>
          <w:szCs w:val="26"/>
        </w:rPr>
        <w:t>Column</w:t>
      </w:r>
      <w:bookmarkEnd w:id="39"/>
    </w:p>
    <w:p w:rsidR="00024E52" w:rsidRPr="00C770A1" w:rsidRDefault="00F70B15" w:rsidP="00F5467F">
      <w:pPr>
        <w:spacing w:after="160" w:line="360" w:lineRule="auto"/>
        <w:ind w:firstLine="360"/>
        <w:rPr>
          <w:rFonts w:cs="Times New Roman"/>
          <w:szCs w:val="26"/>
        </w:rPr>
      </w:pPr>
      <w:r>
        <w:rPr>
          <w:rFonts w:cs="Times New Roman"/>
          <w:sz w:val="24"/>
          <w:szCs w:val="24"/>
        </w:rPr>
        <w:tab/>
      </w:r>
      <w:r w:rsidR="00C770A1" w:rsidRPr="00C770A1">
        <w:rPr>
          <w:rFonts w:cs="Times New Roman"/>
          <w:szCs w:val="26"/>
        </w:rPr>
        <w:t>Cấu trúc cột trong DDRAM gồm các đường bit nối dọc theo cột và liên kết với ô nhớ tại mỗi giao điểm hàng–cột. Mỗi ô chứa một bit dữ liệu dưới dạng điện tích. Các đường bit được kết nối với bộ khuếch đại cảm biến để tăng cường tín hiệu, giúp đọc dữ liệu chính xác từ ô nhớ.</w:t>
      </w:r>
    </w:p>
    <w:p w:rsidR="00CA6B50" w:rsidRDefault="00CA6B50" w:rsidP="00F5467F">
      <w:pPr>
        <w:pStyle w:val="ListParagraph"/>
        <w:numPr>
          <w:ilvl w:val="0"/>
          <w:numId w:val="3"/>
        </w:numPr>
        <w:spacing w:after="160" w:line="360" w:lineRule="auto"/>
        <w:ind w:left="357" w:hanging="357"/>
        <w:outlineLvl w:val="1"/>
        <w:rPr>
          <w:rFonts w:cs="Times New Roman"/>
          <w:b/>
          <w:szCs w:val="26"/>
        </w:rPr>
      </w:pPr>
      <w:r>
        <w:rPr>
          <w:rFonts w:cs="Times New Roman"/>
          <w:b/>
          <w:szCs w:val="26"/>
        </w:rPr>
        <w:t xml:space="preserve"> </w:t>
      </w:r>
      <w:bookmarkStart w:id="40" w:name="_Toc195969200"/>
      <w:bookmarkStart w:id="41" w:name="_Toc197155136"/>
      <w:bookmarkStart w:id="42" w:name="_Toc197262884"/>
      <w:r w:rsidR="003B70EE">
        <w:rPr>
          <w:rFonts w:cs="Times New Roman"/>
          <w:b/>
          <w:szCs w:val="26"/>
        </w:rPr>
        <w:t>Nguyên tắc truy cập bộ nhớ</w:t>
      </w:r>
      <w:r>
        <w:rPr>
          <w:rFonts w:cs="Times New Roman"/>
          <w:b/>
          <w:szCs w:val="26"/>
        </w:rPr>
        <w:t xml:space="preserve"> DDR</w:t>
      </w:r>
      <w:r w:rsidR="000E1B16">
        <w:rPr>
          <w:rFonts w:cs="Times New Roman"/>
          <w:b/>
          <w:szCs w:val="26"/>
        </w:rPr>
        <w:t xml:space="preserve"> SDRAM</w:t>
      </w:r>
      <w:bookmarkEnd w:id="40"/>
      <w:bookmarkEnd w:id="41"/>
      <w:bookmarkEnd w:id="42"/>
    </w:p>
    <w:p w:rsidR="00860EC3" w:rsidRDefault="0079378C" w:rsidP="00F5467F">
      <w:pPr>
        <w:pStyle w:val="ListParagraph"/>
        <w:spacing w:after="160" w:line="360" w:lineRule="auto"/>
        <w:ind w:left="0"/>
        <w:rPr>
          <w:rFonts w:cs="Times New Roman"/>
          <w:szCs w:val="26"/>
        </w:rPr>
      </w:pPr>
      <w:r>
        <w:rPr>
          <w:rFonts w:cs="Times New Roman"/>
          <w:szCs w:val="26"/>
        </w:rPr>
        <w:tab/>
      </w:r>
      <w:r w:rsidR="00276376" w:rsidRPr="00276376">
        <w:rPr>
          <w:rFonts w:cs="Times New Roman"/>
          <w:szCs w:val="26"/>
        </w:rPr>
        <w:t>Lệnh activate được gửi kèm địa chỉ hàng để chọn một hàng trong bank cần truy cập. Địa chỉ này được giải mã, kích hoạt đường từ kết nối ô nhớ với đường bit. Điện tích từ ô nhớ truyền đến bộ khuếch đại cảm biến, nơi tín hiệu được khuếch đại đủ mạnh để đọc hoặc ghi dữ liệu chính xác.</w:t>
      </w:r>
    </w:p>
    <w:p w:rsidR="00860EC3" w:rsidRPr="00A30264" w:rsidRDefault="00860EC3" w:rsidP="00F5467F">
      <w:pPr>
        <w:pStyle w:val="ListParagraph"/>
        <w:numPr>
          <w:ilvl w:val="0"/>
          <w:numId w:val="3"/>
        </w:numPr>
        <w:spacing w:after="160" w:line="360" w:lineRule="auto"/>
        <w:ind w:left="360"/>
        <w:outlineLvl w:val="1"/>
        <w:rPr>
          <w:rFonts w:cs="Times New Roman"/>
          <w:b/>
          <w:sz w:val="28"/>
          <w:szCs w:val="28"/>
        </w:rPr>
      </w:pPr>
      <w:r w:rsidRPr="00A30264">
        <w:rPr>
          <w:rFonts w:cs="Times New Roman"/>
          <w:b/>
          <w:sz w:val="28"/>
          <w:szCs w:val="28"/>
        </w:rPr>
        <w:t xml:space="preserve"> </w:t>
      </w:r>
      <w:bookmarkStart w:id="43" w:name="_Toc197155137"/>
      <w:bookmarkStart w:id="44" w:name="_Toc197262885"/>
      <w:r w:rsidRPr="00A30264">
        <w:rPr>
          <w:rFonts w:cs="Times New Roman"/>
          <w:b/>
          <w:sz w:val="28"/>
          <w:szCs w:val="28"/>
        </w:rPr>
        <w:t>Kết luận chương I</w:t>
      </w:r>
      <w:bookmarkEnd w:id="43"/>
      <w:bookmarkEnd w:id="44"/>
    </w:p>
    <w:p w:rsidR="00860EC3" w:rsidRDefault="00A93C72" w:rsidP="00F5467F">
      <w:pPr>
        <w:pStyle w:val="ListParagraph"/>
        <w:spacing w:after="160" w:line="360" w:lineRule="auto"/>
        <w:ind w:left="0" w:firstLine="360"/>
        <w:rPr>
          <w:rFonts w:cs="Times New Roman"/>
          <w:szCs w:val="26"/>
        </w:rPr>
      </w:pPr>
      <w:r w:rsidRPr="00A93C72">
        <w:rPr>
          <w:rFonts w:cs="Times New Roman"/>
          <w:szCs w:val="26"/>
        </w:rPr>
        <w:t xml:space="preserve">Chương 1 trình bày cơ sở lý thuyết về bộ nhớ DRAM, tập trung vào phân tích các loại như SDRAM, DDR và đặc biệt là DDR3 SDRAM. DDR3 được chọn làm đối tượng nghiên cứu chính nhờ hiệu suất cao, phổ biến và phù hợp với yêu cầu thiết kế </w:t>
      </w:r>
      <w:r w:rsidRPr="00A93C72">
        <w:rPr>
          <w:rFonts w:cs="Times New Roman"/>
          <w:szCs w:val="26"/>
        </w:rPr>
        <w:lastRenderedPageBreak/>
        <w:t>bộ điều khiển bộ nhớ ngoài cho SoC. Phần này cung cấp nền tảng quan trọng cho các chương thiết kế và mô phỏng tiếp theo.</w:t>
      </w:r>
    </w:p>
    <w:p w:rsidR="0079378C" w:rsidRPr="0079378C" w:rsidRDefault="00271FD1" w:rsidP="00F5467F">
      <w:pPr>
        <w:spacing w:after="160" w:line="360" w:lineRule="auto"/>
        <w:jc w:val="left"/>
        <w:rPr>
          <w:rFonts w:cs="Times New Roman"/>
          <w:szCs w:val="26"/>
        </w:rPr>
      </w:pPr>
      <w:r>
        <w:rPr>
          <w:rFonts w:cs="Times New Roman"/>
          <w:szCs w:val="26"/>
        </w:rPr>
        <w:br w:type="page"/>
      </w:r>
    </w:p>
    <w:p w:rsidR="00CA6B50" w:rsidRPr="00AA2B5F" w:rsidRDefault="00CA6B50" w:rsidP="00F5467F">
      <w:pPr>
        <w:pStyle w:val="ListParagraph"/>
        <w:spacing w:after="160" w:line="360" w:lineRule="auto"/>
        <w:jc w:val="center"/>
        <w:outlineLvl w:val="0"/>
        <w:rPr>
          <w:rFonts w:cs="Times New Roman"/>
          <w:b/>
          <w:sz w:val="32"/>
          <w:szCs w:val="32"/>
        </w:rPr>
      </w:pPr>
      <w:bookmarkStart w:id="45" w:name="_Toc195969201"/>
      <w:bookmarkStart w:id="46" w:name="_Toc197155138"/>
      <w:bookmarkStart w:id="47" w:name="_Toc197262886"/>
      <w:r w:rsidRPr="00AA2B5F">
        <w:rPr>
          <w:rFonts w:cs="Times New Roman"/>
          <w:b/>
          <w:sz w:val="32"/>
          <w:szCs w:val="32"/>
        </w:rPr>
        <w:lastRenderedPageBreak/>
        <w:t xml:space="preserve">CHƯƠNG II: </w:t>
      </w:r>
      <w:bookmarkEnd w:id="45"/>
      <w:r w:rsidR="003728EF" w:rsidRPr="00AA2B5F">
        <w:rPr>
          <w:rFonts w:cs="Times New Roman"/>
          <w:b/>
          <w:sz w:val="32"/>
          <w:szCs w:val="32"/>
          <w:lang w:val="vi-VN"/>
        </w:rPr>
        <w:t>NGHIÊN CỨU GIẢI PHÁP ĐIỀU KHIỂN BỘ NHỚ NGOÀI DDRAM3</w:t>
      </w:r>
      <w:r w:rsidR="003728EF" w:rsidRPr="00AA2B5F">
        <w:rPr>
          <w:rFonts w:cs="Times New Roman"/>
          <w:b/>
          <w:sz w:val="32"/>
          <w:szCs w:val="32"/>
        </w:rPr>
        <w:t xml:space="preserve"> TRÊN SOC</w:t>
      </w:r>
      <w:bookmarkEnd w:id="46"/>
      <w:bookmarkEnd w:id="47"/>
    </w:p>
    <w:p w:rsidR="004D7533" w:rsidRDefault="004D7533" w:rsidP="00F5467F">
      <w:pPr>
        <w:pStyle w:val="ListParagraph"/>
        <w:numPr>
          <w:ilvl w:val="0"/>
          <w:numId w:val="4"/>
        </w:numPr>
        <w:spacing w:after="160" w:line="360" w:lineRule="auto"/>
        <w:ind w:left="357" w:hanging="357"/>
        <w:outlineLvl w:val="1"/>
        <w:rPr>
          <w:rFonts w:cs="Times New Roman"/>
          <w:b/>
          <w:szCs w:val="26"/>
        </w:rPr>
      </w:pPr>
      <w:r>
        <w:rPr>
          <w:rFonts w:cs="Times New Roman"/>
          <w:b/>
          <w:szCs w:val="26"/>
        </w:rPr>
        <w:t xml:space="preserve"> </w:t>
      </w:r>
      <w:bookmarkStart w:id="48" w:name="_Toc195969202"/>
      <w:bookmarkStart w:id="49" w:name="_Toc197155139"/>
      <w:bookmarkStart w:id="50" w:name="_Toc197262887"/>
      <w:r>
        <w:rPr>
          <w:rFonts w:cs="Times New Roman"/>
          <w:b/>
          <w:szCs w:val="26"/>
        </w:rPr>
        <w:t>G</w:t>
      </w:r>
      <w:r w:rsidR="002A1934">
        <w:rPr>
          <w:rFonts w:cs="Times New Roman"/>
          <w:b/>
          <w:szCs w:val="26"/>
        </w:rPr>
        <w:t>iới thiệu về Soc (System on chip)</w:t>
      </w:r>
      <w:bookmarkEnd w:id="48"/>
      <w:bookmarkEnd w:id="49"/>
      <w:bookmarkEnd w:id="50"/>
    </w:p>
    <w:p w:rsidR="002A1934" w:rsidRDefault="002A1934" w:rsidP="00F5467F">
      <w:pPr>
        <w:pStyle w:val="ListParagraph"/>
        <w:numPr>
          <w:ilvl w:val="0"/>
          <w:numId w:val="14"/>
        </w:numPr>
        <w:spacing w:after="160" w:line="360" w:lineRule="auto"/>
        <w:ind w:left="1077" w:hanging="357"/>
        <w:outlineLvl w:val="2"/>
        <w:rPr>
          <w:rFonts w:cs="Times New Roman"/>
          <w:b/>
          <w:i/>
          <w:szCs w:val="26"/>
        </w:rPr>
      </w:pPr>
      <w:bookmarkStart w:id="51" w:name="_Toc195969203"/>
      <w:bookmarkStart w:id="52" w:name="_Toc197155140"/>
      <w:bookmarkStart w:id="53" w:name="_Toc197262888"/>
      <w:r w:rsidRPr="00984AF0">
        <w:rPr>
          <w:rFonts w:cs="Times New Roman"/>
          <w:b/>
          <w:i/>
          <w:szCs w:val="26"/>
        </w:rPr>
        <w:t>SoC là gì?</w:t>
      </w:r>
      <w:bookmarkEnd w:id="51"/>
      <w:bookmarkEnd w:id="52"/>
      <w:bookmarkEnd w:id="53"/>
    </w:p>
    <w:p w:rsidR="00C44C85" w:rsidRPr="00C44C85" w:rsidRDefault="00C44C85" w:rsidP="00F5467F">
      <w:pPr>
        <w:spacing w:after="160" w:line="360" w:lineRule="auto"/>
        <w:ind w:firstLine="360"/>
        <w:rPr>
          <w:rFonts w:cs="Times New Roman"/>
          <w:szCs w:val="26"/>
        </w:rPr>
      </w:pPr>
      <w:r>
        <w:rPr>
          <w:rFonts w:cs="Times New Roman"/>
        </w:rPr>
        <w:tab/>
      </w:r>
      <w:r w:rsidR="00F9526E" w:rsidRPr="00F9526E">
        <w:rPr>
          <w:rFonts w:cs="Times New Roman"/>
        </w:rPr>
        <w:t>SoC (System on Chip) là vi mạch tích hợp toàn bộ hệ thống trên một chip duy nhất, kết hợp phần cứng số, tương tự và hỗn hợp để tối ưu kích thước, hiệu suất và năng lượng. SoC thường gồm CPU, GPU, bộ nhớ, điều khiển ngoại vi, giao tiếp mạng và quản lý năng lượng. Nhờ tính tích hợp cao, SoC được ứng dụng rộng rãi trong thiết bị di động, hệ thống nhúng và ô tô thông minh.</w:t>
      </w:r>
    </w:p>
    <w:p w:rsidR="00984AF0" w:rsidRDefault="00984AF0" w:rsidP="00F5467F">
      <w:pPr>
        <w:pStyle w:val="ListParagraph"/>
        <w:numPr>
          <w:ilvl w:val="0"/>
          <w:numId w:val="14"/>
        </w:numPr>
        <w:spacing w:after="160" w:line="360" w:lineRule="auto"/>
        <w:ind w:left="1077" w:hanging="357"/>
        <w:outlineLvl w:val="2"/>
        <w:rPr>
          <w:rFonts w:cs="Times New Roman"/>
          <w:b/>
          <w:i/>
          <w:szCs w:val="26"/>
        </w:rPr>
      </w:pPr>
      <w:bookmarkStart w:id="54" w:name="_Toc195969204"/>
      <w:bookmarkStart w:id="55" w:name="_Toc197155141"/>
      <w:bookmarkStart w:id="56" w:name="_Toc197262889"/>
      <w:r>
        <w:rPr>
          <w:rFonts w:cs="Times New Roman"/>
          <w:b/>
          <w:i/>
          <w:szCs w:val="26"/>
        </w:rPr>
        <w:t>Các ứng dụng của SoC</w:t>
      </w:r>
      <w:bookmarkEnd w:id="54"/>
      <w:bookmarkEnd w:id="55"/>
      <w:bookmarkEnd w:id="56"/>
    </w:p>
    <w:p w:rsidR="00A35E11" w:rsidRPr="000B3F0A" w:rsidRDefault="00E40497" w:rsidP="00F5467F">
      <w:pPr>
        <w:spacing w:after="160" w:line="360" w:lineRule="auto"/>
        <w:ind w:firstLine="360"/>
        <w:rPr>
          <w:rFonts w:cs="Times New Roman"/>
          <w:szCs w:val="26"/>
        </w:rPr>
      </w:pPr>
      <w:r w:rsidRPr="000B3F0A">
        <w:rPr>
          <w:rFonts w:cs="Times New Roman"/>
          <w:szCs w:val="26"/>
        </w:rPr>
        <w:tab/>
      </w:r>
      <w:r w:rsidR="00FA01DE" w:rsidRPr="000B3F0A">
        <w:rPr>
          <w:rFonts w:cs="Times New Roman"/>
          <w:szCs w:val="26"/>
        </w:rPr>
        <w:t>SoC được ứng dụng rộng rãi trong điện thoại, thiết bị IoT, ô tô thông minh và thiết bị y tế nhờ kích thước nhỏ, hiệu suất cao và tiêu thụ điện thấp. Chúng đảm bảo xử lý nhanh, tiết kiệm năng lượng và hoạt động ổn định trong nhiều môi trường.</w:t>
      </w:r>
      <w:r w:rsidR="00A35E11" w:rsidRPr="000B3F0A">
        <w:rPr>
          <w:rFonts w:cs="Times New Roman"/>
          <w:szCs w:val="26"/>
        </w:rPr>
        <w:t xml:space="preserve"> </w:t>
      </w:r>
    </w:p>
    <w:p w:rsidR="00984AF0" w:rsidRDefault="00984AF0" w:rsidP="00F5467F">
      <w:pPr>
        <w:pStyle w:val="ListParagraph"/>
        <w:numPr>
          <w:ilvl w:val="0"/>
          <w:numId w:val="14"/>
        </w:numPr>
        <w:spacing w:after="160" w:line="360" w:lineRule="auto"/>
        <w:ind w:left="1077" w:hanging="357"/>
        <w:outlineLvl w:val="2"/>
        <w:rPr>
          <w:rFonts w:cs="Times New Roman"/>
          <w:b/>
          <w:i/>
          <w:szCs w:val="26"/>
        </w:rPr>
      </w:pPr>
      <w:bookmarkStart w:id="57" w:name="_Toc195969205"/>
      <w:bookmarkStart w:id="58" w:name="_Toc197155142"/>
      <w:bookmarkStart w:id="59" w:name="_Toc197262890"/>
      <w:r>
        <w:rPr>
          <w:rFonts w:cs="Times New Roman"/>
          <w:b/>
          <w:i/>
          <w:szCs w:val="26"/>
        </w:rPr>
        <w:t>Các giải pháp thiết kế SoC</w:t>
      </w:r>
      <w:bookmarkEnd w:id="57"/>
      <w:bookmarkEnd w:id="58"/>
      <w:bookmarkEnd w:id="59"/>
    </w:p>
    <w:p w:rsidR="000B21C6" w:rsidRDefault="00316488" w:rsidP="00F5467F">
      <w:pPr>
        <w:pStyle w:val="ListParagraph"/>
        <w:numPr>
          <w:ilvl w:val="0"/>
          <w:numId w:val="15"/>
        </w:numPr>
        <w:spacing w:after="160" w:line="360" w:lineRule="auto"/>
        <w:ind w:left="1077" w:hanging="357"/>
        <w:outlineLvl w:val="3"/>
        <w:rPr>
          <w:rFonts w:cs="Times New Roman"/>
          <w:szCs w:val="26"/>
        </w:rPr>
      </w:pPr>
      <w:r>
        <w:rPr>
          <w:rFonts w:cs="Times New Roman"/>
          <w:szCs w:val="26"/>
        </w:rPr>
        <w:t xml:space="preserve"> </w:t>
      </w:r>
      <w:bookmarkStart w:id="60" w:name="_Toc195969206"/>
      <w:r>
        <w:rPr>
          <w:rFonts w:cs="Times New Roman"/>
          <w:szCs w:val="26"/>
        </w:rPr>
        <w:t>IP và công nghệ nền cho SoC</w:t>
      </w:r>
      <w:bookmarkEnd w:id="60"/>
    </w:p>
    <w:p w:rsidR="005E1EED" w:rsidRDefault="003F7852" w:rsidP="00F5467F">
      <w:pPr>
        <w:spacing w:after="160" w:line="360" w:lineRule="auto"/>
        <w:rPr>
          <w:rFonts w:cs="Times New Roman"/>
          <w:i/>
          <w:sz w:val="24"/>
          <w:szCs w:val="24"/>
        </w:rPr>
      </w:pPr>
      <w:r w:rsidRPr="00DB275E">
        <w:rPr>
          <w:rFonts w:cs="Times New Roman"/>
          <w:noProof/>
          <w:sz w:val="24"/>
          <w:szCs w:val="24"/>
        </w:rPr>
        <mc:AlternateContent>
          <mc:Choice Requires="wpg">
            <w:drawing>
              <wp:anchor distT="0" distB="0" distL="114300" distR="114300" simplePos="0" relativeHeight="251653120" behindDoc="0" locked="0" layoutInCell="1" allowOverlap="1" wp14:anchorId="529FD03D" wp14:editId="580489A7">
                <wp:simplePos x="0" y="0"/>
                <wp:positionH relativeFrom="margin">
                  <wp:align>center</wp:align>
                </wp:positionH>
                <wp:positionV relativeFrom="paragraph">
                  <wp:posOffset>344805</wp:posOffset>
                </wp:positionV>
                <wp:extent cx="6468745" cy="3588385"/>
                <wp:effectExtent l="0" t="0" r="27305" b="12065"/>
                <wp:wrapNone/>
                <wp:docPr id="178" name="Group 178"/>
                <wp:cNvGraphicFramePr/>
                <a:graphic xmlns:a="http://schemas.openxmlformats.org/drawingml/2006/main">
                  <a:graphicData uri="http://schemas.microsoft.com/office/word/2010/wordprocessingGroup">
                    <wpg:wgp>
                      <wpg:cNvGrpSpPr/>
                      <wpg:grpSpPr>
                        <a:xfrm>
                          <a:off x="0" y="0"/>
                          <a:ext cx="6468745" cy="3588385"/>
                          <a:chOff x="0" y="0"/>
                          <a:chExt cx="6469020" cy="3588589"/>
                        </a:xfrm>
                      </wpg:grpSpPr>
                      <wps:wsp>
                        <wps:cNvPr id="7" name="Rectangle 7"/>
                        <wps:cNvSpPr/>
                        <wps:spPr>
                          <a:xfrm>
                            <a:off x="759124" y="0"/>
                            <a:ext cx="1440611" cy="101791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862641" y="94891"/>
                            <a:ext cx="1475117" cy="116456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017917" y="232913"/>
                            <a:ext cx="1517650" cy="1483744"/>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7917" y="362310"/>
                            <a:ext cx="1516967" cy="46582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F86FDD" w:rsidRDefault="001B4B7A" w:rsidP="003F7852">
                              <w:pPr>
                                <w:jc w:val="center"/>
                                <w:rPr>
                                  <w:sz w:val="16"/>
                                  <w:szCs w:val="16"/>
                                </w:rPr>
                              </w:pPr>
                              <w:r w:rsidRPr="00F86FDD">
                                <w:rPr>
                                  <w:sz w:val="16"/>
                                  <w:szCs w:val="16"/>
                                </w:rPr>
                                <w:t>Star core SC3850</w:t>
                              </w:r>
                            </w:p>
                            <w:p w:rsidR="001B4B7A" w:rsidRPr="00F86FDD" w:rsidRDefault="001B4B7A" w:rsidP="003F7852">
                              <w:pPr>
                                <w:jc w:val="center"/>
                                <w:rPr>
                                  <w:sz w:val="16"/>
                                  <w:szCs w:val="16"/>
                                </w:rPr>
                              </w:pPr>
                              <w:r w:rsidRPr="00F86FDD">
                                <w:rPr>
                                  <w:sz w:val="16"/>
                                  <w:szCs w:val="16"/>
                                </w:rPr>
                                <w:t>DSP 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35169" y="948906"/>
                            <a:ext cx="758872" cy="34480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F86FDD" w:rsidRDefault="001B4B7A" w:rsidP="003F7852">
                              <w:pPr>
                                <w:jc w:val="center"/>
                                <w:rPr>
                                  <w:sz w:val="14"/>
                                  <w:szCs w:val="14"/>
                                </w:rPr>
                              </w:pPr>
                              <w:r w:rsidRPr="00F86FDD">
                                <w:rPr>
                                  <w:sz w:val="14"/>
                                  <w:szCs w:val="14"/>
                                </w:rPr>
                                <w:t>32KB L1 I</w:t>
                              </w:r>
                              <w:r>
                                <w:rPr>
                                  <w:sz w:val="14"/>
                                  <w:szCs w:val="14"/>
                                </w:rPr>
                                <w:t>C</w:t>
                              </w:r>
                              <w:r w:rsidRPr="00F86FDD">
                                <w:rPr>
                                  <w:sz w:val="14"/>
                                  <w:szCs w:val="14"/>
                                </w:rPr>
                                <w:t>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802920" y="957532"/>
                            <a:ext cx="732647" cy="34480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F86FDD" w:rsidRDefault="001B4B7A" w:rsidP="003F7852">
                              <w:pPr>
                                <w:jc w:val="center"/>
                                <w:rPr>
                                  <w:sz w:val="14"/>
                                  <w:szCs w:val="14"/>
                                </w:rPr>
                              </w:pPr>
                              <w:r w:rsidRPr="00F86FDD">
                                <w:rPr>
                                  <w:sz w:val="14"/>
                                  <w:szCs w:val="14"/>
                                </w:rPr>
                                <w:t xml:space="preserve">32KB L1 </w:t>
                              </w:r>
                              <w:r>
                                <w:rPr>
                                  <w:sz w:val="14"/>
                                  <w:szCs w:val="14"/>
                                </w:rPr>
                                <w:t>D</w:t>
                              </w:r>
                              <w:r w:rsidRPr="00F86FDD">
                                <w:rPr>
                                  <w:sz w:val="14"/>
                                  <w:szCs w:val="14"/>
                                </w:rPr>
                                <w:t>cache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337094" y="1354347"/>
                            <a:ext cx="862342" cy="34480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F86FDD" w:rsidRDefault="001B4B7A" w:rsidP="003F7852">
                              <w:pPr>
                                <w:jc w:val="center"/>
                                <w:rPr>
                                  <w:sz w:val="14"/>
                                  <w:szCs w:val="14"/>
                                </w:rPr>
                              </w:pPr>
                              <w:r>
                                <w:rPr>
                                  <w:sz w:val="14"/>
                                  <w:szCs w:val="14"/>
                                </w:rPr>
                                <w:t>512</w:t>
                              </w:r>
                              <w:r w:rsidRPr="00F86FDD">
                                <w:rPr>
                                  <w:sz w:val="14"/>
                                  <w:szCs w:val="14"/>
                                </w:rPr>
                                <w:t>KB L</w:t>
                              </w:r>
                              <w:r>
                                <w:rPr>
                                  <w:sz w:val="14"/>
                                  <w:szCs w:val="14"/>
                                </w:rPr>
                                <w:t>2</w:t>
                              </w:r>
                              <w:r w:rsidRPr="00F86FDD">
                                <w:rPr>
                                  <w:sz w:val="14"/>
                                  <w:szCs w:val="14"/>
                                </w:rPr>
                                <w:t xml:space="preserve"> </w:t>
                              </w:r>
                              <w:r>
                                <w:rPr>
                                  <w:sz w:val="14"/>
                                  <w:szCs w:val="14"/>
                                </w:rPr>
                                <w:t>C</w:t>
                              </w:r>
                              <w:r w:rsidRPr="00F86FDD">
                                <w:rPr>
                                  <w:sz w:val="14"/>
                                  <w:szCs w:val="14"/>
                                </w:rPr>
                                <w:t>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1147313" y="2001328"/>
                            <a:ext cx="5321707" cy="32766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B4B7A" w:rsidRDefault="001B4B7A" w:rsidP="003F7852">
                              <w:pPr>
                                <w:jc w:val="center"/>
                              </w:pPr>
                              <w:r>
                                <w:t>Class Multiple Fabric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3010618" y="681487"/>
                            <a:ext cx="1233578" cy="1034786"/>
                          </a:xfrm>
                          <a:prstGeom prst="rect">
                            <a:avLst/>
                          </a:prstGeom>
                        </wps:spPr>
                        <wps:style>
                          <a:lnRef idx="3">
                            <a:schemeClr val="lt1"/>
                          </a:lnRef>
                          <a:fillRef idx="1">
                            <a:schemeClr val="accent2"/>
                          </a:fillRef>
                          <a:effectRef idx="1">
                            <a:schemeClr val="accent2"/>
                          </a:effectRef>
                          <a:fontRef idx="minor">
                            <a:schemeClr val="lt1"/>
                          </a:fontRef>
                        </wps:style>
                        <wps:txbx>
                          <w:txbxContent>
                            <w:p w:rsidR="001B4B7A" w:rsidRDefault="001B4B7A" w:rsidP="003F7852">
                              <w:pPr>
                                <w:jc w:val="center"/>
                              </w:pPr>
                              <w:r>
                                <w:t>3MB Shared</w:t>
                              </w:r>
                            </w:p>
                            <w:p w:rsidR="001B4B7A" w:rsidRDefault="001B4B7A" w:rsidP="003F7852">
                              <w:pPr>
                                <w:jc w:val="center"/>
                              </w:pPr>
                              <w:r>
                                <w:t>M3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4804913" y="681487"/>
                            <a:ext cx="1233578" cy="103478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B4B7A" w:rsidRDefault="001B4B7A" w:rsidP="003F7852">
                              <w:pPr>
                                <w:jc w:val="center"/>
                              </w:pPr>
                              <w:r>
                                <w:t>64 bit DDR3 Memory Controller 1.33MHz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a:off x="1259456" y="1725283"/>
                            <a:ext cx="8627" cy="2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Straight Arrow Connector 122"/>
                        <wps:cNvCnPr/>
                        <wps:spPr>
                          <a:xfrm>
                            <a:off x="2234241" y="1725283"/>
                            <a:ext cx="0" cy="310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flipH="1" flipV="1">
                            <a:off x="3554083" y="1690777"/>
                            <a:ext cx="8626" cy="302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 name="Straight Arrow Connector 128"/>
                        <wps:cNvCnPr/>
                        <wps:spPr>
                          <a:xfrm flipV="1">
                            <a:off x="5434641" y="1733910"/>
                            <a:ext cx="0" cy="258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Rectangle 158"/>
                        <wps:cNvSpPr/>
                        <wps:spPr>
                          <a:xfrm>
                            <a:off x="0" y="1397479"/>
                            <a:ext cx="776377" cy="15355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8626" y="1535502"/>
                            <a:ext cx="741872" cy="276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B7A" w:rsidRDefault="001B4B7A" w:rsidP="003F7852">
                              <w:pPr>
                                <w:jc w:val="center"/>
                              </w:pPr>
                              <w:r>
                                <w:t>I2C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8626" y="1871932"/>
                            <a:ext cx="741872" cy="276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B7A" w:rsidRDefault="001B4B7A" w:rsidP="003F7852">
                              <w:pPr>
                                <w:jc w:val="center"/>
                              </w:pPr>
                              <w:r>
                                <w:t>SPI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8626" y="2216989"/>
                            <a:ext cx="741872" cy="276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B7A" w:rsidRDefault="001B4B7A" w:rsidP="003F7852">
                              <w:pPr>
                                <w:jc w:val="center"/>
                              </w:pPr>
                              <w:r>
                                <w:t>UART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17252" y="2553419"/>
                            <a:ext cx="741872" cy="276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1B4B7A" w:rsidRDefault="001B4B7A" w:rsidP="003F7852">
                              <w:pPr>
                                <w:jc w:val="center"/>
                              </w:pPr>
                              <w:r>
                                <w:t>GPIO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wps:spPr>
                          <a:xfrm flipH="1">
                            <a:off x="974785" y="1716657"/>
                            <a:ext cx="8232" cy="1035169"/>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Arrow Connector 166"/>
                        <wps:cNvCnPr/>
                        <wps:spPr>
                          <a:xfrm flipH="1" flipV="1">
                            <a:off x="724618" y="1690777"/>
                            <a:ext cx="267419" cy="8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Straight Arrow Connector 167"/>
                        <wps:cNvCnPr/>
                        <wps:spPr>
                          <a:xfrm flipH="1">
                            <a:off x="759124" y="2035834"/>
                            <a:ext cx="2070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Straight Arrow Connector 168"/>
                        <wps:cNvCnPr/>
                        <wps:spPr>
                          <a:xfrm flipH="1">
                            <a:off x="741871" y="2380891"/>
                            <a:ext cx="2244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Straight Arrow Connector 169"/>
                        <wps:cNvCnPr/>
                        <wps:spPr>
                          <a:xfrm flipH="1">
                            <a:off x="741871" y="2725947"/>
                            <a:ext cx="2329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Straight Arrow Connector 170"/>
                        <wps:cNvCnPr/>
                        <wps:spPr>
                          <a:xfrm flipH="1">
                            <a:off x="1000664" y="2156604"/>
                            <a:ext cx="14664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Rectangle 171"/>
                        <wps:cNvSpPr/>
                        <wps:spPr>
                          <a:xfrm>
                            <a:off x="1190445" y="2760453"/>
                            <a:ext cx="603549" cy="629728"/>
                          </a:xfrm>
                          <a:prstGeom prst="rect">
                            <a:avLst/>
                          </a:prstGeom>
                        </wps:spPr>
                        <wps:style>
                          <a:lnRef idx="3">
                            <a:schemeClr val="lt1"/>
                          </a:lnRef>
                          <a:fillRef idx="1">
                            <a:schemeClr val="accent4"/>
                          </a:fillRef>
                          <a:effectRef idx="1">
                            <a:schemeClr val="accent4"/>
                          </a:effectRef>
                          <a:fontRef idx="minor">
                            <a:schemeClr val="lt1"/>
                          </a:fontRef>
                        </wps:style>
                        <wps:txbx>
                          <w:txbxContent>
                            <w:p w:rsidR="001B4B7A" w:rsidRDefault="001B4B7A" w:rsidP="003F7852">
                              <w:pPr>
                                <w:jc w:val="center"/>
                              </w:pPr>
                              <w:r>
                                <w:t>DMA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Straight Arrow Connector 172"/>
                        <wps:cNvCnPr/>
                        <wps:spPr>
                          <a:xfrm>
                            <a:off x="1492369" y="2337759"/>
                            <a:ext cx="0" cy="4744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3" name="Rectangle 173"/>
                        <wps:cNvSpPr/>
                        <wps:spPr>
                          <a:xfrm>
                            <a:off x="1897811" y="2769079"/>
                            <a:ext cx="1052423" cy="8022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3F7852">
                              <w:pPr>
                                <w:jc w:val="center"/>
                              </w:pPr>
                              <w:r>
                                <w:t>Ethernet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Straight Arrow Connector 175"/>
                        <wps:cNvCnPr/>
                        <wps:spPr>
                          <a:xfrm>
                            <a:off x="2424022" y="2320506"/>
                            <a:ext cx="8627" cy="45734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6" name="Rectangle 176"/>
                        <wps:cNvSpPr/>
                        <wps:spPr>
                          <a:xfrm>
                            <a:off x="3295290" y="2587925"/>
                            <a:ext cx="1302589" cy="1000664"/>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Default="001B4B7A" w:rsidP="003F7852">
                              <w:pPr>
                                <w:jc w:val="center"/>
                              </w:pPr>
                              <w:r>
                                <w:t>Maple-B Baseband Accelerator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Arrow Connector 177"/>
                        <wps:cNvCnPr/>
                        <wps:spPr>
                          <a:xfrm>
                            <a:off x="3873260" y="2355011"/>
                            <a:ext cx="0" cy="25016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29FD03D" id="Group 178" o:spid="_x0000_s1026" style="position:absolute;left:0;text-align:left;margin-left:0;margin-top:27.15pt;width:509.35pt;height:282.55pt;z-index:251653120;mso-position-horizontal:center;mso-position-horizontal-relative:margin" coordsize="64690,3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0txgkAAC1lAAAOAAAAZHJzL2Uyb0RvYy54bWzsXVuTm0YWft+q/Q8U72vRzaVBZTk1NUmc&#10;rXIlrjiXZ4zQpRYBAcaaya/P6SsEcRMTeaeY9oMsAd1A9/nO5Tune95+83hKjC9xUR6zdGOiN5Zp&#10;xGmUbY/pfmP++sv3//FNo6zCdBsmWRpvzKe4NL959+9/vT3n6xhnhyzZxoUBnaTl+pxvzENV5evV&#10;qowO8Sks32R5nMLJXVacwgp+FvvVtgjP0PspWWHL8lbnrNjmRRbFZQlHv+UnzXes/90ujqqfdrsy&#10;roxkY8KzVeyzYJ+f6efq3dtwvS/C/HCMxGOEM57iFB5TuKnq6tuwCo2H4njR1ekYFVmZ7ao3UXZa&#10;ZbvdMYrZO8DbIKv1Nu+L7CFn77Jfn/e5GiYY2tY4ze42+vHLx8I4bmHuCExVGp5gkth9DXoAhuec&#10;79dw1fsi/5R/LMSBPf9F3/hxV5zo//AuxiMb2Cc1sPFjZURw0HM8nziuaURwznZ93/ZdPvTRAebn&#10;ol10+K5uGVgYZk62dP2AtlzJG6/o86nHOecgRmU9UuXzRurTIcxjNgElHQMxUkSO088gXmG6T2KD&#10;8JFiV6lhKtcljFjHGBE3QNgxjcuBQo5jeQjx10UWIgFiXavXDdd5UVbv4+xk0C8bs4BnYJIXfvlQ&#10;Vnxk5CUwTHRA+FOwb9VTEtMHStKf4x1MO8wNZq0Z4OL7pDC+hACVMIritPL4qUO4jflh14J/YvhV&#10;CzYZrEPa8+6YJKpvNNQ3f1ZxPW0aM7yqxtZ4Y9WC3TlLK9X4dEyzoquDpELiBXb8ejlIfGjoKH3O&#10;tk8w1UXGtUWZR98fYaw/hGX1MSxAPYA4gsqrfoKPXZKdN2YmvpnGISv+7DpOrwdZhLOmcQZ1szHL&#10;Px7CIjaN5L8pSGlAZx70E/vhuISKfNE887l5Jn043WcwTSAo8HTsK72+SuTXXZGdfgfNeEfvCqfC&#10;NIJ7b8yoKuSP+4qrQdCtUXx3xy4DnZSH1Yf0Ux7RzumoUln65fH3sMiFwFUA6h8ziYxw3ZI7fi1t&#10;mWZ3D1W2OzKhrMdVjDeglOqWrwBXBO/P9VqNVzjGNNlEwPoe9hwYbABs4PgBkyCQV6GjkENcBDhl&#10;Ogohz3E9T8iYVI4SkRq0DZhr0GrQpnupSaguqG0sBmehDVo4dg1opfmkqMU2DpBNmzdg6yLiuTAF&#10;1LVAjm8Tx9GwPV06AdxQa1urbW0j0uqBbYdvjK9zjpuwtT1sc1P9N9h6gSesreO5Pr61sZ3gxXa7&#10;v4OuNUdVv/s74a4zILn936j7Wz1+fhR6VnvCi/KEneDSqMIxMdlgfMdDV2TZLvKgH+EKWwx8NToJ&#10;BPcEi3DdcXyL2ewbhq8TYLI0cHK6Rk6bxuiiMEod0rbjC8euwqhv4YASCBSjLnFtTJs3MGpDNCsM&#10;qK0xSkmj6aHoRAPKMMrGvWY+NKO0EEbJBQN3gVE12dPsqG0TK+AcMLJdxwZA/g2kQDnZjjak4Dnc&#10;zstlIGWsgAbpAmnfDkuKePpCcE0T3F3gdm0gjhiHZFnIxiwnVttSMK6IWNKYYuJ5Mj9yK+p3wOFl&#10;ogyIudrhlQ1nRaOy8Y1xyrg5jdPl4ZRmTtrWlKZTrnF5bUieewgS2ODyej6QuS1rirBtuzTBzbhe&#10;C6ytf2vWyB7OPnZjdADczL8AcM/CqGw8A6MTEqaUMWK2VBH0OihdVFCKUAdzRA9eg1EggxyahHlB&#10;GB0gaB0O35vUPsg0Uz+UB2ofZOMbQ5mpR21ul2duMdQxcHP7qSrC4/5QGXdFkZ2N+yxNoZgoKwwE&#10;19TIvk9F2ZesJJKlV6rmC2E3gKIHhmxEsIt95hPWXjIEs8JFBg/ZgkIw6L2fEy7Fc6kH4laxVWhC&#10;a6AobZOk9LMKj8l36daonnIoYKuKI6vLEvehl0yohOo0vjXf022xO5FaN7oS4nXDGfCuHkdzO9wu&#10;09Gn0P6KNThYUSYDUtekUMalDlOCRFTldEqdSO1DBtF15cj0RGVa5OYRLS9a5FRcMSByzTCjR+SM&#10;XXLMf2DFdvTbb7IyThS82q7rWKDwqFsDmTGLkFbsQYvHRELMArJgJO7QkrhASVSV1QOSKIqtWRHU&#10;kCS25Y9yx7I4ERHbDtoFE0INYtd3AhkHajW4VvXLvLR5sZbXVcLXKH+Fg7WDN06D8lwisgPiEBb0&#10;1a4dIZ4NGo8TKy4oQ2tExm5ZsC48uJsEbdKDuNKj45X0svEMr24C/6LZlmWxLZBDuGREeWJhcuaC&#10;ex3UJ6lB2UCtg1SZzpSQ7JaglQ5Rd3zVGZQ1MMGXm7Dyhq+xfKQ2E73LRxQbqnxLjc+F4VNRKA2T&#10;6jEdPwOfPkHBRYmOxue8MOAafCofSONzYfhUZFMTn012adzlVfYTY4jq+aJTbT/lulDO387wZq/B&#10;p0ovaXwuDJ/All1k/D2WM5hsPxnjy0g37Lq2w3ORGqBfFaD1KlqN0IUhFCpTW0lClY0zYIVzgz0a&#10;4ioZa05jM8GVU/4Idn5gVDlBnue2qXJYp6lqdNg6k8FEYXJM6e4MF2vQeWpQZ/yoMuXI/D9k/GAN&#10;fFuELvLMfJ280PmjgsQSMW36m2BHFn51Zl+wR6hxYPwkLPHVqWfY8mMkZz3DrXvJeUC6VrSlyy4F&#10;UXE1UL0/KogNjdbYygXD0jjfZqqx9kOwRaDakIvfSGWwzvzNC/lftOyp5Et/5s9TPMS1skdJIr4r&#10;CbZ962JfEowdmq5hqk/L3uvTe6pmc0D2VIz9DNmDiq+gvXyJbbih9V69IdXrsrlEZbD6ZQ+uqXPQ&#10;19hcWMRjeRCD0DACI9hsyWoZXeTAaa34Xq3wdaVnwFDW0jZO/0Jxu+XQHQupjLGa1VZJqwfenpQx&#10;DweELwwDD6antObZGdR/ej2JrCPvr2foTL1ygkk2nhEqNHK3fRvwqQwq7IQoJk0TTMsimOgeIWNB&#10;GVxTQ7bHQDRCMQTlbbbYmgSWexEIzWj7OhYThXAO7PMFK7jhVD9a58Rihzjcdpeg6/J0uqfoS47T&#10;SFdGAg7W8jfBZPgB8enerdxkQCVwS/6gDh07GO5EFyHCHh2Y05/9UvhsmzGwvumVlsrVpkUpF21a&#10;FmZa1NaRA7GHWqnaH/c2TAvA1gG8cmjb2HLb217VC5xg717YU0dbF2pc+13LVxYNq1RIox6FLwSZ&#10;nO+GDUxdHPBCbCjlJwHfDbX2bpBtwXER9coQedDJebZ5GQgQpH/VXdQ5YJdkw37ZmXDXGWHJNYUp&#10;fCfZOrumN3ZayMZOiK5kGA1LJuSKGrbD9gnstyaAS9dH8KC2Bq4ISzCcGds3XIclL8VwQHEB+5sc&#10;LIgUfz+E/tGP5m+2yrb+Kyfv/gIAAP//AwBQSwMEFAAGAAgAAAAhAITS6v7gAAAACAEAAA8AAABk&#10;cnMvZG93bnJldi54bWxMj81OwzAQhO9IvIO1SNyoY/pDCdlUVQWcKiRaJMRtG2+TqLEdxW6Svj3u&#10;CY6jGc18k61G04ieO187i6AmCQi2hdO1LRG+9m8PSxA+kNXUOMsIF/awym9vMkq1G+wn97tQilhi&#10;fUoIVQhtKqUvKjbkJ65lG72j6wyFKLtS6o6GWG4a+ZgkC2motnGhopY3FRen3dkgvA80rKfqtd+e&#10;jpvLz37+8b1VjHh/N65fQAQew18YrvgRHfLIdHBnq71oEOKRgDCfTUFc3UQtn0AcEBbqeQYyz+T/&#10;A/kvAAAA//8DAFBLAQItABQABgAIAAAAIQC2gziS/gAAAOEBAAATAAAAAAAAAAAAAAAAAAAAAABb&#10;Q29udGVudF9UeXBlc10ueG1sUEsBAi0AFAAGAAgAAAAhADj9If/WAAAAlAEAAAsAAAAAAAAAAAAA&#10;AAAALwEAAF9yZWxzLy5yZWxzUEsBAi0AFAAGAAgAAAAhAEs7HS3GCQAALWUAAA4AAAAAAAAAAAAA&#10;AAAALgIAAGRycy9lMm9Eb2MueG1sUEsBAi0AFAAGAAgAAAAhAITS6v7gAAAACAEAAA8AAAAAAAAA&#10;AAAAAAAAIAwAAGRycy9kb3ducmV2LnhtbFBLBQYAAAAABAAEAPMAAAAtDQAAAAA=&#10;">
                <v:rect id="Rectangle 7" o:spid="_x0000_s1027" style="position:absolute;left:7591;width:14406;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yxAAAANoAAAAPAAAAZHJzL2Rvd25yZXYueG1sRI9Ba8JA&#10;FITvQv/D8gq9FN2kgi2pa2jEiidB24PHl+xrNjT7Nma3Gv+9KxQ8DjPzDTPPB9uKE/W+cawgnSQg&#10;iCunG64VfH99jt9A+ICssXVMCi7kIV88jOaYaXfmHZ32oRYRwj5DBSaELpPSV4Ys+onriKP343qL&#10;Icq+lrrHc4TbVr4kyUxabDguGOxoaaj63f9ZBe3BVP44fd6W5WrN5ZGL1KSFUk+Pw8c7iEBDuIf/&#10;2xut4BVuV+INkIsrAAAA//8DAFBLAQItABQABgAIAAAAIQDb4fbL7gAAAIUBAAATAAAAAAAAAAAA&#10;AAAAAAAAAABbQ29udGVudF9UeXBlc10ueG1sUEsBAi0AFAAGAAgAAAAhAFr0LFu/AAAAFQEAAAsA&#10;AAAAAAAAAAAAAAAAHwEAAF9yZWxzLy5yZWxzUEsBAi0AFAAGAAgAAAAhAIyD57LEAAAA2gAAAA8A&#10;AAAAAAAAAAAAAAAABwIAAGRycy9kb3ducmV2LnhtbFBLBQYAAAAAAwADALcAAAD4AgAAAAA=&#10;" fillcolor="#70ad47 [3209]" strokecolor="#375623 [1609]" strokeweight="1pt"/>
                <v:rect id="Rectangle 10" o:spid="_x0000_s1028" style="position:absolute;left:8626;top:948;width:14751;height:1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rect id="Rectangle 25" o:spid="_x0000_s1029" style="position:absolute;left:10179;top:2329;width:15176;height:1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rect id="Rectangle 27" o:spid="_x0000_s1030" style="position:absolute;left:10179;top:3623;width:15169;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XOxQAAANsAAAAPAAAAZHJzL2Rvd25yZXYueG1sRI9ba8JA&#10;FITfC/6H5Qh9041Se4muUgreXoSmguTtNHtMgtmzcXfV9N93C0Ifh5n5hpktOtOIKzlfW1YwGiYg&#10;iAuray4V7L+Wg1cQPiBrbCyTgh/ysJj3HmaYanvjT7pmoRQRwj5FBVUIbSqlLyoy6Ie2JY7e0TqD&#10;IUpXSu3wFuGmkeMkeZYGa44LFbb0UVFxyi5GwYbWyXeu8zfa7s6HbesmTyuTK/XY796nIAJ14T98&#10;b2+0gvEL/H2JP0DOfwEAAP//AwBQSwECLQAUAAYACAAAACEA2+H2y+4AAACFAQAAEwAAAAAAAAAA&#10;AAAAAAAAAAAAW0NvbnRlbnRfVHlwZXNdLnhtbFBLAQItABQABgAIAAAAIQBa9CxbvwAAABUBAAAL&#10;AAAAAAAAAAAAAAAAAB8BAABfcmVscy8ucmVsc1BLAQItABQABgAIAAAAIQDPZDXOxQAAANsAAAAP&#10;AAAAAAAAAAAAAAAAAAcCAABkcnMvZG93bnJldi54bWxQSwUGAAAAAAMAAwC3AAAA+QIAAAAA&#10;" fillcolor="#9ecb81 [2169]" strokecolor="#70ad47 [3209]" strokeweight=".5pt">
                  <v:fill color2="#8ac066 [2617]" rotate="t" colors="0 #b5d5a7;.5 #aace99;1 #9cca86" focus="100%" type="gradient">
                    <o:fill v:ext="view" type="gradientUnscaled"/>
                  </v:fill>
                  <v:textbox>
                    <w:txbxContent>
                      <w:p w:rsidR="001B4B7A" w:rsidRPr="00F86FDD" w:rsidRDefault="001B4B7A" w:rsidP="003F7852">
                        <w:pPr>
                          <w:jc w:val="center"/>
                          <w:rPr>
                            <w:sz w:val="16"/>
                            <w:szCs w:val="16"/>
                          </w:rPr>
                        </w:pPr>
                        <w:r w:rsidRPr="00F86FDD">
                          <w:rPr>
                            <w:sz w:val="16"/>
                            <w:szCs w:val="16"/>
                          </w:rPr>
                          <w:t>Star core SC3850</w:t>
                        </w:r>
                      </w:p>
                      <w:p w:rsidR="001B4B7A" w:rsidRPr="00F86FDD" w:rsidRDefault="001B4B7A" w:rsidP="003F7852">
                        <w:pPr>
                          <w:jc w:val="center"/>
                          <w:rPr>
                            <w:sz w:val="16"/>
                            <w:szCs w:val="16"/>
                          </w:rPr>
                        </w:pPr>
                        <w:r w:rsidRPr="00F86FDD">
                          <w:rPr>
                            <w:sz w:val="16"/>
                            <w:szCs w:val="16"/>
                          </w:rPr>
                          <w:t>DSP Core</w:t>
                        </w:r>
                      </w:p>
                    </w:txbxContent>
                  </v:textbox>
                </v:rect>
                <v:rect id="Rectangle 49" o:spid="_x0000_s1031" style="position:absolute;left:10351;top:9489;width:7589;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textbox>
                    <w:txbxContent>
                      <w:p w:rsidR="001B4B7A" w:rsidRPr="00F86FDD" w:rsidRDefault="001B4B7A" w:rsidP="003F7852">
                        <w:pPr>
                          <w:jc w:val="center"/>
                          <w:rPr>
                            <w:sz w:val="14"/>
                            <w:szCs w:val="14"/>
                          </w:rPr>
                        </w:pPr>
                        <w:r w:rsidRPr="00F86FDD">
                          <w:rPr>
                            <w:sz w:val="14"/>
                            <w:szCs w:val="14"/>
                          </w:rPr>
                          <w:t>32KB L1 I</w:t>
                        </w:r>
                        <w:r>
                          <w:rPr>
                            <w:sz w:val="14"/>
                            <w:szCs w:val="14"/>
                          </w:rPr>
                          <w:t>C</w:t>
                        </w:r>
                        <w:r w:rsidRPr="00F86FDD">
                          <w:rPr>
                            <w:sz w:val="14"/>
                            <w:szCs w:val="14"/>
                          </w:rPr>
                          <w:t>ache</w:t>
                        </w:r>
                      </w:p>
                    </w:txbxContent>
                  </v:textbox>
                </v:rect>
                <v:rect id="Rectangle 50" o:spid="_x0000_s1032" style="position:absolute;left:18029;top:9575;width:732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7HwQAAANsAAAAPAAAAZHJzL2Rvd25yZXYueG1sRE/LisIw&#10;FN0L/kO4gjtNHVS0YxQRdHQj+IChuzvNnbbY3HSSjHb+frIQXB7Oe7FqTS3u5HxlWcFomIAgzq2u&#10;uFBwvWwHMxA+IGusLZOCP/KwWnY7C0y1ffCJ7udQiBjCPkUFZQhNKqXPSzLoh7Yhjty3dQZDhK6Q&#10;2uEjhptaviXJVBqsODaU2NCmpPx2/jUK9vSRfGU6m9Ph+PN5aNxkvDOZUv1eu34HEagNL/HTvdcK&#10;JnF9/BJ/gFz+AwAA//8DAFBLAQItABQABgAIAAAAIQDb4fbL7gAAAIUBAAATAAAAAAAAAAAAAAAA&#10;AAAAAABbQ29udGVudF9UeXBlc10ueG1sUEsBAi0AFAAGAAgAAAAhAFr0LFu/AAAAFQEAAAsAAAAA&#10;AAAAAAAAAAAAHwEAAF9yZWxzLy5yZWxzUEsBAi0AFAAGAAgAAAAhABiL3sfBAAAA2wAAAA8AAAAA&#10;AAAAAAAAAAAABwIAAGRycy9kb3ducmV2LnhtbFBLBQYAAAAAAwADALcAAAD1AgAAAAA=&#10;" fillcolor="#9ecb81 [2169]" strokecolor="#70ad47 [3209]" strokeweight=".5pt">
                  <v:fill color2="#8ac066 [2617]" rotate="t" colors="0 #b5d5a7;.5 #aace99;1 #9cca86" focus="100%" type="gradient">
                    <o:fill v:ext="view" type="gradientUnscaled"/>
                  </v:fill>
                  <v:textbox>
                    <w:txbxContent>
                      <w:p w:rsidR="001B4B7A" w:rsidRPr="00F86FDD" w:rsidRDefault="001B4B7A" w:rsidP="003F7852">
                        <w:pPr>
                          <w:jc w:val="center"/>
                          <w:rPr>
                            <w:sz w:val="14"/>
                            <w:szCs w:val="14"/>
                          </w:rPr>
                        </w:pPr>
                        <w:r w:rsidRPr="00F86FDD">
                          <w:rPr>
                            <w:sz w:val="14"/>
                            <w:szCs w:val="14"/>
                          </w:rPr>
                          <w:t xml:space="preserve">32KB L1 </w:t>
                        </w:r>
                        <w:r>
                          <w:rPr>
                            <w:sz w:val="14"/>
                            <w:szCs w:val="14"/>
                          </w:rPr>
                          <w:t>D</w:t>
                        </w:r>
                        <w:r w:rsidRPr="00F86FDD">
                          <w:rPr>
                            <w:sz w:val="14"/>
                            <w:szCs w:val="14"/>
                          </w:rPr>
                          <w:t>cache</w:t>
                        </w:r>
                      </w:p>
                    </w:txbxContent>
                  </v:textbox>
                </v:rect>
                <v:rect id="Rectangle 52" o:spid="_x0000_s1033" style="position:absolute;left:13370;top:13543;width:8624;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UrxAAAANsAAAAPAAAAZHJzL2Rvd25yZXYueG1sRI9PawIx&#10;FMTvgt8hPMGbZhUtdTWKFPx3KWgLsrfn5nV36eZlm0Rdv70pFHocZuY3zGLVmlrcyPnKsoLRMAFB&#10;nFtdcaHg82MzeAXhA7LG2jIpeJCH1bLbWWCq7Z2PdDuFQkQI+xQVlCE0qZQ+L8mgH9qGOHpf1hkM&#10;UbpCaof3CDe1HCfJizRYcVwosaG3kvLv09Uo2NMuuWQ6m9Hh/ed8aNx0sjWZUv1eu56DCNSG//Bf&#10;e68VTMfw+yX+ALl8AgAA//8DAFBLAQItABQABgAIAAAAIQDb4fbL7gAAAIUBAAATAAAAAAAAAAAA&#10;AAAAAAAAAABbQ29udGVudF9UeXBlc10ueG1sUEsBAi0AFAAGAAgAAAAhAFr0LFu/AAAAFQEAAAsA&#10;AAAAAAAAAAAAAAAAHwEAAF9yZWxzLy5yZWxzUEsBAi0AFAAGAAgAAAAhAIcV5Sv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1B4B7A" w:rsidRPr="00F86FDD" w:rsidRDefault="001B4B7A" w:rsidP="003F7852">
                        <w:pPr>
                          <w:jc w:val="center"/>
                          <w:rPr>
                            <w:sz w:val="14"/>
                            <w:szCs w:val="14"/>
                          </w:rPr>
                        </w:pPr>
                        <w:r>
                          <w:rPr>
                            <w:sz w:val="14"/>
                            <w:szCs w:val="14"/>
                          </w:rPr>
                          <w:t>512</w:t>
                        </w:r>
                        <w:r w:rsidRPr="00F86FDD">
                          <w:rPr>
                            <w:sz w:val="14"/>
                            <w:szCs w:val="14"/>
                          </w:rPr>
                          <w:t>KB L</w:t>
                        </w:r>
                        <w:r>
                          <w:rPr>
                            <w:sz w:val="14"/>
                            <w:szCs w:val="14"/>
                          </w:rPr>
                          <w:t>2</w:t>
                        </w:r>
                        <w:r w:rsidRPr="00F86FDD">
                          <w:rPr>
                            <w:sz w:val="14"/>
                            <w:szCs w:val="14"/>
                          </w:rPr>
                          <w:t xml:space="preserve"> </w:t>
                        </w:r>
                        <w:r>
                          <w:rPr>
                            <w:sz w:val="14"/>
                            <w:szCs w:val="14"/>
                          </w:rPr>
                          <w:t>C</w:t>
                        </w:r>
                        <w:r w:rsidRPr="00F86FDD">
                          <w:rPr>
                            <w:sz w:val="14"/>
                            <w:szCs w:val="14"/>
                          </w:rPr>
                          <w:t>ache</w:t>
                        </w:r>
                      </w:p>
                    </w:txbxContent>
                  </v:textbox>
                </v:rect>
                <v:rect id="Rectangle 100" o:spid="_x0000_s1034" style="position:absolute;left:11473;top:20013;width:53217;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LYxQAAANwAAAAPAAAAZHJzL2Rvd25yZXYueG1sRI9Bb8Iw&#10;DIXvk/gPkSftNtLtMEEhIISEtiEudNthN6sxTUXjVE2AsF8/H5C42XrP732eL7Pv1JmG2AY28DIu&#10;QBHXwbbcGPj+2jxPQMWEbLELTAauFGG5GD3MsbThwns6V6lREsKxRAMupb7UOtaOPMZx6IlFO4TB&#10;Y5J1aLQd8CLhvtOvRfGmPbYsDQ57Wjuqj9XJG5ju9j/NKdhfzO+TelV95r+8dcY8PebVDFSinO7m&#10;2/WHFfxC8OUZmUAv/gEAAP//AwBQSwECLQAUAAYACAAAACEA2+H2y+4AAACFAQAAEwAAAAAAAAAA&#10;AAAAAAAAAAAAW0NvbnRlbnRfVHlwZXNdLnhtbFBLAQItABQABgAIAAAAIQBa9CxbvwAAABUBAAAL&#10;AAAAAAAAAAAAAAAAAB8BAABfcmVscy8ucmVsc1BLAQItABQABgAIAAAAIQArYELY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1B4B7A" w:rsidRDefault="001B4B7A" w:rsidP="003F7852">
                        <w:pPr>
                          <w:jc w:val="center"/>
                        </w:pPr>
                        <w:r>
                          <w:t>Class Multiple Fabric</w:t>
                        </w:r>
                      </w:p>
                    </w:txbxContent>
                  </v:textbox>
                </v:rect>
                <v:rect id="Rectangle 117" o:spid="_x0000_s1035" style="position:absolute;left:30106;top:6814;width:12335;height:10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yxAAAANwAAAAPAAAAZHJzL2Rvd25yZXYueG1sRE9Na8JA&#10;EL0X+h+WKXirG4UaG12liMW9VFF70NuQHZPQ7GzIrhr767sFwds83udM552txYVaXzlWMOgnIIhz&#10;ZyouFHzvP1/HIHxANlg7JgU38jCfPT9NMTPuylu67EIhYgj7DBWUITSZlD4vyaLvu4Y4cifXWgwR&#10;toU0LV5juK3lMElG0mLFsaHEhhYl5T+7s1Xwla/e9VEvf9/Oo2G6GacHvVprpXov3ccERKAuPMR3&#10;tzZx/iCF/2fiBXL2BwAA//8DAFBLAQItABQABgAIAAAAIQDb4fbL7gAAAIUBAAATAAAAAAAAAAAA&#10;AAAAAAAAAABbQ29udGVudF9UeXBlc10ueG1sUEsBAi0AFAAGAAgAAAAhAFr0LFu/AAAAFQEAAAsA&#10;AAAAAAAAAAAAAAAAHwEAAF9yZWxzLy5yZWxzUEsBAi0AFAAGAAgAAAAhACT1MTLEAAAA3AAAAA8A&#10;AAAAAAAAAAAAAAAABwIAAGRycy9kb3ducmV2LnhtbFBLBQYAAAAAAwADALcAAAD4AgAAAAA=&#10;" fillcolor="#ed7d31 [3205]" strokecolor="white [3201]" strokeweight="1.5pt">
                  <v:textbox>
                    <w:txbxContent>
                      <w:p w:rsidR="001B4B7A" w:rsidRDefault="001B4B7A" w:rsidP="003F7852">
                        <w:pPr>
                          <w:jc w:val="center"/>
                        </w:pPr>
                        <w:r>
                          <w:t>3MB Shared</w:t>
                        </w:r>
                      </w:p>
                      <w:p w:rsidR="001B4B7A" w:rsidRDefault="001B4B7A" w:rsidP="003F7852">
                        <w:pPr>
                          <w:jc w:val="center"/>
                        </w:pPr>
                        <w:r>
                          <w:t>M3 Memory</w:t>
                        </w:r>
                      </w:p>
                    </w:txbxContent>
                  </v:textbox>
                </v:rect>
                <v:rect id="Rectangle 119" o:spid="_x0000_s1036" style="position:absolute;left:48049;top:6814;width:12335;height:10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T8xAAAANwAAAAPAAAAZHJzL2Rvd25yZXYueG1sRE9Na8JA&#10;EL0X/A/LCL3VjaUUja5iC5b2oKXRg7mN2TEbmp0N2TXGf+8Khd7m8T5nvuxtLTpqfeVYwXiUgCAu&#10;nK64VLDfrZ8mIHxA1lg7JgVX8rBcDB7mmGp34R/qslCKGMI+RQUmhCaV0heGLPqRa4gjd3KtxRBh&#10;W0rd4iWG21o+J8mrtFhxbDDY0Luh4jc7WwX52nxsXij/OlRv+fGsXZf122+lHof9agYiUB/+xX/u&#10;Tx3nj6dwfyZeIBc3AAAA//8DAFBLAQItABQABgAIAAAAIQDb4fbL7gAAAIUBAAATAAAAAAAAAAAA&#10;AAAAAAAAAABbQ29udGVudF9UeXBlc10ueG1sUEsBAi0AFAAGAAgAAAAhAFr0LFu/AAAAFQEAAAsA&#10;AAAAAAAAAAAAAAAAHwEAAF9yZWxzLy5yZWxzUEsBAi0AFAAGAAgAAAAhAAqNdPzEAAAA3AAAAA8A&#10;AAAAAAAAAAAAAAAABwIAAGRycy9kb3ducmV2LnhtbFBLBQYAAAAAAwADALcAAAD4AgAAAAA=&#10;" fillcolor="#ffc000 [3207]" strokecolor="#7f5f00 [1607]" strokeweight="1pt">
                  <v:textbox>
                    <w:txbxContent>
                      <w:p w:rsidR="001B4B7A" w:rsidRDefault="001B4B7A" w:rsidP="003F7852">
                        <w:pPr>
                          <w:jc w:val="center"/>
                        </w:pPr>
                        <w:r>
                          <w:t>64 bit DDR3 Memory Controller 1.33MHz</w:t>
                        </w:r>
                      </w:p>
                    </w:txbxContent>
                  </v:textbox>
                </v:rect>
                <v:shapetype id="_x0000_t32" coordsize="21600,21600" o:spt="32" o:oned="t" path="m,l21600,21600e" filled="f">
                  <v:path arrowok="t" fillok="f" o:connecttype="none"/>
                  <o:lock v:ext="edit" shapetype="t"/>
                </v:shapetype>
                <v:shape id="Straight Arrow Connector 121" o:spid="_x0000_s1037" type="#_x0000_t32" style="position:absolute;left:12594;top:17252;width:86;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xwAAAANwAAAAPAAAAZHJzL2Rvd25yZXYueG1sRE9Li8Iw&#10;EL4v+B/CCN7WVEFZq2nxgaB7WxXPQzO2xWZSm2jrvzcLgrf5+J6zSDtTiQc1rrSsYDSMQBBnVpec&#10;Kzgdt98/IJxH1lhZJgVPcpAmva8Fxtq2/EePg89FCGEXo4LC+zqW0mUFGXRDWxMH7mIbgz7AJpe6&#10;wTaEm0qOo2gqDZYcGgqsaV1Qdj3cjYIW/Xm2Wua39Wqz33WT6jY9nn6VGvS75RyEp85/xG/3Tof5&#10;4xH8PxMukMkLAAD//wMAUEsBAi0AFAAGAAgAAAAhANvh9svuAAAAhQEAABMAAAAAAAAAAAAAAAAA&#10;AAAAAFtDb250ZW50X1R5cGVzXS54bWxQSwECLQAUAAYACAAAACEAWvQsW78AAAAVAQAACwAAAAAA&#10;AAAAAAAAAAAfAQAAX3JlbHMvLnJlbHNQSwECLQAUAAYACAAAACEAf7l3scAAAADcAAAADwAAAAAA&#10;AAAAAAAAAAAHAgAAZHJzL2Rvd25yZXYueG1sUEsFBgAAAAADAAMAtwAAAPQCAAAAAA==&#10;" strokecolor="black [3200]" strokeweight=".5pt">
                  <v:stroke endarrow="block" joinstyle="miter"/>
                </v:shape>
                <v:shape id="Straight Arrow Connector 122" o:spid="_x0000_s1038" type="#_x0000_t32" style="position:absolute;left:22342;top:17252;width:0;height:3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wQAAANwAAAAPAAAAZHJzL2Rvd25yZXYueG1sRE9Li8Iw&#10;EL4v+B/CCN7W1IKyW5uKDwTd26rseWjGtthMahNt/fdmQfA2H99z0kVvanGn1lWWFUzGEQji3OqK&#10;CwWn4/bzC4TzyBpry6TgQQ4W2eAjxUTbjn/pfvCFCCHsElRQet8kUrq8JINubBviwJ1ta9AH2BZS&#10;t9iFcFPLOIpm0mDFoaHEhtYl5ZfDzSjo0P99r5bFdb3a7Hf9tL7OjqcfpUbDfjkH4an3b/HLvdNh&#10;fhzD/zPhApk9AQAA//8DAFBLAQItABQABgAIAAAAIQDb4fbL7gAAAIUBAAATAAAAAAAAAAAAAAAA&#10;AAAAAABbQ29udGVudF9UeXBlc10ueG1sUEsBAi0AFAAGAAgAAAAhAFr0LFu/AAAAFQEAAAsAAAAA&#10;AAAAAAAAAAAAHwEAAF9yZWxzLy5yZWxzUEsBAi0AFAAGAAgAAAAhAI9r6cbBAAAA3AAAAA8AAAAA&#10;AAAAAAAAAAAABwIAAGRycy9kb3ducmV2LnhtbFBLBQYAAAAAAwADALcAAAD1AgAAAAA=&#10;" strokecolor="black [3200]" strokeweight=".5pt">
                  <v:stroke endarrow="block" joinstyle="miter"/>
                </v:shape>
                <v:shape id="Straight Arrow Connector 127" o:spid="_x0000_s1039" type="#_x0000_t32" style="position:absolute;left:35540;top:16907;width:87;height:30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sVxgAAANwAAAAPAAAAZHJzL2Rvd25yZXYueG1sRI9Ba8JA&#10;EIXvBf/DMkIvpW7MoWp0DSIERHpotD9gzI5JSHY2ZFeT+uu7hYK3Gd5737zZpKNpxZ16V1tWMJ9F&#10;IIgLq2suFXyfs/clCOeRNbaWScEPOUi3k5cNJtoOnNP95EsRIOwSVFB53yVSuqIig25mO+KgXW1v&#10;0Ie1L6XucQhw08o4ij6kwZrDhQo72ldUNKebUTA0j/yz0W/HgD3c/PlrtcwuK6Vep+NuDcLT6J/m&#10;//RBh/rxAv6eCRPI7S8AAAD//wMAUEsBAi0AFAAGAAgAAAAhANvh9svuAAAAhQEAABMAAAAAAAAA&#10;AAAAAAAAAAAAAFtDb250ZW50X1R5cGVzXS54bWxQSwECLQAUAAYACAAAACEAWvQsW78AAAAVAQAA&#10;CwAAAAAAAAAAAAAAAAAfAQAAX3JlbHMvLnJlbHNQSwECLQAUAAYACAAAACEASYXLFcYAAADcAAAA&#10;DwAAAAAAAAAAAAAAAAAHAgAAZHJzL2Rvd25yZXYueG1sUEsFBgAAAAADAAMAtwAAAPoCAAAAAA==&#10;" strokecolor="black [3200]" strokeweight=".5pt">
                  <v:stroke endarrow="block" joinstyle="miter"/>
                </v:shape>
                <v:shape id="Straight Arrow Connector 128" o:spid="_x0000_s1040" type="#_x0000_t32" style="position:absolute;left:54346;top:17339;width:0;height:2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Mt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Wn1GJ7DbXwAAAP//AwBQSwECLQAUAAYACAAAACEA2+H2y+4AAACFAQAAEwAAAAAAAAAA&#10;AAAAAAAAAAAAW0NvbnRlbnRfVHlwZXNdLnhtbFBLAQItABQABgAIAAAAIQBa9CxbvwAAABUBAAAL&#10;AAAAAAAAAAAAAAAAAB8BAABfcmVscy8ucmVsc1BLAQItABQABgAIAAAAIQDKtHMtxQAAANwAAAAP&#10;AAAAAAAAAAAAAAAAAAcCAABkcnMvZG93bnJldi54bWxQSwUGAAAAAAMAAwC3AAAA+QIAAAAA&#10;" strokecolor="black [3200]" strokeweight=".5pt">
                  <v:stroke endarrow="block" joinstyle="miter"/>
                </v:shape>
                <v:rect id="Rectangle 158" o:spid="_x0000_s1041" style="position:absolute;top:13974;width:7763;height:1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4472c4 [3204]" strokecolor="#1f3763 [1604]" strokeweight="1pt"/>
                <v:rect id="Rectangle 160" o:spid="_x0000_s1042" style="position:absolute;left:86;top:15355;width:7418;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yx4xAAAANwAAAAPAAAAZHJzL2Rvd25yZXYueG1sRI9Bb8Iw&#10;DIXvk/YfIiNxGylDQlshIDZUtiN0wK5W47UVjVM1KXT/fj4g7WbrPb/3ebkeXKOu1IXas4HpJAFF&#10;XHhbc2ng+JU9vYAKEdli45kM/FKA9erxYYmp9Tc+0DWPpZIQDikaqGJsU61DUZHDMPEtsWg/vnMY&#10;Ze1KbTu8Sbhr9HOSzLXDmqWhwpbeKyouee8M9MXu7btsN/ttNuMP7aev7nS2xoxHw2YBKtIQ/833&#10;608r+HPBl2dkAr36AwAA//8DAFBLAQItABQABgAIAAAAIQDb4fbL7gAAAIUBAAATAAAAAAAAAAAA&#10;AAAAAAAAAABbQ29udGVudF9UeXBlc10ueG1sUEsBAi0AFAAGAAgAAAAhAFr0LFu/AAAAFQEAAAsA&#10;AAAAAAAAAAAAAAAAHwEAAF9yZWxzLy5yZWxzUEsBAi0AFAAGAAgAAAAhADUjLHjEAAAA3AAAAA8A&#10;AAAAAAAAAAAAAAAABwIAAGRycy9kb3ducmV2LnhtbFBLBQYAAAAAAwADALcAAAD4AgAAAAA=&#10;" fillcolor="white [3201]" strokecolor="#70ad47 [3209]" strokeweight="1pt">
                  <v:textbox>
                    <w:txbxContent>
                      <w:p w:rsidR="001B4B7A" w:rsidRDefault="001B4B7A" w:rsidP="003F7852">
                        <w:pPr>
                          <w:jc w:val="center"/>
                        </w:pPr>
                        <w:r>
                          <w:t>I2C</w:t>
                        </w:r>
                      </w:p>
                    </w:txbxContent>
                  </v:textbox>
                </v:rect>
                <v:rect id="Rectangle 161" o:spid="_x0000_s1043" style="position:absolute;left:86;top:18719;width:7418;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njwgAAANwAAAAPAAAAZHJzL2Rvd25yZXYueG1sRE9Na8JA&#10;EL0L/Q/LFHozm7QgNmYTbIvao02rXofsNAnNzobsqvHfuwXB2zze52TFaDpxosG1lhUkUQyCuLK6&#10;5VrBz/dqOgfhPLLGzjIpuJCDIn+YZJhqe+YvOpW+FiGEXYoKGu/7VEpXNWTQRbYnDtyvHQz6AIda&#10;6gHPIdx08jmOZ9Jgy6GhwZ7eG6r+yqNRcKzWb4e6X24/Vi+8kTZ5Nbu9VurpcVwuQHga/V18c3/q&#10;MH+WwP8z4QKZXwEAAP//AwBQSwECLQAUAAYACAAAACEA2+H2y+4AAACFAQAAEwAAAAAAAAAAAAAA&#10;AAAAAAAAW0NvbnRlbnRfVHlwZXNdLnhtbFBLAQItABQABgAIAAAAIQBa9CxbvwAAABUBAAALAAAA&#10;AAAAAAAAAAAAAB8BAABfcmVscy8ucmVsc1BLAQItABQABgAIAAAAIQBab4njwgAAANwAAAAPAAAA&#10;AAAAAAAAAAAAAAcCAABkcnMvZG93bnJldi54bWxQSwUGAAAAAAMAAwC3AAAA9gIAAAAA&#10;" fillcolor="white [3201]" strokecolor="#70ad47 [3209]" strokeweight="1pt">
                  <v:textbox>
                    <w:txbxContent>
                      <w:p w:rsidR="001B4B7A" w:rsidRDefault="001B4B7A" w:rsidP="003F7852">
                        <w:pPr>
                          <w:jc w:val="center"/>
                        </w:pPr>
                        <w:r>
                          <w:t>SPI</w:t>
                        </w:r>
                      </w:p>
                    </w:txbxContent>
                  </v:textbox>
                </v:rect>
                <v:rect id="Rectangle 162" o:spid="_x0000_s1044" style="position:absolute;left:86;top:22169;width:7418;height:2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eUwAAAANwAAAAPAAAAZHJzL2Rvd25yZXYueG1sRE/LqsIw&#10;EN0L/kMYwZ2mKoj2GsUHPpY+7r1uh2Zsi82kNFHr3xtBcDeH85zJrDaFuFPlcssKet0IBHFidc6p&#10;gt/TujMC4TyyxsIyKXiSg9m02ZhgrO2DD3Q/+lSEEHYxKsi8L2MpXZKRQde1JXHgLrYy6AOsUqkr&#10;fIRwU8h+FA2lwZxDQ4YlLTNKrsebUXBLNotzWs73q/WAt9L2xubvXyvVbtXzHxCeav8Vf9w7HeYP&#10;+/B+Jlwgpy8AAAD//wMAUEsBAi0AFAAGAAgAAAAhANvh9svuAAAAhQEAABMAAAAAAAAAAAAAAAAA&#10;AAAAAFtDb250ZW50X1R5cGVzXS54bWxQSwECLQAUAAYACAAAACEAWvQsW78AAAAVAQAACwAAAAAA&#10;AAAAAAAAAAAfAQAAX3JlbHMvLnJlbHNQSwECLQAUAAYACAAAACEAqr0XlMAAAADcAAAADwAAAAAA&#10;AAAAAAAAAAAHAgAAZHJzL2Rvd25yZXYueG1sUEsFBgAAAAADAAMAtwAAAPQCAAAAAA==&#10;" fillcolor="white [3201]" strokecolor="#70ad47 [3209]" strokeweight="1pt">
                  <v:textbox>
                    <w:txbxContent>
                      <w:p w:rsidR="001B4B7A" w:rsidRDefault="001B4B7A" w:rsidP="003F7852">
                        <w:pPr>
                          <w:jc w:val="center"/>
                        </w:pPr>
                        <w:r>
                          <w:t>UART</w:t>
                        </w:r>
                      </w:p>
                    </w:txbxContent>
                  </v:textbox>
                </v:rect>
                <v:rect id="Rectangle 163" o:spid="_x0000_s1045" style="position:absolute;left:172;top:25534;width:7419;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bIPwQAAANwAAAAPAAAAZHJzL2Rvd25yZXYueG1sRE9Li8Iw&#10;EL4L+x/CLHjTVAVxq7F0FR9HddW9Ds1sW7aZlCZq/fdGELzNx/ecWdKaSlypcaVlBYN+BII4s7rk&#10;XMHxZ9WbgHAeWWNlmRTcyUEy/+jMMNb2xnu6HnwuQgi7GBUU3texlC4ryKDr25o4cH+2MegDbHKp&#10;G7yFcFPJYRSNpcGSQ0OBNS0Kyv4PF6Pgkq2/f/M63S1XI95IO/gyp7NWqvvZplMQnlr/Fr/cWx3m&#10;j0fwfCZcIOcPAAAA//8DAFBLAQItABQABgAIAAAAIQDb4fbL7gAAAIUBAAATAAAAAAAAAAAAAAAA&#10;AAAAAABbQ29udGVudF9UeXBlc10ueG1sUEsBAi0AFAAGAAgAAAAhAFr0LFu/AAAAFQEAAAsAAAAA&#10;AAAAAAAAAAAAHwEAAF9yZWxzLy5yZWxzUEsBAi0AFAAGAAgAAAAhAMXxsg/BAAAA3AAAAA8AAAAA&#10;AAAAAAAAAAAABwIAAGRycy9kb3ducmV2LnhtbFBLBQYAAAAAAwADALcAAAD1AgAAAAA=&#10;" fillcolor="white [3201]" strokecolor="#70ad47 [3209]" strokeweight="1pt">
                  <v:textbox>
                    <w:txbxContent>
                      <w:p w:rsidR="001B4B7A" w:rsidRDefault="001B4B7A" w:rsidP="003F7852">
                        <w:pPr>
                          <w:jc w:val="center"/>
                        </w:pPr>
                        <w:r>
                          <w:t>GPIO</w:t>
                        </w:r>
                      </w:p>
                    </w:txbxContent>
                  </v:textbox>
                </v:rect>
                <v:line id="Straight Connector 164" o:spid="_x0000_s1046" style="position:absolute;flip:x;visibility:visible;mso-wrap-style:square" from="9747,17166" to="9830,2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vwAAANwAAAAPAAAAZHJzL2Rvd25yZXYueG1sRE/NisIw&#10;EL4v+A5hBG/b1EWLVNMiguJJWfUBhmZMi82kNNla394sLOxtPr7f2ZSjbcVAvW8cK5gnKQjiyumG&#10;jYLbdf+5AuEDssbWMSl4kYeymHxsMNfuyd80XIIRMYR9jgrqELpcSl/VZNEnriOO3N31FkOEvZG6&#10;x2cMt638StNMWmw4NtTY0a6m6nH5sQq0OZHcOjMs5ya77StzxtNhUGo2HbdrEIHG8C/+cx91nJ8t&#10;4PeZeIEs3gAAAP//AwBQSwECLQAUAAYACAAAACEA2+H2y+4AAACFAQAAEwAAAAAAAAAAAAAAAAAA&#10;AAAAW0NvbnRlbnRfVHlwZXNdLnhtbFBLAQItABQABgAIAAAAIQBa9CxbvwAAABUBAAALAAAAAAAA&#10;AAAAAAAAAB8BAABfcmVscy8ucmVsc1BLAQItABQABgAIAAAAIQD/LWRLvwAAANwAAAAPAAAAAAAA&#10;AAAAAAAAAAcCAABkcnMvZG93bnJldi54bWxQSwUGAAAAAAMAAwC3AAAA8wIAAAAA&#10;" strokecolor="black [3200]" strokeweight=".5pt">
                  <v:stroke joinstyle="miter"/>
                </v:line>
                <v:shape id="Straight Arrow Connector 166" o:spid="_x0000_s1047" type="#_x0000_t32" style="position:absolute;left:7246;top:16907;width:2674;height: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dOxQAAANwAAAAPAAAAZHJzL2Rvd25yZXYueG1sRI9Ba8JA&#10;EIXvhf6HZYReSt20h6DRVaQghOLBRH/ANDsmIdnZkF2T6K93hUJvM7z3vnmz3k6mFQP1rras4HMe&#10;gSAurK65VHA+7T8WIJxH1thaJgU3crDdvL6sMdF25IyG3JciQNglqKDyvkukdEVFBt3cdsRBu9je&#10;oA9rX0rd4xjgppVfURRLgzWHCxV29F1R0eRXo2Bs7tmh0e8/AZte/em4XOx/l0q9zabdCoSnyf+b&#10;/9KpDvXjGJ7PhAnk5gEAAP//AwBQSwECLQAUAAYACAAAACEA2+H2y+4AAACFAQAAEwAAAAAAAAAA&#10;AAAAAAAAAAAAW0NvbnRlbnRfVHlwZXNdLnhtbFBLAQItABQABgAIAAAAIQBa9CxbvwAAABUBAAAL&#10;AAAAAAAAAAAAAAAAAB8BAABfcmVscy8ucmVsc1BLAQItABQABgAIAAAAIQCwo9dOxQAAANwAAAAP&#10;AAAAAAAAAAAAAAAAAAcCAABkcnMvZG93bnJldi54bWxQSwUGAAAAAAMAAwC3AAAA+QIAAAAA&#10;" strokecolor="black [3200]" strokeweight=".5pt">
                  <v:stroke endarrow="block" joinstyle="miter"/>
                </v:shape>
                <v:shape id="Straight Arrow Connector 167" o:spid="_x0000_s1048" type="#_x0000_t32" style="position:absolute;left:7591;top:20358;width:20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6fwgAAANwAAAAPAAAAZHJzL2Rvd25yZXYueG1sRE9Na8JA&#10;EL0X+h+WEbwU3dSISuoqpVLaq2kRvY3ZaRLMzobMVtN/3xUEb/N4n7Nc965RZ+qk9mzgeZyAIi68&#10;rbk08P31PlqAkoBssfFMBv5IYL16fFhiZv2Ft3TOQ6liCEuGBqoQ2kxrKSpyKGPfEkfux3cOQ4Rd&#10;qW2HlxjuGj1Jkpl2WHNsqLClt4qKU/7rDKRhKpPtdD+X/FAen+wmTWX3Ycxw0L++gArUh7v45v60&#10;cf5sDtdn4gV69Q8AAP//AwBQSwECLQAUAAYACAAAACEA2+H2y+4AAACFAQAAEwAAAAAAAAAAAAAA&#10;AAAAAAAAW0NvbnRlbnRfVHlwZXNdLnhtbFBLAQItABQABgAIAAAAIQBa9CxbvwAAABUBAAALAAAA&#10;AAAAAAAAAAAAAB8BAABfcmVscy8ucmVsc1BLAQItABQABgAIAAAAIQAtQV6fwgAAANwAAAAPAAAA&#10;AAAAAAAAAAAAAAcCAABkcnMvZG93bnJldi54bWxQSwUGAAAAAAMAAwC3AAAA9gIAAAAA&#10;" strokecolor="black [3200]" strokeweight=".5pt">
                  <v:stroke endarrow="block" joinstyle="miter"/>
                </v:shape>
                <v:shape id="Straight Arrow Connector 168" o:spid="_x0000_s1049" type="#_x0000_t32" style="position:absolute;left:7418;top:23808;width:22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rtxQAAANwAAAAPAAAAZHJzL2Rvd25yZXYueG1sRI9BS8NA&#10;EIXvQv/DMgUv0m5sSpXYbRFF9Nq0SL2N2TEJZmdDZm3jv3cOQm8zvDfvfbPejqEzJxqkjezgdp6B&#10;Ia6ib7l2cNi/zO7BSEL22EUmB78ksN1MrtZY+HjmHZ3KVBsNYSnQQZNSX1grVUMBZR57YtW+4hAw&#10;6TrU1g941vDQ2UWWrWzAlrWhwZ6eGqq+y5/gIE9LWeyWxzspP+rPG/+c5/L+6tz1dHx8AJNoTBfz&#10;//WbV/yV0uozOoHd/AEAAP//AwBQSwECLQAUAAYACAAAACEA2+H2y+4AAACFAQAAEwAAAAAAAAAA&#10;AAAAAAAAAAAAW0NvbnRlbnRfVHlwZXNdLnhtbFBLAQItABQABgAIAAAAIQBa9CxbvwAAABUBAAAL&#10;AAAAAAAAAAAAAAAAAB8BAABfcmVscy8ucmVsc1BLAQItABQABgAIAAAAIQBc3srtxQAAANwAAAAP&#10;AAAAAAAAAAAAAAAAAAcCAABkcnMvZG93bnJldi54bWxQSwUGAAAAAAMAAwC3AAAA+QIAAAAA&#10;" strokecolor="black [3200]" strokeweight=".5pt">
                  <v:stroke endarrow="block" joinstyle="miter"/>
                </v:shape>
                <v:shape id="Straight Arrow Connector 169" o:spid="_x0000_s1050" type="#_x0000_t32" style="position:absolute;left:7418;top:27259;width:2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92wwAAANwAAAAPAAAAZHJzL2Rvd25yZXYueG1sRE9Na8JA&#10;EL0L/Q/LFLxI3dSIramrFIvUq7GUeptmp0lodjZkthr/vVsQvM3jfc5i1btGHamT2rOBx3ECirjw&#10;tubSwMd+8/AMSgKyxcYzGTiTwGp5N1hgZv2Jd3TMQ6liCEuGBqoQ2kxrKSpyKGPfEkfux3cOQ4Rd&#10;qW2HpxjuGj1Jkpl2WHNsqLCldUXFb/7nDKRhKpPd9OtJ8kP5PbJvaSqf78YM7/vXF1CB+nATX91b&#10;G+fP5vD/TLxALy8AAAD//wMAUEsBAi0AFAAGAAgAAAAhANvh9svuAAAAhQEAABMAAAAAAAAAAAAA&#10;AAAAAAAAAFtDb250ZW50X1R5cGVzXS54bWxQSwECLQAUAAYACAAAACEAWvQsW78AAAAVAQAACwAA&#10;AAAAAAAAAAAAAAAfAQAAX3JlbHMvLnJlbHNQSwECLQAUAAYACAAAACEAM5JvdsMAAADcAAAADwAA&#10;AAAAAAAAAAAAAAAHAgAAZHJzL2Rvd25yZXYueG1sUEsFBgAAAAADAAMAtwAAAPcCAAAAAA==&#10;" strokecolor="black [3200]" strokeweight=".5pt">
                  <v:stroke endarrow="block" joinstyle="miter"/>
                </v:shape>
                <v:shape id="Straight Arrow Connector 170" o:spid="_x0000_s1051" type="#_x0000_t32" style="position:absolute;left:10006;top:21566;width:14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A2xQAAANwAAAAPAAAAZHJzL2Rvd25yZXYueG1sRI9BS8NA&#10;EIXvQv/DMgUv0m5sSiux2yKK6LWpSL2N2TEJZmdDZm3jv3cOQm8zvDfvfbPZjaEzJxqkjezgdp6B&#10;Ia6ib7l28HZ4nt2BkYTssYtMDn5JYLedXG2w8PHMezqVqTYawlKggyalvrBWqoYCyjz2xKp9xSFg&#10;0nWorR/wrOGhs4ssW9mALWtDgz09NlR9lz/BQZ6Wstgvj2spP+rPG/+U5/L+4tz1dHy4B5NoTBfz&#10;//WrV/y14uszOoHd/gEAAP//AwBQSwECLQAUAAYACAAAACEA2+H2y+4AAACFAQAAEwAAAAAAAAAA&#10;AAAAAAAAAAAAW0NvbnRlbnRfVHlwZXNdLnhtbFBLAQItABQABgAIAAAAIQBa9CxbvwAAABUBAAAL&#10;AAAAAAAAAAAAAAAAAB8BAABfcmVscy8ucmVsc1BLAQItABQABgAIAAAAIQAncVA2xQAAANwAAAAP&#10;AAAAAAAAAAAAAAAAAAcCAABkcnMvZG93bnJldi54bWxQSwUGAAAAAAMAAwC3AAAA+QIAAAAA&#10;" strokecolor="black [3200]" strokeweight=".5pt">
                  <v:stroke endarrow="block" joinstyle="miter"/>
                </v:shape>
                <v:rect id="Rectangle 171" o:spid="_x0000_s1052" style="position:absolute;left:11904;top:27604;width:6035;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xAAAANwAAAAPAAAAZHJzL2Rvd25yZXYueG1sRE9Na8JA&#10;EL0X/A/LCL0Us4lgI2lWUaHQk1LTHnobstMkNDsbs2uS/nu3UPA2j/c5+XYyrRiod41lBUkUgyAu&#10;rW64UvBRvC7WIJxH1thaJgW/5GC7mT3kmGk78jsNZ1+JEMIuQwW1910mpStrMugi2xEH7tv2Bn2A&#10;fSV1j2MIN61cxvGzNNhwaKixo0NN5c/5ahR0p2LpUa/a6qv5LC7p9HTYJ0elHufT7gWEp8nfxf/u&#10;Nx3mpwn8PRMukJsbAAAA//8DAFBLAQItABQABgAIAAAAIQDb4fbL7gAAAIUBAAATAAAAAAAAAAAA&#10;AAAAAAAAAABbQ29udGVudF9UeXBlc10ueG1sUEsBAi0AFAAGAAgAAAAhAFr0LFu/AAAAFQEAAAsA&#10;AAAAAAAAAAAAAAAAHwEAAF9yZWxzLy5yZWxzUEsBAi0AFAAGAAgAAAAhAF7/5lvEAAAA3AAAAA8A&#10;AAAAAAAAAAAAAAAABwIAAGRycy9kb3ducmV2LnhtbFBLBQYAAAAAAwADALcAAAD4AgAAAAA=&#10;" fillcolor="#ffc000 [3207]" strokecolor="white [3201]" strokeweight="1.5pt">
                  <v:textbox>
                    <w:txbxContent>
                      <w:p w:rsidR="001B4B7A" w:rsidRDefault="001B4B7A" w:rsidP="003F7852">
                        <w:pPr>
                          <w:jc w:val="center"/>
                        </w:pPr>
                        <w:r>
                          <w:t>DMA</w:t>
                        </w:r>
                      </w:p>
                    </w:txbxContent>
                  </v:textbox>
                </v:rect>
                <v:shape id="Straight Arrow Connector 172" o:spid="_x0000_s1053" type="#_x0000_t32" style="position:absolute;left:14923;top:23377;width:0;height:4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PqwQAAANwAAAAPAAAAZHJzL2Rvd25yZXYueG1sRE9Ni8Iw&#10;EL0v+B/CCF4WTe3B1WoUWRA9KWrxPDRjW2wmpcnW6q83grC3ebzPWaw6U4mWGldaVjAeRSCIM6tL&#10;zhWk581wCsJ5ZI2VZVLwIAerZe9rgYm2dz5Se/K5CCHsElRQeF8nUrqsIINuZGviwF1tY9AH2ORS&#10;N3gP4aaScRRNpMGSQ0OBNf0WlN1Of0ZBnGJbHb7L4+WZ6v0sHm/T54SVGvS79RyEp87/iz/unQ7z&#10;f2J4PxMukMsXAAAA//8DAFBLAQItABQABgAIAAAAIQDb4fbL7gAAAIUBAAATAAAAAAAAAAAAAAAA&#10;AAAAAABbQ29udGVudF9UeXBlc10ueG1sUEsBAi0AFAAGAAgAAAAhAFr0LFu/AAAAFQEAAAsAAAAA&#10;AAAAAAAAAAAAHwEAAF9yZWxzLy5yZWxzUEsBAi0AFAAGAAgAAAAhAIaFw+rBAAAA3AAAAA8AAAAA&#10;AAAAAAAAAAAABwIAAGRycy9kb3ducmV2LnhtbFBLBQYAAAAAAwADALcAAAD1AgAAAAA=&#10;" strokecolor="black [3200]" strokeweight=".5pt">
                  <v:stroke startarrow="block" endarrow="block" joinstyle="miter"/>
                </v:shape>
                <v:rect id="Rectangle 173" o:spid="_x0000_s1054" style="position:absolute;left:18978;top:27690;width:10524;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IJwwAAANwAAAAPAAAAZHJzL2Rvd25yZXYueG1sRI/RasJA&#10;EEXfC/7DMoJvdWMLtcSsIoJQCj4k+gFDdpqNyc6G7GqSv3eFgm8z3Dv33Ml2o23FnXpfO1awWiYg&#10;iEuna64UXM7H928QPiBrbB2Tgok87LaztwxT7QbO6V6ESsQQ9ikqMCF0qZS+NGTRL11HHLU/11sM&#10;ce0rqXscYrht5UeSfEmLNUeCwY4OhsqmuNkIQcqn1Xo4NCcz/tbUTle6TUot5uN+AyLQGF7m/+sf&#10;HeuvP+H5TJxAbh8AAAD//wMAUEsBAi0AFAAGAAgAAAAhANvh9svuAAAAhQEAABMAAAAAAAAAAAAA&#10;AAAAAAAAAFtDb250ZW50X1R5cGVzXS54bWxQSwECLQAUAAYACAAAACEAWvQsW78AAAAVAQAACwAA&#10;AAAAAAAAAAAAAAAfAQAAX3JlbHMvLnJlbHNQSwECLQAUAAYACAAAACEAfJqyCcMAAADcAAAADwAA&#10;AAAAAAAAAAAAAAAHAgAAZHJzL2Rvd25yZXYueG1sUEsFBgAAAAADAAMAtwAAAPcCAAAAAA==&#10;" fillcolor="#4472c4 [3204]" strokecolor="#1f3763 [1604]" strokeweight="1pt">
                  <v:textbox>
                    <w:txbxContent>
                      <w:p w:rsidR="001B4B7A" w:rsidRDefault="001B4B7A" w:rsidP="003F7852">
                        <w:pPr>
                          <w:jc w:val="center"/>
                        </w:pPr>
                        <w:r>
                          <w:t>Ethernet</w:t>
                        </w:r>
                      </w:p>
                    </w:txbxContent>
                  </v:textbox>
                </v:rect>
                <v:shape id="Straight Arrow Connector 175" o:spid="_x0000_s1055" type="#_x0000_t32" style="position:absolute;left:24240;top:23205;width:86;height:4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uewwAAANwAAAAPAAAAZHJzL2Rvd25yZXYueG1sRE9Na8JA&#10;EL0L/odlhF5ENwnU1jSbIEJpTxVt8DxkxyQ0Oxuy25j667sFobd5vM/Jisl0YqTBtZYVxOsIBHFl&#10;dcu1gvLzdfUMwnlkjZ1lUvBDDop8Pssw1fbKRxpPvhYhhF2KChrv+1RKVzVk0K1tTxy4ix0M+gCH&#10;WuoBryHcdDKJoo002HJoaLCnfUPV1+nbKEhKHLvDsj2eb6X+2CbxW3nbsFIPi2n3AsLT5P/Fd/e7&#10;DvOfHuHvmXCBzH8BAAD//wMAUEsBAi0AFAAGAAgAAAAhANvh9svuAAAAhQEAABMAAAAAAAAAAAAA&#10;AAAAAAAAAFtDb250ZW50X1R5cGVzXS54bWxQSwECLQAUAAYACAAAACEAWvQsW78AAAAVAQAACwAA&#10;AAAAAAAAAAAAAAAfAQAAX3JlbHMvLnJlbHNQSwECLQAUAAYACAAAACEACWxbnsMAAADcAAAADwAA&#10;AAAAAAAAAAAAAAAHAgAAZHJzL2Rvd25yZXYueG1sUEsFBgAAAAADAAMAtwAAAPcCAAAAAA==&#10;" strokecolor="black [3200]" strokeweight=".5pt">
                  <v:stroke startarrow="block" endarrow="block" joinstyle="miter"/>
                </v:shape>
                <v:rect id="Rectangle 176" o:spid="_x0000_s1056" style="position:absolute;left:32952;top:25879;width:13026;height:10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vmwwAAANwAAAAPAAAAZHJzL2Rvd25yZXYueG1sRE9Na8JA&#10;EL0X+h+WEXrTjR6SNrqKFaVF6KFp9Txkp0lodjbsrib117uC0Ns83ucsVoNpxZmcbywrmE4SEMSl&#10;1Q1XCr6/duNnED4ga2wtk4I/8rBaPj4sMNe25086F6ESMYR9jgrqELpcSl/WZNBPbEccuR/rDIYI&#10;XSW1wz6Gm1bOkiSVBhuODTV2tKmp/C1ORkHfpC/4sXs9bS97t/bZ22F2zA5KPY2G9RxEoCH8i+/u&#10;dx3nZyncnokXyOUVAAD//wMAUEsBAi0AFAAGAAgAAAAhANvh9svuAAAAhQEAABMAAAAAAAAAAAAA&#10;AAAAAAAAAFtDb250ZW50X1R5cGVzXS54bWxQSwECLQAUAAYACAAAACEAWvQsW78AAAAVAQAACwAA&#10;AAAAAAAAAAAAAAAfAQAAX3JlbHMvLnJlbHNQSwECLQAUAAYACAAAACEAF7i75sMAAADc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rsidR="001B4B7A" w:rsidRDefault="001B4B7A" w:rsidP="003F7852">
                        <w:pPr>
                          <w:jc w:val="center"/>
                        </w:pPr>
                        <w:r>
                          <w:t>Maple-B Baseband Accelerator</w:t>
                        </w:r>
                      </w:p>
                    </w:txbxContent>
                  </v:textbox>
                </v:rect>
                <v:shape id="Straight Arrow Connector 177" o:spid="_x0000_s1057" type="#_x0000_t32" style="position:absolute;left:38732;top:23550;width:0;height:2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BywwAAANwAAAAPAAAAZHJzL2Rvd25yZXYueG1sRE9Na8JA&#10;EL0X/A/LCF5KszGHWNOsIkLRU4s2eB6yYxLMzobsNsb8+m6h0Ns83ufk29G0YqDeNZYVLKMYBHFp&#10;dcOVguLr/eUVhPPIGlvLpOBBDrab2VOOmbZ3PtFw9pUIIewyVFB732VSurImgy6yHXHgrrY36APs&#10;K6l7vIdw08okjlNpsOHQUGNH+5rK2/nbKEgKHNrP5+Z0mQr9sU6Wh2JKWanFfNy9gfA0+n/xn/uo&#10;w/zVCn6fCRfIzQ8AAAD//wMAUEsBAi0AFAAGAAgAAAAhANvh9svuAAAAhQEAABMAAAAAAAAAAAAA&#10;AAAAAAAAAFtDb250ZW50X1R5cGVzXS54bWxQSwECLQAUAAYACAAAACEAWvQsW78AAAAVAQAACwAA&#10;AAAAAAAAAAAAAAAfAQAAX3JlbHMvLnJlbHNQSwECLQAUAAYACAAAACEAlvJgcsMAAADcAAAADwAA&#10;AAAAAAAAAAAAAAAHAgAAZHJzL2Rvd25yZXYueG1sUEsFBgAAAAADAAMAtwAAAPcCAAAAAA==&#10;" strokecolor="black [3200]" strokeweight=".5pt">
                  <v:stroke startarrow="block" endarrow="block" joinstyle="miter"/>
                </v:shape>
                <w10:wrap anchorx="margin"/>
              </v:group>
            </w:pict>
          </mc:Fallback>
        </mc:AlternateContent>
      </w:r>
      <w:r w:rsidR="00061A10">
        <w:rPr>
          <w:rFonts w:cs="Times New Roman"/>
          <w:i/>
          <w:sz w:val="24"/>
          <w:szCs w:val="24"/>
        </w:rPr>
        <w:tab/>
      </w:r>
      <w:r w:rsidR="005E1EED" w:rsidRPr="005E1EED">
        <w:rPr>
          <w:rFonts w:cs="Times New Roman"/>
          <w:i/>
          <w:sz w:val="24"/>
          <w:szCs w:val="24"/>
        </w:rPr>
        <w:t>IP core trong thiết kế SoC:</w:t>
      </w:r>
    </w:p>
    <w:p w:rsidR="003F7852" w:rsidRDefault="003F7852" w:rsidP="00F5467F">
      <w:pPr>
        <w:spacing w:after="160" w:line="360" w:lineRule="auto"/>
        <w:rPr>
          <w:rFonts w:cs="Times New Roman"/>
          <w:i/>
          <w:sz w:val="24"/>
          <w:szCs w:val="24"/>
        </w:rPr>
      </w:pPr>
    </w:p>
    <w:p w:rsidR="003F7852" w:rsidRDefault="003F7852" w:rsidP="00F5467F">
      <w:pPr>
        <w:spacing w:after="160" w:line="360" w:lineRule="auto"/>
        <w:rPr>
          <w:rFonts w:cs="Times New Roman"/>
          <w:i/>
          <w:sz w:val="24"/>
          <w:szCs w:val="24"/>
        </w:rPr>
      </w:pPr>
    </w:p>
    <w:p w:rsidR="003F7852" w:rsidRDefault="003F7852" w:rsidP="00F5467F">
      <w:pPr>
        <w:spacing w:after="160" w:line="360" w:lineRule="auto"/>
        <w:rPr>
          <w:rFonts w:cs="Times New Roman"/>
          <w:i/>
          <w:sz w:val="24"/>
          <w:szCs w:val="24"/>
        </w:rPr>
      </w:pPr>
    </w:p>
    <w:p w:rsidR="003F7852" w:rsidRDefault="003F7852" w:rsidP="00F5467F">
      <w:pPr>
        <w:spacing w:after="160" w:line="360" w:lineRule="auto"/>
        <w:rPr>
          <w:rFonts w:cs="Times New Roman"/>
          <w:i/>
          <w:sz w:val="24"/>
          <w:szCs w:val="24"/>
        </w:rPr>
      </w:pPr>
    </w:p>
    <w:p w:rsidR="003F7852" w:rsidRDefault="003F7852" w:rsidP="00F5467F">
      <w:pPr>
        <w:spacing w:after="160" w:line="360" w:lineRule="auto"/>
        <w:rPr>
          <w:rFonts w:cs="Times New Roman"/>
          <w:i/>
          <w:sz w:val="24"/>
          <w:szCs w:val="24"/>
        </w:rPr>
      </w:pPr>
    </w:p>
    <w:p w:rsidR="003F7852" w:rsidRDefault="003F7852" w:rsidP="00F5467F">
      <w:pPr>
        <w:spacing w:after="160" w:line="360" w:lineRule="auto"/>
        <w:rPr>
          <w:rFonts w:cs="Times New Roman"/>
          <w:i/>
          <w:sz w:val="24"/>
          <w:szCs w:val="24"/>
        </w:rPr>
      </w:pPr>
    </w:p>
    <w:p w:rsidR="008F2046" w:rsidRDefault="008F2046" w:rsidP="00F5467F">
      <w:pPr>
        <w:spacing w:after="160" w:line="360" w:lineRule="auto"/>
        <w:rPr>
          <w:rFonts w:cs="Times New Roman"/>
          <w:i/>
          <w:sz w:val="24"/>
          <w:szCs w:val="24"/>
        </w:rPr>
      </w:pPr>
    </w:p>
    <w:p w:rsidR="008F2046" w:rsidRDefault="008F2046" w:rsidP="00F5467F">
      <w:pPr>
        <w:spacing w:after="160" w:line="360" w:lineRule="auto"/>
        <w:rPr>
          <w:rFonts w:cs="Times New Roman"/>
          <w:i/>
          <w:sz w:val="24"/>
          <w:szCs w:val="24"/>
        </w:rPr>
      </w:pPr>
    </w:p>
    <w:p w:rsidR="00CE1B41" w:rsidRPr="005E696B" w:rsidRDefault="005E696B" w:rsidP="00F5467F">
      <w:pPr>
        <w:pStyle w:val="Caption"/>
        <w:spacing w:line="360" w:lineRule="auto"/>
        <w:jc w:val="center"/>
        <w:rPr>
          <w:rFonts w:cs="Times New Roman"/>
          <w:i w:val="0"/>
          <w:color w:val="000000" w:themeColor="text1"/>
          <w:sz w:val="26"/>
          <w:szCs w:val="26"/>
        </w:rPr>
      </w:pPr>
      <w:bookmarkStart w:id="61" w:name="_Toc197331027"/>
      <w:r w:rsidRPr="005E696B">
        <w:rPr>
          <w:i w:val="0"/>
          <w:color w:val="000000" w:themeColor="text1"/>
          <w:sz w:val="26"/>
          <w:szCs w:val="26"/>
        </w:rPr>
        <w:lastRenderedPageBreak/>
        <w:t xml:space="preserve">Hinh 2. </w:t>
      </w:r>
      <w:r w:rsidRPr="005E696B">
        <w:rPr>
          <w:i w:val="0"/>
          <w:color w:val="000000" w:themeColor="text1"/>
          <w:sz w:val="26"/>
          <w:szCs w:val="26"/>
        </w:rPr>
        <w:fldChar w:fldCharType="begin"/>
      </w:r>
      <w:r w:rsidRPr="005E696B">
        <w:rPr>
          <w:i w:val="0"/>
          <w:color w:val="000000" w:themeColor="text1"/>
          <w:sz w:val="26"/>
          <w:szCs w:val="26"/>
        </w:rPr>
        <w:instrText xml:space="preserve"> SEQ Hinh_2. \* ARABIC </w:instrText>
      </w:r>
      <w:r w:rsidRPr="005E696B">
        <w:rPr>
          <w:i w:val="0"/>
          <w:color w:val="000000" w:themeColor="text1"/>
          <w:sz w:val="26"/>
          <w:szCs w:val="26"/>
        </w:rPr>
        <w:fldChar w:fldCharType="separate"/>
      </w:r>
      <w:r w:rsidR="00401DA7">
        <w:rPr>
          <w:i w:val="0"/>
          <w:noProof/>
          <w:color w:val="000000" w:themeColor="text1"/>
          <w:sz w:val="26"/>
          <w:szCs w:val="26"/>
        </w:rPr>
        <w:t>1</w:t>
      </w:r>
      <w:r w:rsidRPr="005E696B">
        <w:rPr>
          <w:i w:val="0"/>
          <w:color w:val="000000" w:themeColor="text1"/>
          <w:sz w:val="26"/>
          <w:szCs w:val="26"/>
        </w:rPr>
        <w:fldChar w:fldCharType="end"/>
      </w:r>
      <w:r w:rsidRPr="005E696B">
        <w:rPr>
          <w:i w:val="0"/>
          <w:color w:val="000000" w:themeColor="text1"/>
          <w:sz w:val="26"/>
          <w:szCs w:val="26"/>
        </w:rPr>
        <w:t>: Kiến trúc tổng quan về lõi IP Core trong SoC</w:t>
      </w:r>
      <w:bookmarkEnd w:id="61"/>
    </w:p>
    <w:p w:rsidR="00E70DBD" w:rsidRPr="0074602D" w:rsidRDefault="005E1EED" w:rsidP="0074602D">
      <w:pPr>
        <w:spacing w:after="160" w:line="360" w:lineRule="auto"/>
        <w:rPr>
          <w:rFonts w:cs="Times New Roman"/>
          <w:szCs w:val="26"/>
        </w:rPr>
      </w:pPr>
      <w:r w:rsidRPr="0074602D">
        <w:rPr>
          <w:rFonts w:cs="Times New Roman"/>
          <w:szCs w:val="26"/>
        </w:rPr>
        <w:tab/>
      </w:r>
      <w:r w:rsidR="0074602D" w:rsidRPr="0074602D">
        <w:rPr>
          <w:rFonts w:cs="Times New Roman"/>
          <w:szCs w:val="26"/>
        </w:rPr>
        <w:t>IP core là các khối chức năng được thiết kế sẵn như CPU, GPU, bộ nhớ, bộ điều khiển I/O hay giao tiếp không dây, dùng để tích hợp nhanh vào SoC. Trong SoC, nhiều khối nhỏ cần trao đổi dữ liệu với CPU, nên cần thiết kế cầu nối (bus) để liên kết chúng hiệu quả.</w:t>
      </w:r>
    </w:p>
    <w:p w:rsidR="00316488" w:rsidRDefault="00316488" w:rsidP="00F5467F">
      <w:pPr>
        <w:pStyle w:val="ListParagraph"/>
        <w:numPr>
          <w:ilvl w:val="0"/>
          <w:numId w:val="15"/>
        </w:numPr>
        <w:spacing w:after="160" w:line="360" w:lineRule="auto"/>
        <w:ind w:left="1077" w:hanging="357"/>
        <w:outlineLvl w:val="3"/>
        <w:rPr>
          <w:rFonts w:cs="Times New Roman"/>
          <w:szCs w:val="26"/>
        </w:rPr>
      </w:pPr>
      <w:r>
        <w:rPr>
          <w:rFonts w:cs="Times New Roman"/>
          <w:szCs w:val="26"/>
        </w:rPr>
        <w:t xml:space="preserve"> </w:t>
      </w:r>
      <w:bookmarkStart w:id="62" w:name="_Toc195969207"/>
      <w:r>
        <w:rPr>
          <w:rFonts w:cs="Times New Roman"/>
          <w:szCs w:val="26"/>
        </w:rPr>
        <w:t>Phương pháp thiết kế theo module</w:t>
      </w:r>
      <w:bookmarkEnd w:id="62"/>
    </w:p>
    <w:p w:rsidR="005A56D8" w:rsidRPr="000B21C6" w:rsidRDefault="00662021" w:rsidP="00F5467F">
      <w:pPr>
        <w:pStyle w:val="ListParagraph"/>
        <w:spacing w:after="160" w:line="360" w:lineRule="auto"/>
        <w:ind w:left="0"/>
        <w:rPr>
          <w:rFonts w:cs="Times New Roman"/>
          <w:szCs w:val="26"/>
        </w:rPr>
      </w:pPr>
      <w:r>
        <w:rPr>
          <w:rFonts w:cs="Times New Roman"/>
          <w:szCs w:val="26"/>
        </w:rPr>
        <w:tab/>
      </w:r>
      <w:r w:rsidR="007745BD" w:rsidRPr="007745BD">
        <w:rPr>
          <w:rFonts w:cs="Times New Roman"/>
          <w:szCs w:val="26"/>
        </w:rPr>
        <w:t>Thiết kế SoC kết hợp chặt chẽ phần cứng và phần mềm, thường sử dụng phương pháp đồng thiết kế kiến trúc. Phần cứng được xây dựng từ các lõi IP: Hard IP (cố định, hiệu suất cao), Soft IP (mã nguồn HDL, linh hoạt), và Firm IP (dạng trung gian). Phần mềm dùng ngôn ngữ cấp cao như C++/MATLAB, chuyển thành RTL qua công cụ HLS. Sau khi xác lập kiến trúc, các thành phần được mô tả bằng HDL và kết nối thành hệ thống SoC hoàn chỉnh.</w:t>
      </w:r>
    </w:p>
    <w:p w:rsidR="00984AF0" w:rsidRDefault="00984AF0" w:rsidP="00F5467F">
      <w:pPr>
        <w:pStyle w:val="ListParagraph"/>
        <w:numPr>
          <w:ilvl w:val="0"/>
          <w:numId w:val="4"/>
        </w:numPr>
        <w:spacing w:after="160" w:line="360" w:lineRule="auto"/>
        <w:ind w:left="357" w:hanging="357"/>
        <w:outlineLvl w:val="1"/>
        <w:rPr>
          <w:rFonts w:cs="Times New Roman"/>
          <w:b/>
          <w:szCs w:val="26"/>
        </w:rPr>
      </w:pPr>
      <w:r>
        <w:rPr>
          <w:rFonts w:cs="Times New Roman"/>
          <w:b/>
          <w:szCs w:val="26"/>
        </w:rPr>
        <w:t xml:space="preserve"> </w:t>
      </w:r>
      <w:bookmarkStart w:id="63" w:name="_Toc195969208"/>
      <w:bookmarkStart w:id="64" w:name="_Toc197155143"/>
      <w:bookmarkStart w:id="65" w:name="_Toc197262891"/>
      <w:r>
        <w:rPr>
          <w:rFonts w:cs="Times New Roman"/>
          <w:b/>
          <w:szCs w:val="26"/>
        </w:rPr>
        <w:t>Các thành phần cơ bản của SoC</w:t>
      </w:r>
      <w:bookmarkEnd w:id="63"/>
      <w:bookmarkEnd w:id="64"/>
      <w:bookmarkEnd w:id="65"/>
    </w:p>
    <w:p w:rsidR="00EC1B8E" w:rsidRDefault="0089760C" w:rsidP="00F5467F">
      <w:pPr>
        <w:pStyle w:val="ListParagraph"/>
        <w:spacing w:after="160" w:line="360" w:lineRule="auto"/>
        <w:ind w:left="0"/>
        <w:rPr>
          <w:rFonts w:cs="Times New Roman"/>
          <w:szCs w:val="26"/>
        </w:rPr>
      </w:pPr>
      <w:r>
        <w:rPr>
          <w:rFonts w:cs="Times New Roman"/>
          <w:szCs w:val="26"/>
        </w:rPr>
        <w:tab/>
      </w:r>
      <w:r w:rsidR="002D5A80" w:rsidRPr="002D5A80">
        <w:rPr>
          <w:rFonts w:cs="Times New Roman"/>
          <w:szCs w:val="26"/>
        </w:rPr>
        <w:t>SoC (System on Chip) là chip tích hợp toàn bộ hệ thống vào một vi mạch duy nhất, gồm các thành phần chính như CPU, GPU, bộ nhớ và thiết bị I/O. SoC được ứng dụng rộng rãi trong điện thoại, IoT, máy tính bảng và hệ thống nhúng. Bài viết tập trung tìm hiểu kiến trúc và các đặc điểm nổi bật của SoC.</w:t>
      </w:r>
    </w:p>
    <w:p w:rsidR="00AF1C1A" w:rsidRDefault="00AF1C1A" w:rsidP="00F5467F">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55168" behindDoc="0" locked="0" layoutInCell="1" allowOverlap="1" wp14:anchorId="4121AF2C" wp14:editId="444A0D37">
                <wp:simplePos x="0" y="0"/>
                <wp:positionH relativeFrom="column">
                  <wp:posOffset>1069257</wp:posOffset>
                </wp:positionH>
                <wp:positionV relativeFrom="paragraph">
                  <wp:posOffset>51076</wp:posOffset>
                </wp:positionV>
                <wp:extent cx="3506471" cy="2083104"/>
                <wp:effectExtent l="0" t="38100" r="55880" b="12700"/>
                <wp:wrapNone/>
                <wp:docPr id="86" name="Group 86"/>
                <wp:cNvGraphicFramePr/>
                <a:graphic xmlns:a="http://schemas.openxmlformats.org/drawingml/2006/main">
                  <a:graphicData uri="http://schemas.microsoft.com/office/word/2010/wordprocessingGroup">
                    <wpg:wgp>
                      <wpg:cNvGrpSpPr/>
                      <wpg:grpSpPr>
                        <a:xfrm>
                          <a:off x="0" y="0"/>
                          <a:ext cx="3506471" cy="2083104"/>
                          <a:chOff x="0" y="0"/>
                          <a:chExt cx="3506471" cy="2083104"/>
                        </a:xfrm>
                      </wpg:grpSpPr>
                      <wps:wsp>
                        <wps:cNvPr id="75" name="Rectangle 75"/>
                        <wps:cNvSpPr/>
                        <wps:spPr>
                          <a:xfrm>
                            <a:off x="23854" y="15902"/>
                            <a:ext cx="2584174" cy="51683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Default="001B4B7A" w:rsidP="00AF1C1A">
                              <w:pPr>
                                <w:jc w:val="center"/>
                              </w:pPr>
                              <w:r>
                                <w:t>Multimedia encoder/decoder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23854" y="532737"/>
                            <a:ext cx="2576140" cy="41404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Default="001B4B7A" w:rsidP="00AF1C1A">
                              <w:pPr>
                                <w:jc w:val="center"/>
                              </w:pPr>
                              <w:r>
                                <w:t>Direct Memory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7951" y="946205"/>
                            <a:ext cx="1248355" cy="310101"/>
                          </a:xfrm>
                          <a:prstGeom prst="rect">
                            <a:avLst/>
                          </a:prstGeom>
                        </wps:spPr>
                        <wps:style>
                          <a:lnRef idx="3">
                            <a:schemeClr val="lt1"/>
                          </a:lnRef>
                          <a:fillRef idx="1">
                            <a:schemeClr val="accent5"/>
                          </a:fillRef>
                          <a:effectRef idx="1">
                            <a:schemeClr val="accent5"/>
                          </a:effectRef>
                          <a:fontRef idx="minor">
                            <a:schemeClr val="lt1"/>
                          </a:fontRef>
                        </wps:style>
                        <wps:txbx>
                          <w:txbxContent>
                            <w:p w:rsidR="001B4B7A" w:rsidRDefault="001B4B7A" w:rsidP="00AF1C1A">
                              <w:pPr>
                                <w:jc w:val="center"/>
                              </w:pPr>
                              <w:r>
                                <w:t>CPU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240384" y="946067"/>
                            <a:ext cx="1383546" cy="310101"/>
                          </a:xfrm>
                          <a:prstGeom prst="rect">
                            <a:avLst/>
                          </a:prstGeom>
                        </wps:spPr>
                        <wps:style>
                          <a:lnRef idx="3">
                            <a:schemeClr val="lt1"/>
                          </a:lnRef>
                          <a:fillRef idx="1">
                            <a:schemeClr val="accent6"/>
                          </a:fillRef>
                          <a:effectRef idx="1">
                            <a:schemeClr val="accent6"/>
                          </a:effectRef>
                          <a:fontRef idx="minor">
                            <a:schemeClr val="lt1"/>
                          </a:fontRef>
                        </wps:style>
                        <wps:txbx>
                          <w:txbxContent>
                            <w:p w:rsidR="001B4B7A" w:rsidRDefault="001B4B7A" w:rsidP="00AF1C1A">
                              <w:pPr>
                                <w:jc w:val="center"/>
                              </w:pPr>
                              <w:r>
                                <w:t>DSP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1256306"/>
                            <a:ext cx="787179" cy="826798"/>
                          </a:xfrm>
                          <a:prstGeom prst="rect">
                            <a:avLst/>
                          </a:prstGeom>
                        </wps:spPr>
                        <wps:style>
                          <a:lnRef idx="3">
                            <a:schemeClr val="lt1"/>
                          </a:lnRef>
                          <a:fillRef idx="1">
                            <a:schemeClr val="accent5"/>
                          </a:fillRef>
                          <a:effectRef idx="1">
                            <a:schemeClr val="accent5"/>
                          </a:effectRef>
                          <a:fontRef idx="minor">
                            <a:schemeClr val="lt1"/>
                          </a:fontRef>
                        </wps:style>
                        <wps:txbx>
                          <w:txbxContent>
                            <w:p w:rsidR="001B4B7A" w:rsidRDefault="001B4B7A" w:rsidP="00AF1C1A">
                              <w:pPr>
                                <w:jc w:val="center"/>
                              </w:pPr>
                              <w:r>
                                <w:t>Network interface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795130" y="1264257"/>
                            <a:ext cx="612140" cy="80264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1B4B7A" w:rsidRDefault="001B4B7A" w:rsidP="00AF1C1A">
                              <w:pPr>
                                <w:jc w:val="center"/>
                              </w:pPr>
                              <w:r>
                                <w:t>Audio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383527" y="1264257"/>
                            <a:ext cx="571914" cy="803082"/>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Default="001B4B7A" w:rsidP="00AF1C1A">
                              <w:pPr>
                                <w:jc w:val="center"/>
                              </w:pPr>
                              <w:r>
                                <w:t>USB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979843" y="1256123"/>
                            <a:ext cx="628143" cy="81048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B4B7A" w:rsidRDefault="001B4B7A" w:rsidP="00AF1C1A">
                              <w:pPr>
                                <w:jc w:val="center"/>
                              </w:pPr>
                              <w:r>
                                <w:t>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647786" y="0"/>
                            <a:ext cx="858684" cy="961776"/>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1B4B7A" w:rsidRDefault="001B4B7A" w:rsidP="00AF1C1A">
                              <w:pPr>
                                <w:jc w:val="center"/>
                              </w:pPr>
                              <w:r>
                                <w:t>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631883" y="993768"/>
                            <a:ext cx="874588" cy="1073261"/>
                          </a:xfrm>
                          <a:prstGeom prst="rect">
                            <a:avLst/>
                          </a:prstGeom>
                        </wps:spPr>
                        <wps:style>
                          <a:lnRef idx="3">
                            <a:schemeClr val="lt1"/>
                          </a:lnRef>
                          <a:fillRef idx="1">
                            <a:schemeClr val="accent4"/>
                          </a:fillRef>
                          <a:effectRef idx="1">
                            <a:schemeClr val="accent4"/>
                          </a:effectRef>
                          <a:fontRef idx="minor">
                            <a:schemeClr val="lt1"/>
                          </a:fontRef>
                        </wps:style>
                        <wps:txbx>
                          <w:txbxContent>
                            <w:p w:rsidR="001B4B7A" w:rsidRDefault="001B4B7A" w:rsidP="00AF1C1A">
                              <w:pPr>
                                <w:jc w:val="center"/>
                              </w:pPr>
                              <w:r>
                                <w:t>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1AF2C" id="Group 86" o:spid="_x0000_s1058" style="position:absolute;left:0;text-align:left;margin-left:84.2pt;margin-top:4pt;width:276.1pt;height:164pt;z-index:251655168" coordsize="35064,2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MoOwUAAF8nAAAOAAAAZHJzL2Uyb0RvYy54bWzsmm1v2zYQgL8P2H8Q9H2xSL0bcYogXYMB&#10;RRs0HfqZkSlbmCRqFBM7+/U9niTacBRH1uYO89wCjijy+HK65+5I6fLdusitJy7rTJQzm1w4tsXL&#10;RMyzcjGzf//64ZfItmrFyjnLRcln9jOv7XdXP/90uaqmnIqlyOdcWtBJWU9X1cxeKlVNJ5M6WfKC&#10;1Rei4iVUpkIWTEFRLiZzyVbQe5FPqOMEk5WQ80qKhNc13H3fVNpX2H+a8kR9TtOaKyuf2TA3hb8S&#10;fx/07+Tqkk0XklXLLGmnwUbMomBZCYOart4zxaxHmb3oqsgSKWqRqotEFBORplnCcQ2wGuLsrOZW&#10;iscK17KYrhaVUROodkdPo7tNPj3dSSubz+wosK2SFfCMcFgLyqCcVbWYQptbWd1Xd7K9sWhKer3r&#10;VBb6L6zEWqNan41a+VpZCdx0fSfwQmJbCdRRJ3KJ4zWKT5bwdF7IJctf35CcdANP9PzMdFYVGFG9&#10;0VP99/R0v2QVR/XXWgetnkK/09MXsC5WLnJuwT1UDbYziqqnNeisR0vUjXzPtkAbxI8d2uii0xb1&#10;I4+EUK215ZMgcrFzs2Q2rWStbrkoLH0xsyVMA22PPX2sFcwDmnZNoKCV0swDr9RzzvWU8vILT+HB&#10;w/OhKI3I8ZtcWk8MYGFJwkvVVi3ZnDe3fQf+6QnDIEYCS9ih7jnN8tz0Tfb13XTTtteiHIk1ws7b&#10;wkYCRxalMsJFVgrZ10GuSLuAtGnfKalRjdaSWj+sEQqChqpvPYj5M1iAFI0LqavkQwbq/8hqdcck&#10;+AzwLuAH1Wf4SXOxmtmivbKtpZB/9d3X7cFEoda2VuCDZnb95yOT3Lby30ow3ph4nnZaWPD8kEJB&#10;btc8bNeUj8WNgCcHoMHs8FK3V3l3mUpRfAN3ea1HhSpWJjD2zE6U7Ao3qvGN4HATfn2NzcBRVUx9&#10;LO+rRHeuFa3N6+v6G5NVa4MKrPeT6IBh0x1TbNpqyVJcPyqRZminG722jwDg1S7nR1BsvN0Wxa3H&#10;O5hi36WhG+5iHAZEPz2NsQdXXtRaXecyO0b/KYwHoNbP6F7+32J0wKgjGJ3/cQCjxvmeGT0tRsOe&#10;SIuYaRcBEfntSBvGPrhDIDD2AuqgoUCUabMLQj0IrhDONaKQlMD/IyPq7o9H/XjuIazLDF4PoQOE&#10;R+B5UAg1XvWM52nhCVu7ZsOwFUIxyA3GEwh03KhJhYFQJ9gJosQFQD0I1f9ZQtH4IVceRWgnfGxC&#10;jU89E3pahMY9hMY6xg0mFBJYCI6E+oHroDluwmcYhSSEETSbEQ3C+NgJ7v8yehqHembzpNiMgKzd&#10;6An3DmFTJ7duB2jgUX8negaEmh1o5NAAdqPNbu5f2IF2mWp/irtnB9oJjgqgnfCIAHrQDtT41DOk&#10;pwUpbB5fQIqbxMEBFFNYCjtZDKM9lPohgXO+Now6rhPhefD5uHfnHLrxXCNAPmSvCgesrQM+g3xa&#10;INMekBG04SDHkOF6rsmHCXW1sWzy4YBGRNdjPgyvuKJjnybtOdvB1xbgQw4Ot53gqHDbCY+g9JBw&#10;S40HPlN6WpQCPS/CLVI2mFLIcsNQv8qGcIvOfMNn5EeBPmvSfMYBCcPueOVY6fCe15ddYtrPZ+9G&#10;t3kh2wm+zucA4RF8HhRFjWM983lafAI9L/g0b8gHvZChgUuiqImiceyGAZ5vbEEaen4EB8saUuKE&#10;Lg2OHUV7edmYez+hA0Lv64QOED42ocapngn9UYTip0rwFRd+LNN+caY/E9su42cQm+/irr4DAAD/&#10;/wMAUEsDBBQABgAIAAAAIQBOBW203wAAAAkBAAAPAAAAZHJzL2Rvd25yZXYueG1sTI9BS8NAFITv&#10;gv9heYI3u5tGY4jZlFLUUxFsBfH2mrwmodndkN0m6b/3ebLHYYaZb/LVbDox0uBbZzVECwWCbOmq&#10;1tYavvZvDykIH9BW2DlLGi7kYVXc3uSYVW6ynzTuQi24xPoMNTQh9JmUvmzIoF+4nix7RzcYDCyH&#10;WlYDTlxuOrlUKpEGW8sLDfa0aag87c5Gw/uE0zqOXsft6bi5/OyfPr63EWl9fzevX0AEmsN/GP7w&#10;GR0KZjq4s6286Fgn6SNHNaR8if3npUpAHDTEcaJAFrm8flD8AgAA//8DAFBLAQItABQABgAIAAAA&#10;IQC2gziS/gAAAOEBAAATAAAAAAAAAAAAAAAAAAAAAABbQ29udGVudF9UeXBlc10ueG1sUEsBAi0A&#10;FAAGAAgAAAAhADj9If/WAAAAlAEAAAsAAAAAAAAAAAAAAAAALwEAAF9yZWxzLy5yZWxzUEsBAi0A&#10;FAAGAAgAAAAhAAwA4yg7BQAAXycAAA4AAAAAAAAAAAAAAAAALgIAAGRycy9lMm9Eb2MueG1sUEsB&#10;Ai0AFAAGAAgAAAAhAE4FbbTfAAAACQEAAA8AAAAAAAAAAAAAAAAAlQcAAGRycy9kb3ducmV2Lnht&#10;bFBLBQYAAAAABAAEAPMAAAChCAAAAAA=&#10;">
                <v:rect id="Rectangle 75" o:spid="_x0000_s1059" style="position:absolute;left:238;top:159;width:25842;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QFxAAAANsAAAAPAAAAZHJzL2Rvd25yZXYueG1sRI9BawIx&#10;FITvBf9DeIIX0ayC1m6NIkKlp9Ku4vmxed1sTV6WTbqu/fVNQehxmJlvmPW2d1Z01Ibas4LZNANB&#10;XHpdc6XgdHyZrECEiKzReiYFNwqw3Qwe1phrf+UP6opYiQThkKMCE2OTSxlKQw7D1DfEyfv0rcOY&#10;ZFtJ3eI1wZ2V8yxbSoc1pwWDDe0NlZfi2ymw52Jvl+PuTb//nC/moPunxZdRajTsd88gIvXxP3xv&#10;v2oFjwv4+5J+gNz8AgAA//8DAFBLAQItABQABgAIAAAAIQDb4fbL7gAAAIUBAAATAAAAAAAAAAAA&#10;AAAAAAAAAABbQ29udGVudF9UeXBlc10ueG1sUEsBAi0AFAAGAAgAAAAhAFr0LFu/AAAAFQEAAAsA&#10;AAAAAAAAAAAAAAAAHwEAAF9yZWxzLy5yZWxzUEsBAi0AFAAGAAgAAAAhAMlhVAXEAAAA2wAAAA8A&#10;AAAAAAAAAAAAAAAABwIAAGRycy9kb3ducmV2LnhtbFBLBQYAAAAAAwADALcAAAD4AgAAAAA=&#10;" fillcolor="#ed7d31 [3205]" strokecolor="#823b0b [1605]" strokeweight="1pt">
                  <v:textbox>
                    <w:txbxContent>
                      <w:p w:rsidR="001B4B7A" w:rsidRDefault="001B4B7A" w:rsidP="00AF1C1A">
                        <w:pPr>
                          <w:jc w:val="center"/>
                        </w:pPr>
                        <w:r>
                          <w:t>Multimedia encoder/decoder</w:t>
                        </w:r>
                      </w:p>
                    </w:txbxContent>
                  </v:textbox>
                </v:rect>
                <v:rect id="Rectangle 76" o:spid="_x0000_s1060" style="position:absolute;left:238;top:5327;width:2576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04xQAAANsAAAAPAAAAZHJzL2Rvd25yZXYueG1sRI9Ba8JA&#10;FITvhf6H5Qm96UYPSRtdxYrSIvTQtHp+ZF+T0OzbsLua1F/vCkKPw8x8wyxWg2nFmZxvLCuYThIQ&#10;xKXVDVcKvr9242cQPiBrbC2Tgj/ysFo+Piww17bnTzoXoRIRwj5HBXUIXS6lL2sy6Ce2I47ej3UG&#10;Q5SuktphH+GmlbMkSaXBhuNCjR1taip/i5NR0DfpC37sXk/by96tffZ2mB2zg1JPo2E9BxFoCP/h&#10;e/tdK8hSuH2JP0AurwAAAP//AwBQSwECLQAUAAYACAAAACEA2+H2y+4AAACFAQAAEwAAAAAAAAAA&#10;AAAAAAAAAAAAW0NvbnRlbnRfVHlwZXNdLnhtbFBLAQItABQABgAIAAAAIQBa9CxbvwAAABUBAAAL&#10;AAAAAAAAAAAAAAAAAB8BAABfcmVscy8ucmVsc1BLAQItABQABgAIAAAAIQDoPX04xQAAANs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rsidR="001B4B7A" w:rsidRDefault="001B4B7A" w:rsidP="00AF1C1A">
                        <w:pPr>
                          <w:jc w:val="center"/>
                        </w:pPr>
                        <w:r>
                          <w:t>Direct Memory Access</w:t>
                        </w:r>
                      </w:p>
                    </w:txbxContent>
                  </v:textbox>
                </v:rect>
                <v:rect id="Rectangle 77" o:spid="_x0000_s1061" style="position:absolute;left:79;top:9462;width:12484;height: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M9xgAAANsAAAAPAAAAZHJzL2Rvd25yZXYueG1sRI9Pa8JA&#10;FMTvBb/D8oReim7aQ5WYjYi24EEK/oN4e2Sf2WD2bchuTfrtu4WCx2FmfsNky8E24k6drx0reJ0m&#10;IIhLp2uuFJyOn5M5CB+QNTaOScEPeVjmo6cMU+163tP9ECoRIexTVGBCaFMpfWnIop+6ljh6V9dZ&#10;DFF2ldQd9hFuG/mWJO/SYs1xwWBLa0Pl7fBtFeyKwWxvX8V5v+uLcNl89OsXUyn1PB5WCxCBhvAI&#10;/7e3WsFsBn9f4g+Q+S8AAAD//wMAUEsBAi0AFAAGAAgAAAAhANvh9svuAAAAhQEAABMAAAAAAAAA&#10;AAAAAAAAAAAAAFtDb250ZW50X1R5cGVzXS54bWxQSwECLQAUAAYACAAAACEAWvQsW78AAAAVAQAA&#10;CwAAAAAAAAAAAAAAAAAfAQAAX3JlbHMvLnJlbHNQSwECLQAUAAYACAAAACEA3LYDPcYAAADbAAAA&#10;DwAAAAAAAAAAAAAAAAAHAgAAZHJzL2Rvd25yZXYueG1sUEsFBgAAAAADAAMAtwAAAPoCAAAAAA==&#10;" fillcolor="#5b9bd5 [3208]" strokecolor="white [3201]" strokeweight="1.5pt">
                  <v:textbox>
                    <w:txbxContent>
                      <w:p w:rsidR="001B4B7A" w:rsidRDefault="001B4B7A" w:rsidP="00AF1C1A">
                        <w:pPr>
                          <w:jc w:val="center"/>
                        </w:pPr>
                        <w:r>
                          <w:t>CPU</w:t>
                        </w:r>
                      </w:p>
                    </w:txbxContent>
                  </v:textbox>
                </v:rect>
                <v:rect id="Rectangle 78" o:spid="_x0000_s1062" style="position:absolute;left:12403;top:9460;width:13836;height: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18wAAAANsAAAAPAAAAZHJzL2Rvd25yZXYueG1sRE/LisIw&#10;FN0L/kO4gjtNFV90jCLDKAoi2pnFLC/NtS02N6WJWv16sxBcHs57vmxMKW5Uu8KygkE/AkGcWl1w&#10;puDvd92bgXAeWWNpmRQ8yMFy0W7NMdb2zie6JT4TIYRdjApy76tYSpfmZND1bUUcuLOtDfoA60zq&#10;Gu8h3JRyGEUTabDg0JBjRd85pZfkahQ8i302Qfvww+PmJ1mbUTU+/O+U6naa1RcIT43/iN/urVYw&#10;DWPDl/AD5OIFAAD//wMAUEsBAi0AFAAGAAgAAAAhANvh9svuAAAAhQEAABMAAAAAAAAAAAAAAAAA&#10;AAAAAFtDb250ZW50X1R5cGVzXS54bWxQSwECLQAUAAYACAAAACEAWvQsW78AAAAVAQAACwAAAAAA&#10;AAAAAAAAAAAfAQAAX3JlbHMvLnJlbHNQSwECLQAUAAYACAAAACEAX9w9fMAAAADbAAAADwAAAAAA&#10;AAAAAAAAAAAHAgAAZHJzL2Rvd25yZXYueG1sUEsFBgAAAAADAAMAtwAAAPQCAAAAAA==&#10;" fillcolor="#70ad47 [3209]" strokecolor="white [3201]" strokeweight="1.5pt">
                  <v:textbox>
                    <w:txbxContent>
                      <w:p w:rsidR="001B4B7A" w:rsidRDefault="001B4B7A" w:rsidP="00AF1C1A">
                        <w:pPr>
                          <w:jc w:val="center"/>
                        </w:pPr>
                        <w:r>
                          <w:t>DSP</w:t>
                        </w:r>
                      </w:p>
                    </w:txbxContent>
                  </v:textbox>
                </v:rect>
                <v:rect id="Rectangle 79" o:spid="_x0000_s1063" style="position:absolute;top:12563;width:7871;height:8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LUxgAAANsAAAAPAAAAZHJzL2Rvd25yZXYueG1sRI9Ba8JA&#10;FITvBf/D8gpeim7qoa2pq0hqwYMUtArp7ZF9zQazb0N2TeK/dwsFj8PMfMMsVoOtRUetrxwreJ4m&#10;IIgLpysuFRy/PydvIHxA1lg7JgVX8rBajh4WmGrX8566QyhFhLBPUYEJoUml9IUhi37qGuLo/brW&#10;YoiyLaVusY9wW8tZkrxIixXHBYMNZYaK8+FiFezywWzPX/lpv+vz8POx6bMnUyo1fhzW7yACDeEe&#10;/m9vtYLXOfx9iT9ALm8AAAD//wMAUEsBAi0AFAAGAAgAAAAhANvh9svuAAAAhQEAABMAAAAAAAAA&#10;AAAAAAAAAAAAAFtDb250ZW50X1R5cGVzXS54bWxQSwECLQAUAAYACAAAACEAWvQsW78AAAAVAQAA&#10;CwAAAAAAAAAAAAAAAAAfAQAAX3JlbHMvLnJlbHNQSwECLQAUAAYACAAAACEAwmUy1MYAAADbAAAA&#10;DwAAAAAAAAAAAAAAAAAHAgAAZHJzL2Rvd25yZXYueG1sUEsFBgAAAAADAAMAtwAAAPoCAAAAAA==&#10;" fillcolor="#5b9bd5 [3208]" strokecolor="white [3201]" strokeweight="1.5pt">
                  <v:textbox>
                    <w:txbxContent>
                      <w:p w:rsidR="001B4B7A" w:rsidRDefault="001B4B7A" w:rsidP="00AF1C1A">
                        <w:pPr>
                          <w:jc w:val="center"/>
                        </w:pPr>
                        <w:r>
                          <w:t>Network interface card</w:t>
                        </w:r>
                      </w:p>
                    </w:txbxContent>
                  </v:textbox>
                </v:rect>
                <v:rect id="Rectangle 80" o:spid="_x0000_s1064" style="position:absolute;left:7951;top:12642;width:6121;height:8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JYwgAAANsAAAAPAAAAZHJzL2Rvd25yZXYueG1sRE/Pa8Iw&#10;FL4P/B/CE3YRTedhk2paqjBwsDHnxPOjebalzUtJ0tr998thsOPH93uXT6YTIznfWFbwtEpAEJdW&#10;N1wpuHy/LjcgfEDW2FkmBT/kIc9mDztMtb3zF43nUIkYwj5FBXUIfSqlL2sy6Fe2J47czTqDIUJX&#10;Se3wHsNNJ9dJ8iwNNhwbauzpUFPZngejYH+9vp0+iF/CZ7toT0O/KNz7oNTjfCq2IAJN4V/85z5q&#10;BZu4Pn6JP0BmvwAAAP//AwBQSwECLQAUAAYACAAAACEA2+H2y+4AAACFAQAAEwAAAAAAAAAAAAAA&#10;AAAAAAAAW0NvbnRlbnRfVHlwZXNdLnhtbFBLAQItABQABgAIAAAAIQBa9CxbvwAAABUBAAALAAAA&#10;AAAAAAAAAAAAAB8BAABfcmVscy8ucmVsc1BLAQItABQABgAIAAAAIQDMJRJYwgAAANs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rsidR="001B4B7A" w:rsidRDefault="001B4B7A" w:rsidP="00AF1C1A">
                        <w:pPr>
                          <w:jc w:val="center"/>
                        </w:pPr>
                        <w:r>
                          <w:t>Audio</w:t>
                        </w:r>
                      </w:p>
                    </w:txbxContent>
                  </v:textbox>
                </v:rect>
                <v:rect id="Rectangle 81" o:spid="_x0000_s1065" style="position:absolute;left:13835;top:12642;width:5719;height:8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IhxAAAANsAAAAPAAAAZHJzL2Rvd25yZXYueG1sRI9BawIx&#10;FITvBf9DeEIvRbMWKroaRQTFU2m34vmxeW5Wk5dlE9e1v74pFHocZuYbZrnunRUdtaH2rGAyzkAQ&#10;l17XXCk4fu1GMxAhImu0nknBgwKsV4OnJeba3/mTuiJWIkE45KjAxNjkUobSkMMw9g1x8s6+dRiT&#10;bCupW7wnuLPyNcum0mHNacFgQ1tD5bW4OQX2VGzt9KV71x/fp6vZ637+djFKPQ/7zQJEpD7+h//a&#10;B61gNoHfL+kHyNUPAAAA//8DAFBLAQItABQABgAIAAAAIQDb4fbL7gAAAIUBAAATAAAAAAAAAAAA&#10;AAAAAAAAAABbQ29udGVudF9UeXBlc10ueG1sUEsBAi0AFAAGAAgAAAAhAFr0LFu/AAAAFQEAAAsA&#10;AAAAAAAAAAAAAAAAHwEAAF9yZWxzLy5yZWxzUEsBAi0AFAAGAAgAAAAhAIOPIiHEAAAA2wAAAA8A&#10;AAAAAAAAAAAAAAAABwIAAGRycy9kb3ducmV2LnhtbFBLBQYAAAAAAwADALcAAAD4AgAAAAA=&#10;" fillcolor="#ed7d31 [3205]" strokecolor="#823b0b [1605]" strokeweight="1pt">
                  <v:textbox>
                    <w:txbxContent>
                      <w:p w:rsidR="001B4B7A" w:rsidRDefault="001B4B7A" w:rsidP="00AF1C1A">
                        <w:pPr>
                          <w:jc w:val="center"/>
                        </w:pPr>
                        <w:r>
                          <w:t>USB</w:t>
                        </w:r>
                      </w:p>
                    </w:txbxContent>
                  </v:textbox>
                </v:rect>
                <v:rect id="Rectangle 82" o:spid="_x0000_s1066" style="position:absolute;left:19798;top:12561;width:6281;height: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rUwgAAANsAAAAPAAAAZHJzL2Rvd25yZXYueG1sRI9Pi8Iw&#10;FMTvgt8hPGEvoonC2to1igiCHv1z2L09mrdtsXkpTbTdb28WBI/DzPyGWW16W4sHtb5yrGE2VSCI&#10;c2cqLjRcL/tJCsIHZIO1Y9LwRx426+FghZlxHZ/ocQ6FiBD2GWooQ2gyKX1ekkU/dQ1x9H5dazFE&#10;2RbStNhFuK3lXKmFtFhxXCixoV1J+e18txpYdW75/fkj+3HSzI6FSXbqkGj9Meq3XyAC9eEdfrUP&#10;RkM6h/8v8QfI9RMAAP//AwBQSwECLQAUAAYACAAAACEA2+H2y+4AAACFAQAAEwAAAAAAAAAAAAAA&#10;AAAAAAAAW0NvbnRlbnRfVHlwZXNdLnhtbFBLAQItABQABgAIAAAAIQBa9CxbvwAAABUBAAALAAAA&#10;AAAAAAAAAAAAAB8BAABfcmVscy8ucmVsc1BLAQItABQABgAIAAAAIQAUZorUwgAAANsAAAAPAAAA&#10;AAAAAAAAAAAAAAcCAABkcnMvZG93bnJldi54bWxQSwUGAAAAAAMAAwC3AAAA9gIAAAAA&#10;" fillcolor="#ffd555 [2167]" strokecolor="#ffc000 [3207]" strokeweight=".5pt">
                  <v:fill color2="#ffcc31 [2615]" rotate="t" colors="0 #ffdd9c;.5 #ffd78e;1 #ffd479" focus="100%" type="gradient">
                    <o:fill v:ext="view" type="gradientUnscaled"/>
                  </v:fill>
                  <v:textbox>
                    <w:txbxContent>
                      <w:p w:rsidR="001B4B7A" w:rsidRDefault="001B4B7A" w:rsidP="00AF1C1A">
                        <w:pPr>
                          <w:jc w:val="center"/>
                        </w:pPr>
                        <w:r>
                          <w:t>Video</w:t>
                        </w:r>
                      </w:p>
                    </w:txbxContent>
                  </v:textbox>
                </v:rect>
                <v:rect id="Rectangle 83" o:spid="_x0000_s1067" style="position:absolute;left:26477;width:8587;height:9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scxAAAANsAAAAPAAAAZHJzL2Rvd25yZXYueG1sRI/RasJA&#10;FETfC/7Dcgt9qxu1qKSuIWgKgVJB6wdcstckNHs37q4m/ftuodDHYWbOMJtsNJ24k/OtZQWzaQKC&#10;uLK65VrB+fPteQ3CB2SNnWVS8E0esu3kYYOptgMf6X4KtYgQ9ikqaELoUyl91ZBBP7U9cfQu1hkM&#10;UbpaaodDhJtOzpNkKQ22HBca7GnXUPV1uhkFl/3q6oqqeHlfFmN++5CHczkjpZ4ex/wVRKAx/If/&#10;2qVWsF7A75f4A+T2BwAA//8DAFBLAQItABQABgAIAAAAIQDb4fbL7gAAAIUBAAATAAAAAAAAAAAA&#10;AAAAAAAAAABbQ29udGVudF9UeXBlc10ueG1sUEsBAi0AFAAGAAgAAAAhAFr0LFu/AAAAFQEAAAsA&#10;AAAAAAAAAAAAAAAAHwEAAF9yZWxzLy5yZWxzUEsBAi0AFAAGAAgAAAAhAFzdCxzEAAAA2wAAAA8A&#10;AAAAAAAAAAAAAAAABwIAAGRycy9kb3ducmV2LnhtbFBLBQYAAAAAAwADALcAAAD4AgAAAAA=&#10;" fillcolor="#65a0d7 [3032]" stroked="f">
                  <v:fill color2="#5898d4 [3176]" rotate="t" colors="0 #71a6db;.5 #559bdb;1 #438ac9" focus="100%" type="gradient">
                    <o:fill v:ext="view" type="gradientUnscaled"/>
                  </v:fill>
                  <v:shadow on="t" color="black" opacity="41287f" offset="0,1.5pt"/>
                  <v:textbox>
                    <w:txbxContent>
                      <w:p w:rsidR="001B4B7A" w:rsidRDefault="001B4B7A" w:rsidP="00AF1C1A">
                        <w:pPr>
                          <w:jc w:val="center"/>
                        </w:pPr>
                        <w:r>
                          <w:t>Storage</w:t>
                        </w:r>
                      </w:p>
                    </w:txbxContent>
                  </v:textbox>
                </v:rect>
                <v:rect id="Rectangle 84" o:spid="_x0000_s1068" style="position:absolute;left:26318;top:9937;width:8746;height:10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g6xAAAANsAAAAPAAAAZHJzL2Rvd25yZXYueG1sRI9Pi8Iw&#10;FMTvwn6H8Ba8LGuq+I+uUVQQPCm27mFvj+bZFpuX2kSt394ICx6HmfkNM1u0phI3alxpWUG/F4Eg&#10;zqwuOVdwTDffUxDOI2usLJOCBzlYzD86M4y1vfOBbonPRYCwi1FB4X0dS+myggy6nq2Jg3eyjUEf&#10;ZJNL3eA9wE0lB1E0lgZLDgsF1rQuKDsnV6Og3qcDj3pU5X/lb3qZtF/rVX+nVPezXf6A8NT6d/i/&#10;vdUKpkN4fQk/QM6fAAAA//8DAFBLAQItABQABgAIAAAAIQDb4fbL7gAAAIUBAAATAAAAAAAAAAAA&#10;AAAAAAAAAABbQ29udGVudF9UeXBlc10ueG1sUEsBAi0AFAAGAAgAAAAhAFr0LFu/AAAAFQEAAAsA&#10;AAAAAAAAAAAAAAAAHwEAAF9yZWxzLy5yZWxzUEsBAi0AFAAGAAgAAAAhADE2uDrEAAAA2wAAAA8A&#10;AAAAAAAAAAAAAAAABwIAAGRycy9kb3ducmV2LnhtbFBLBQYAAAAAAwADALcAAAD4AgAAAAA=&#10;" fillcolor="#ffc000 [3207]" strokecolor="white [3201]" strokeweight="1.5pt">
                  <v:textbox>
                    <w:txbxContent>
                      <w:p w:rsidR="001B4B7A" w:rsidRDefault="001B4B7A" w:rsidP="00AF1C1A">
                        <w:pPr>
                          <w:jc w:val="center"/>
                        </w:pPr>
                        <w:r>
                          <w:t>Memory</w:t>
                        </w:r>
                      </w:p>
                    </w:txbxContent>
                  </v:textbox>
                </v:rect>
              </v:group>
            </w:pict>
          </mc:Fallback>
        </mc:AlternateContent>
      </w:r>
    </w:p>
    <w:p w:rsidR="00AF1C1A" w:rsidRDefault="00AF1C1A" w:rsidP="00F5467F">
      <w:pPr>
        <w:pStyle w:val="ListParagraph"/>
        <w:spacing w:after="160" w:line="360" w:lineRule="auto"/>
        <w:ind w:left="0"/>
        <w:rPr>
          <w:rFonts w:cs="Times New Roman"/>
          <w:szCs w:val="26"/>
        </w:rPr>
      </w:pPr>
    </w:p>
    <w:p w:rsidR="00AF1C1A" w:rsidRDefault="00AF1C1A" w:rsidP="00F5467F">
      <w:pPr>
        <w:pStyle w:val="ListParagraph"/>
        <w:spacing w:after="160" w:line="360" w:lineRule="auto"/>
        <w:ind w:left="0"/>
        <w:rPr>
          <w:rFonts w:cs="Times New Roman"/>
          <w:szCs w:val="26"/>
        </w:rPr>
      </w:pPr>
    </w:p>
    <w:p w:rsidR="002D5A80" w:rsidRDefault="002D5A80" w:rsidP="00F5467F">
      <w:pPr>
        <w:pStyle w:val="ListParagraph"/>
        <w:spacing w:after="160" w:line="360" w:lineRule="auto"/>
        <w:ind w:left="0"/>
        <w:rPr>
          <w:rFonts w:cs="Times New Roman"/>
          <w:szCs w:val="26"/>
        </w:rPr>
      </w:pPr>
    </w:p>
    <w:p w:rsidR="00F23ACD" w:rsidRDefault="00F23ACD" w:rsidP="00F5467F">
      <w:pPr>
        <w:pStyle w:val="Caption"/>
        <w:spacing w:line="360" w:lineRule="auto"/>
        <w:jc w:val="center"/>
        <w:rPr>
          <w:i w:val="0"/>
          <w:color w:val="000000" w:themeColor="text1"/>
          <w:sz w:val="26"/>
          <w:szCs w:val="26"/>
        </w:rPr>
      </w:pPr>
      <w:bookmarkStart w:id="66" w:name="_Toc197331028"/>
    </w:p>
    <w:p w:rsidR="00F23ACD" w:rsidRDefault="00F23ACD" w:rsidP="00F5467F">
      <w:pPr>
        <w:pStyle w:val="Caption"/>
        <w:spacing w:line="360" w:lineRule="auto"/>
        <w:jc w:val="center"/>
        <w:rPr>
          <w:i w:val="0"/>
          <w:color w:val="000000" w:themeColor="text1"/>
          <w:sz w:val="26"/>
          <w:szCs w:val="26"/>
        </w:rPr>
      </w:pPr>
    </w:p>
    <w:p w:rsidR="00F23ACD" w:rsidRDefault="00F23ACD" w:rsidP="00F5467F">
      <w:pPr>
        <w:pStyle w:val="Caption"/>
        <w:spacing w:line="360" w:lineRule="auto"/>
        <w:jc w:val="center"/>
        <w:rPr>
          <w:i w:val="0"/>
          <w:color w:val="000000" w:themeColor="text1"/>
          <w:sz w:val="26"/>
          <w:szCs w:val="26"/>
        </w:rPr>
      </w:pPr>
    </w:p>
    <w:p w:rsidR="0089760C" w:rsidRPr="005E696B" w:rsidRDefault="005E696B" w:rsidP="00F5467F">
      <w:pPr>
        <w:pStyle w:val="Caption"/>
        <w:spacing w:line="360" w:lineRule="auto"/>
        <w:jc w:val="center"/>
        <w:rPr>
          <w:rFonts w:cs="Times New Roman"/>
          <w:i w:val="0"/>
          <w:iCs w:val="0"/>
          <w:color w:val="000000" w:themeColor="text1"/>
          <w:sz w:val="26"/>
          <w:szCs w:val="26"/>
        </w:rPr>
      </w:pPr>
      <w:r w:rsidRPr="005E696B">
        <w:rPr>
          <w:i w:val="0"/>
          <w:color w:val="000000" w:themeColor="text1"/>
          <w:sz w:val="26"/>
          <w:szCs w:val="26"/>
        </w:rPr>
        <w:t xml:space="preserve">Hinh 2. </w:t>
      </w:r>
      <w:r w:rsidRPr="005E696B">
        <w:rPr>
          <w:i w:val="0"/>
          <w:color w:val="000000" w:themeColor="text1"/>
          <w:sz w:val="26"/>
          <w:szCs w:val="26"/>
        </w:rPr>
        <w:fldChar w:fldCharType="begin"/>
      </w:r>
      <w:r w:rsidRPr="005E696B">
        <w:rPr>
          <w:i w:val="0"/>
          <w:color w:val="000000" w:themeColor="text1"/>
          <w:sz w:val="26"/>
          <w:szCs w:val="26"/>
        </w:rPr>
        <w:instrText xml:space="preserve"> SEQ Hinh_2. \* ARABIC </w:instrText>
      </w:r>
      <w:r w:rsidRPr="005E696B">
        <w:rPr>
          <w:i w:val="0"/>
          <w:color w:val="000000" w:themeColor="text1"/>
          <w:sz w:val="26"/>
          <w:szCs w:val="26"/>
        </w:rPr>
        <w:fldChar w:fldCharType="separate"/>
      </w:r>
      <w:r w:rsidR="00401DA7">
        <w:rPr>
          <w:i w:val="0"/>
          <w:noProof/>
          <w:color w:val="000000" w:themeColor="text1"/>
          <w:sz w:val="26"/>
          <w:szCs w:val="26"/>
        </w:rPr>
        <w:t>2</w:t>
      </w:r>
      <w:r w:rsidRPr="005E696B">
        <w:rPr>
          <w:i w:val="0"/>
          <w:color w:val="000000" w:themeColor="text1"/>
          <w:sz w:val="26"/>
          <w:szCs w:val="26"/>
        </w:rPr>
        <w:fldChar w:fldCharType="end"/>
      </w:r>
      <w:r w:rsidRPr="005E696B">
        <w:rPr>
          <w:i w:val="0"/>
          <w:color w:val="000000" w:themeColor="text1"/>
          <w:sz w:val="26"/>
          <w:szCs w:val="26"/>
        </w:rPr>
        <w:t>: Các thành phần cơ bản của SoC</w:t>
      </w:r>
      <w:bookmarkEnd w:id="66"/>
    </w:p>
    <w:p w:rsidR="00984AF0" w:rsidRDefault="00984AF0" w:rsidP="00F5467F">
      <w:pPr>
        <w:pStyle w:val="ListParagraph"/>
        <w:numPr>
          <w:ilvl w:val="0"/>
          <w:numId w:val="4"/>
        </w:numPr>
        <w:spacing w:after="160" w:line="360" w:lineRule="auto"/>
        <w:ind w:left="357" w:hanging="357"/>
        <w:outlineLvl w:val="1"/>
        <w:rPr>
          <w:rFonts w:cs="Times New Roman"/>
          <w:b/>
          <w:szCs w:val="26"/>
        </w:rPr>
      </w:pPr>
      <w:r>
        <w:rPr>
          <w:rFonts w:cs="Times New Roman"/>
          <w:b/>
          <w:szCs w:val="26"/>
        </w:rPr>
        <w:t xml:space="preserve"> </w:t>
      </w:r>
      <w:bookmarkStart w:id="67" w:name="_Toc195969209"/>
      <w:bookmarkStart w:id="68" w:name="_Toc197155144"/>
      <w:bookmarkStart w:id="69" w:name="_Toc197262892"/>
      <w:r>
        <w:rPr>
          <w:rFonts w:cs="Times New Roman"/>
          <w:b/>
          <w:szCs w:val="26"/>
        </w:rPr>
        <w:t>Các loại bộ nhớ phổ biến dùng để tích hợp trên SoC</w:t>
      </w:r>
      <w:bookmarkEnd w:id="67"/>
      <w:bookmarkEnd w:id="68"/>
      <w:bookmarkEnd w:id="69"/>
    </w:p>
    <w:p w:rsidR="005558C8" w:rsidRPr="005558C8" w:rsidRDefault="005558C8" w:rsidP="00F5467F">
      <w:pPr>
        <w:spacing w:after="160" w:line="360" w:lineRule="auto"/>
        <w:ind w:firstLine="720"/>
        <w:rPr>
          <w:rFonts w:cs="Times New Roman"/>
          <w:szCs w:val="26"/>
        </w:rPr>
      </w:pPr>
      <w:r w:rsidRPr="005558C8">
        <w:rPr>
          <w:rFonts w:cs="Times New Roman"/>
          <w:szCs w:val="26"/>
        </w:rPr>
        <w:lastRenderedPageBreak/>
        <w:t>Một số bộ nhớ ngoài phổ biến trong SoC gồm:</w:t>
      </w:r>
    </w:p>
    <w:p w:rsidR="005558C8" w:rsidRPr="005558C8" w:rsidRDefault="005558C8" w:rsidP="00F5467F">
      <w:pPr>
        <w:spacing w:after="160" w:line="360" w:lineRule="auto"/>
        <w:ind w:firstLine="720"/>
        <w:rPr>
          <w:rFonts w:cs="Times New Roman"/>
          <w:szCs w:val="26"/>
        </w:rPr>
      </w:pPr>
      <w:r w:rsidRPr="005558C8">
        <w:rPr>
          <w:rFonts w:cs="Times New Roman"/>
          <w:szCs w:val="26"/>
        </w:rPr>
        <w:t>SRAM: Tốc độ nhanh, không cần làm tươi, thường dùng làm cache nhưng chi phí cao và dung lượng thấp.</w:t>
      </w:r>
    </w:p>
    <w:p w:rsidR="005558C8" w:rsidRPr="005558C8" w:rsidRDefault="005558C8" w:rsidP="00F5467F">
      <w:pPr>
        <w:spacing w:after="160" w:line="360" w:lineRule="auto"/>
        <w:ind w:firstLine="720"/>
        <w:rPr>
          <w:rFonts w:cs="Times New Roman"/>
          <w:szCs w:val="26"/>
        </w:rPr>
      </w:pPr>
      <w:r w:rsidRPr="005558C8">
        <w:rPr>
          <w:rFonts w:cs="Times New Roman"/>
          <w:szCs w:val="26"/>
        </w:rPr>
        <w:t>DRAM: Dung lượng lớn, giá rẻ hơn SRAM, cần làm tươi định kỳ nên kém hiệu quả hơn trong ứng dụng tốc độ cao.</w:t>
      </w:r>
    </w:p>
    <w:p w:rsidR="005558C8" w:rsidRPr="005558C8" w:rsidRDefault="005558C8" w:rsidP="00F5467F">
      <w:pPr>
        <w:spacing w:after="160" w:line="360" w:lineRule="auto"/>
        <w:ind w:firstLine="720"/>
        <w:rPr>
          <w:rFonts w:cs="Times New Roman"/>
          <w:szCs w:val="26"/>
        </w:rPr>
      </w:pPr>
      <w:r w:rsidRPr="005558C8">
        <w:rPr>
          <w:rFonts w:cs="Times New Roman"/>
          <w:szCs w:val="26"/>
        </w:rPr>
        <w:t>NAND Flash: Lưu trữ không mất dữ liệu khi tắt nguồn, dung lượng lớn, giá rẻ, nhưng tốc độ đọc/ghi chậm hơn.</w:t>
      </w:r>
    </w:p>
    <w:p w:rsidR="00CE15E8" w:rsidRPr="0025102C" w:rsidRDefault="005558C8" w:rsidP="00F5467F">
      <w:pPr>
        <w:pStyle w:val="ListParagraph"/>
        <w:spacing w:after="160" w:line="360" w:lineRule="auto"/>
        <w:ind w:left="0" w:firstLine="720"/>
        <w:rPr>
          <w:rFonts w:cs="Times New Roman"/>
          <w:szCs w:val="26"/>
        </w:rPr>
      </w:pPr>
      <w:r w:rsidRPr="005558C8">
        <w:rPr>
          <w:rFonts w:cs="Times New Roman"/>
          <w:szCs w:val="26"/>
        </w:rPr>
        <w:t>DDRAM: Kết hợp ưu điểm của DRAM và SRAM, cải thiện tốc độ và hiệu suất, phù hợp với SoC hiệu năng cao.</w:t>
      </w:r>
    </w:p>
    <w:p w:rsidR="0058207E" w:rsidRDefault="00984AF0" w:rsidP="00F5467F">
      <w:pPr>
        <w:pStyle w:val="ListParagraph"/>
        <w:numPr>
          <w:ilvl w:val="0"/>
          <w:numId w:val="4"/>
        </w:numPr>
        <w:spacing w:after="160" w:line="360" w:lineRule="auto"/>
        <w:ind w:left="357" w:hanging="357"/>
        <w:outlineLvl w:val="1"/>
        <w:rPr>
          <w:rFonts w:cs="Times New Roman"/>
          <w:b/>
          <w:szCs w:val="26"/>
        </w:rPr>
      </w:pPr>
      <w:r>
        <w:rPr>
          <w:rFonts w:cs="Times New Roman"/>
          <w:b/>
          <w:szCs w:val="26"/>
        </w:rPr>
        <w:t xml:space="preserve"> </w:t>
      </w:r>
      <w:r w:rsidR="003216C5">
        <w:rPr>
          <w:rFonts w:cs="Times New Roman"/>
          <w:b/>
          <w:szCs w:val="26"/>
        </w:rPr>
        <w:t xml:space="preserve"> </w:t>
      </w:r>
      <w:bookmarkStart w:id="70" w:name="_Toc195969210"/>
      <w:bookmarkStart w:id="71" w:name="_Toc197155145"/>
      <w:bookmarkStart w:id="72" w:name="_Toc197262893"/>
      <w:r>
        <w:rPr>
          <w:rFonts w:cs="Times New Roman"/>
          <w:b/>
          <w:szCs w:val="26"/>
        </w:rPr>
        <w:t>Các giải pháp điều khiển bộ nhớ</w:t>
      </w:r>
      <w:bookmarkEnd w:id="70"/>
      <w:bookmarkEnd w:id="71"/>
      <w:bookmarkEnd w:id="72"/>
      <w:r>
        <w:rPr>
          <w:rFonts w:cs="Times New Roman"/>
          <w:b/>
          <w:szCs w:val="26"/>
        </w:rPr>
        <w:t xml:space="preserve"> </w:t>
      </w:r>
    </w:p>
    <w:p w:rsidR="003216C5" w:rsidRDefault="0058207E" w:rsidP="00F5467F">
      <w:pPr>
        <w:pStyle w:val="ListParagraph"/>
        <w:numPr>
          <w:ilvl w:val="0"/>
          <w:numId w:val="17"/>
        </w:numPr>
        <w:spacing w:after="160" w:line="360" w:lineRule="auto"/>
        <w:ind w:left="1077" w:hanging="357"/>
        <w:outlineLvl w:val="2"/>
        <w:rPr>
          <w:rFonts w:cs="Times New Roman"/>
          <w:b/>
          <w:i/>
          <w:szCs w:val="26"/>
        </w:rPr>
      </w:pPr>
      <w:bookmarkStart w:id="73" w:name="_Toc195969211"/>
      <w:bookmarkStart w:id="74" w:name="_Toc197155146"/>
      <w:bookmarkStart w:id="75" w:name="_Toc197262894"/>
      <w:r w:rsidRPr="003216C5">
        <w:rPr>
          <w:rFonts w:cs="Times New Roman"/>
          <w:b/>
          <w:i/>
          <w:szCs w:val="26"/>
        </w:rPr>
        <w:t>Điều khiển bộ nhớ dữ trên giao thức chuẩn</w:t>
      </w:r>
      <w:bookmarkEnd w:id="73"/>
      <w:bookmarkEnd w:id="74"/>
      <w:bookmarkEnd w:id="75"/>
    </w:p>
    <w:p w:rsidR="003216C5" w:rsidRPr="00CE2C30" w:rsidRDefault="008B0D6B" w:rsidP="00F5467F">
      <w:pPr>
        <w:spacing w:after="160" w:line="360" w:lineRule="auto"/>
        <w:ind w:firstLine="360"/>
        <w:rPr>
          <w:rFonts w:cs="Times New Roman"/>
          <w:szCs w:val="26"/>
        </w:rPr>
      </w:pPr>
      <w:r w:rsidRPr="00CE2C30">
        <w:rPr>
          <w:rFonts w:cs="Times New Roman"/>
          <w:szCs w:val="26"/>
        </w:rPr>
        <w:tab/>
      </w:r>
      <w:r w:rsidR="00CE2C30" w:rsidRPr="00CE2C30">
        <w:rPr>
          <w:rFonts w:cs="Times New Roman"/>
          <w:szCs w:val="26"/>
        </w:rPr>
        <w:t>AXI là giao tiếp bus hiệu năng cao trong kiến trúc AMBA của ARM, hỗ trợ burst transfer, pipelining, và kênh đọc/ghi độc lập. Nó đảm bảo băng thông lớn, độ trễ thấp và quản lý QoS hiệu quả, phù hợp với các SoC phức tạp dùng vi xử lý ARM.</w:t>
      </w:r>
    </w:p>
    <w:p w:rsidR="0058207E" w:rsidRDefault="0058207E" w:rsidP="00F5467F">
      <w:pPr>
        <w:pStyle w:val="ListParagraph"/>
        <w:numPr>
          <w:ilvl w:val="0"/>
          <w:numId w:val="17"/>
        </w:numPr>
        <w:spacing w:after="160" w:line="360" w:lineRule="auto"/>
        <w:ind w:left="1077" w:hanging="357"/>
        <w:outlineLvl w:val="2"/>
        <w:rPr>
          <w:rFonts w:cs="Times New Roman"/>
          <w:b/>
          <w:i/>
          <w:szCs w:val="26"/>
        </w:rPr>
      </w:pPr>
      <w:bookmarkStart w:id="76" w:name="_Toc195969212"/>
      <w:bookmarkStart w:id="77" w:name="_Toc197155147"/>
      <w:bookmarkStart w:id="78" w:name="_Toc197262895"/>
      <w:r w:rsidRPr="003216C5">
        <w:rPr>
          <w:rFonts w:cs="Times New Roman"/>
          <w:b/>
          <w:i/>
          <w:szCs w:val="26"/>
        </w:rPr>
        <w:t>Bộ điều khiển bộ nhớ chuyên dùng</w:t>
      </w:r>
      <w:bookmarkEnd w:id="76"/>
      <w:bookmarkEnd w:id="77"/>
      <w:bookmarkEnd w:id="78"/>
      <w:r w:rsidRPr="003216C5">
        <w:rPr>
          <w:rFonts w:cs="Times New Roman"/>
          <w:b/>
          <w:i/>
          <w:szCs w:val="26"/>
        </w:rPr>
        <w:t xml:space="preserve"> </w:t>
      </w:r>
    </w:p>
    <w:p w:rsidR="008E2DE2" w:rsidRPr="00E15ED3" w:rsidRDefault="00A13A6C" w:rsidP="00F5467F">
      <w:pPr>
        <w:spacing w:after="160" w:line="360" w:lineRule="auto"/>
        <w:ind w:firstLine="360"/>
        <w:rPr>
          <w:rFonts w:cs="Times New Roman"/>
          <w:szCs w:val="26"/>
        </w:rPr>
      </w:pPr>
      <w:r>
        <w:rPr>
          <w:rFonts w:cs="Times New Roman"/>
          <w:sz w:val="24"/>
          <w:szCs w:val="24"/>
        </w:rPr>
        <w:tab/>
      </w:r>
      <w:r w:rsidR="00CE2C30" w:rsidRPr="00CE2C30">
        <w:rPr>
          <w:rFonts w:cs="Times New Roman"/>
          <w:szCs w:val="26"/>
        </w:rPr>
        <w:t>Bộ điều khiển bộ nhớ đóng vai trò quản lý truy cập và làm tươi dữ liệu trong DDR3. Nó tối ưu hiệu suất bằng kỹ thuật burst read/write và lập lịch lệnh thông minh, giúp giảm overhead và tăng băng thông đáng kể</w:t>
      </w:r>
    </w:p>
    <w:p w:rsidR="004D7533" w:rsidRPr="00BA2FE9" w:rsidRDefault="00BA2FE9" w:rsidP="00F5467F">
      <w:pPr>
        <w:pStyle w:val="ListParagraph"/>
        <w:numPr>
          <w:ilvl w:val="0"/>
          <w:numId w:val="4"/>
        </w:numPr>
        <w:spacing w:after="160" w:line="360" w:lineRule="auto"/>
        <w:ind w:left="357" w:hanging="357"/>
        <w:outlineLvl w:val="1"/>
        <w:rPr>
          <w:rFonts w:cs="Times New Roman"/>
          <w:b/>
          <w:szCs w:val="26"/>
        </w:rPr>
      </w:pPr>
      <w:r>
        <w:rPr>
          <w:rFonts w:cs="Times New Roman"/>
          <w:b/>
          <w:szCs w:val="26"/>
        </w:rPr>
        <w:t xml:space="preserve"> </w:t>
      </w:r>
      <w:bookmarkStart w:id="79" w:name="_Toc195969213"/>
      <w:bookmarkStart w:id="80" w:name="_Toc197155148"/>
      <w:bookmarkStart w:id="81" w:name="_Toc197262896"/>
      <w:r w:rsidR="00984AF0" w:rsidRPr="00BA2FE9">
        <w:rPr>
          <w:rFonts w:cs="Times New Roman"/>
          <w:b/>
          <w:szCs w:val="26"/>
        </w:rPr>
        <w:t>So sánh các giao thức điều khiển bộ nhớ ngoài trên SoC</w:t>
      </w:r>
      <w:bookmarkEnd w:id="79"/>
      <w:bookmarkEnd w:id="80"/>
      <w:bookmarkEnd w:id="81"/>
    </w:p>
    <w:p w:rsidR="005A374D" w:rsidRPr="00E6039C" w:rsidRDefault="009C44A7" w:rsidP="00F5467F">
      <w:pPr>
        <w:pStyle w:val="ListParagraph"/>
        <w:numPr>
          <w:ilvl w:val="0"/>
          <w:numId w:val="18"/>
        </w:numPr>
        <w:spacing w:after="160" w:line="360" w:lineRule="auto"/>
        <w:ind w:left="1077" w:hanging="357"/>
        <w:outlineLvl w:val="2"/>
        <w:rPr>
          <w:rFonts w:cs="Times New Roman"/>
          <w:b/>
          <w:i/>
          <w:szCs w:val="26"/>
        </w:rPr>
      </w:pPr>
      <w:bookmarkStart w:id="82" w:name="_Toc195969214"/>
      <w:bookmarkStart w:id="83" w:name="_Toc197155149"/>
      <w:bookmarkStart w:id="84" w:name="_Toc197262897"/>
      <w:r w:rsidRPr="00E6039C">
        <w:rPr>
          <w:rFonts w:cs="Times New Roman"/>
          <w:b/>
          <w:i/>
          <w:szCs w:val="26"/>
        </w:rPr>
        <w:t>Giao thức AXI trong SoC</w:t>
      </w:r>
      <w:bookmarkEnd w:id="82"/>
      <w:bookmarkEnd w:id="83"/>
      <w:bookmarkEnd w:id="84"/>
    </w:p>
    <w:p w:rsidR="005327CA" w:rsidRPr="005327CA" w:rsidRDefault="005327CA" w:rsidP="00F5467F">
      <w:pPr>
        <w:pStyle w:val="ListParagraph"/>
        <w:spacing w:line="360" w:lineRule="auto"/>
        <w:ind w:left="0"/>
        <w:rPr>
          <w:rFonts w:cs="Times New Roman"/>
          <w:szCs w:val="26"/>
        </w:rPr>
      </w:pPr>
      <w:r>
        <w:rPr>
          <w:rFonts w:cs="Times New Roman"/>
          <w:szCs w:val="26"/>
        </w:rPr>
        <w:tab/>
      </w:r>
      <w:r w:rsidR="00C50657" w:rsidRPr="00C50657">
        <w:rPr>
          <w:rFonts w:cs="Times New Roman"/>
          <w:szCs w:val="26"/>
        </w:rPr>
        <w:t>AXI là giao diện bus thuộc kiến trúc AMBA của ARM, đáp ứng yêu cầu băng thông cao và độ trễ thấp trong SoC hiện đại. Nó hỗ trợ burst transfer, pipelining, kênh đọc/ghi độc lập và QoS, giúp truyền dữ liệu hiệu quả và đảm bảo hiệu suất trong các hệ thống đa master–slave phức tạp, đặc biệt trên nền ARM.</w:t>
      </w:r>
    </w:p>
    <w:p w:rsidR="009C44A7" w:rsidRPr="00E6039C" w:rsidRDefault="009C44A7" w:rsidP="00F5467F">
      <w:pPr>
        <w:pStyle w:val="ListParagraph"/>
        <w:numPr>
          <w:ilvl w:val="0"/>
          <w:numId w:val="18"/>
        </w:numPr>
        <w:spacing w:after="160" w:line="360" w:lineRule="auto"/>
        <w:ind w:left="1077" w:hanging="357"/>
        <w:outlineLvl w:val="2"/>
        <w:rPr>
          <w:rFonts w:cs="Times New Roman"/>
          <w:b/>
          <w:i/>
          <w:szCs w:val="26"/>
        </w:rPr>
      </w:pPr>
      <w:bookmarkStart w:id="85" w:name="_Toc195969215"/>
      <w:bookmarkStart w:id="86" w:name="_Toc197155150"/>
      <w:bookmarkStart w:id="87" w:name="_Toc197262898"/>
      <w:r w:rsidRPr="00E6039C">
        <w:rPr>
          <w:rFonts w:cs="Times New Roman"/>
          <w:b/>
          <w:i/>
          <w:szCs w:val="26"/>
        </w:rPr>
        <w:t>Giao thức Avalon</w:t>
      </w:r>
      <w:bookmarkEnd w:id="85"/>
      <w:bookmarkEnd w:id="86"/>
      <w:bookmarkEnd w:id="87"/>
    </w:p>
    <w:p w:rsidR="00A51F9C" w:rsidRPr="00A51F9C" w:rsidRDefault="00A51F9C" w:rsidP="00F5467F">
      <w:pPr>
        <w:pStyle w:val="ListParagraph"/>
        <w:spacing w:after="160" w:line="360" w:lineRule="auto"/>
        <w:ind w:left="0"/>
        <w:rPr>
          <w:rFonts w:cs="Times New Roman"/>
          <w:szCs w:val="26"/>
        </w:rPr>
      </w:pPr>
      <w:r>
        <w:rPr>
          <w:rFonts w:cs="Times New Roman"/>
          <w:szCs w:val="26"/>
        </w:rPr>
        <w:lastRenderedPageBreak/>
        <w:tab/>
      </w:r>
      <w:r w:rsidR="00A55F78" w:rsidRPr="00A55F78">
        <w:rPr>
          <w:rFonts w:cs="Times New Roman"/>
          <w:szCs w:val="26"/>
        </w:rPr>
        <w:t>Avalon là giao thức bus dành cho thiết kế SoC trên FPGA, hỗ trợ giao tiếp ánh xạ bộ nhớ và truyền dữ liệu luồng. Nó đơn giản, dễ tích hợp giữa các thành phần hệ thống nhưng thiếu các tính năng nâng cao như QoS hay hỗ trợ đa master phức tạp, so với AXI.</w:t>
      </w:r>
    </w:p>
    <w:p w:rsidR="009C44A7" w:rsidRPr="0090113F" w:rsidRDefault="009C44A7" w:rsidP="00F5467F">
      <w:pPr>
        <w:pStyle w:val="ListParagraph"/>
        <w:numPr>
          <w:ilvl w:val="0"/>
          <w:numId w:val="18"/>
        </w:numPr>
        <w:spacing w:after="160" w:line="360" w:lineRule="auto"/>
        <w:ind w:left="1077" w:hanging="357"/>
        <w:outlineLvl w:val="2"/>
        <w:rPr>
          <w:rFonts w:cs="Times New Roman"/>
          <w:b/>
          <w:i/>
          <w:szCs w:val="26"/>
        </w:rPr>
      </w:pPr>
      <w:bookmarkStart w:id="88" w:name="_Toc197155151"/>
      <w:bookmarkStart w:id="89" w:name="_Toc197262899"/>
      <w:bookmarkStart w:id="90" w:name="_Toc195969216"/>
      <w:r w:rsidRPr="0090113F">
        <w:rPr>
          <w:rFonts w:cs="Times New Roman"/>
          <w:b/>
          <w:i/>
          <w:szCs w:val="26"/>
        </w:rPr>
        <w:t>Các đặc điểm nổi bật của AXI4 trong điều khiển bộ nhớ DDR</w:t>
      </w:r>
      <w:bookmarkEnd w:id="88"/>
      <w:bookmarkEnd w:id="89"/>
      <w:r w:rsidRPr="0090113F">
        <w:rPr>
          <w:rFonts w:cs="Times New Roman"/>
          <w:b/>
          <w:i/>
          <w:szCs w:val="26"/>
        </w:rPr>
        <w:t xml:space="preserve"> </w:t>
      </w:r>
      <w:bookmarkEnd w:id="90"/>
    </w:p>
    <w:p w:rsidR="00923D32" w:rsidRPr="00BA5AEF" w:rsidRDefault="00145F58" w:rsidP="00F5467F">
      <w:pPr>
        <w:spacing w:after="160" w:line="360" w:lineRule="auto"/>
        <w:ind w:firstLine="360"/>
        <w:rPr>
          <w:rFonts w:cs="Times New Roman"/>
          <w:bCs/>
          <w:szCs w:val="26"/>
        </w:rPr>
      </w:pPr>
      <w:r w:rsidRPr="00BA5AEF">
        <w:rPr>
          <w:rFonts w:cs="Times New Roman"/>
          <w:bCs/>
          <w:szCs w:val="26"/>
        </w:rPr>
        <w:tab/>
      </w:r>
      <w:r w:rsidR="00C010D1" w:rsidRPr="00BA5AEF">
        <w:rPr>
          <w:rFonts w:cs="Times New Roman"/>
          <w:bCs/>
          <w:szCs w:val="26"/>
        </w:rPr>
        <w:t>AXI4 hỗ trợ burst transfers lên đến 256 beats, giúp tăng hiệu quả truyền dữ liệu trong ứng dụng tốc độ cao. Giao dịch đọc và ghi được tách biệt qua các kênh riêng, hỗ trợ pipelining, giảm độ trễ và tăng thông lượng. AXI4 phù hợp với hệ thống đa master/slave, dễ tích hợp và tối ưu khi giao tiếp với bộ nhớ ngoài như DDR hay NAND Flash.</w:t>
      </w:r>
    </w:p>
    <w:p w:rsidR="004D7533" w:rsidRPr="00AB1558" w:rsidRDefault="004D7533" w:rsidP="000E4F4D">
      <w:pPr>
        <w:spacing w:after="160" w:line="360" w:lineRule="auto"/>
        <w:jc w:val="center"/>
        <w:outlineLvl w:val="0"/>
        <w:rPr>
          <w:rFonts w:cs="Times New Roman"/>
          <w:bCs/>
          <w:sz w:val="24"/>
          <w:szCs w:val="24"/>
        </w:rPr>
      </w:pPr>
      <w:bookmarkStart w:id="91" w:name="_Toc195969217"/>
      <w:bookmarkStart w:id="92" w:name="_Toc197155153"/>
      <w:bookmarkStart w:id="93" w:name="_Toc197262901"/>
      <w:r w:rsidRPr="00C77C85">
        <w:rPr>
          <w:rFonts w:cs="Times New Roman"/>
          <w:b/>
          <w:sz w:val="32"/>
          <w:szCs w:val="32"/>
        </w:rPr>
        <w:t xml:space="preserve">CHƯƠNG III: </w:t>
      </w:r>
      <w:bookmarkEnd w:id="91"/>
      <w:r w:rsidR="00AE6749" w:rsidRPr="00C77C85">
        <w:rPr>
          <w:rFonts w:cs="Times New Roman"/>
          <w:b/>
          <w:sz w:val="32"/>
          <w:szCs w:val="32"/>
          <w:lang w:val="vi-VN"/>
        </w:rPr>
        <w:t>XÂY DỰNG HỆ THỐNG BỘ ĐIỀU KHIỂN DDRAM CONTROLLER.</w:t>
      </w:r>
      <w:bookmarkEnd w:id="92"/>
      <w:bookmarkEnd w:id="93"/>
    </w:p>
    <w:p w:rsidR="004D7533" w:rsidRDefault="004D7533" w:rsidP="00F5467F">
      <w:pPr>
        <w:pStyle w:val="ListParagraph"/>
        <w:numPr>
          <w:ilvl w:val="0"/>
          <w:numId w:val="5"/>
        </w:numPr>
        <w:spacing w:after="160" w:line="360" w:lineRule="auto"/>
        <w:ind w:left="357" w:hanging="357"/>
        <w:outlineLvl w:val="1"/>
        <w:rPr>
          <w:rFonts w:cs="Times New Roman"/>
          <w:b/>
          <w:szCs w:val="26"/>
        </w:rPr>
      </w:pPr>
      <w:r>
        <w:rPr>
          <w:rFonts w:cs="Times New Roman"/>
          <w:b/>
          <w:szCs w:val="26"/>
        </w:rPr>
        <w:t xml:space="preserve"> </w:t>
      </w:r>
      <w:bookmarkStart w:id="94" w:name="_Toc195969218"/>
      <w:bookmarkStart w:id="95" w:name="_Toc197155154"/>
      <w:bookmarkStart w:id="96" w:name="_Toc197262902"/>
      <w:r>
        <w:rPr>
          <w:rFonts w:cs="Times New Roman"/>
          <w:b/>
          <w:szCs w:val="26"/>
        </w:rPr>
        <w:t>T</w:t>
      </w:r>
      <w:r w:rsidR="003B5FE2">
        <w:rPr>
          <w:rFonts w:cs="Times New Roman"/>
          <w:b/>
          <w:szCs w:val="26"/>
        </w:rPr>
        <w:t>ổng quan về IP-Core trong thiết kế bộ điều khiển DDR SDRAM</w:t>
      </w:r>
      <w:bookmarkEnd w:id="94"/>
      <w:bookmarkEnd w:id="95"/>
      <w:bookmarkEnd w:id="96"/>
    </w:p>
    <w:p w:rsidR="006F426B" w:rsidRDefault="009D69B0" w:rsidP="00F5467F">
      <w:pPr>
        <w:pStyle w:val="ListParagraph"/>
        <w:numPr>
          <w:ilvl w:val="0"/>
          <w:numId w:val="19"/>
        </w:numPr>
        <w:spacing w:after="160" w:line="360" w:lineRule="auto"/>
        <w:ind w:left="1077" w:hanging="357"/>
        <w:outlineLvl w:val="2"/>
        <w:rPr>
          <w:rFonts w:cs="Times New Roman"/>
          <w:b/>
          <w:i/>
          <w:szCs w:val="26"/>
        </w:rPr>
      </w:pPr>
      <w:bookmarkStart w:id="97" w:name="_Toc195969219"/>
      <w:bookmarkStart w:id="98" w:name="_Toc197155155"/>
      <w:bookmarkStart w:id="99" w:name="_Toc197262903"/>
      <w:r w:rsidRPr="006F426B">
        <w:rPr>
          <w:rFonts w:cs="Times New Roman"/>
          <w:b/>
          <w:i/>
          <w:szCs w:val="26"/>
        </w:rPr>
        <w:t>Tổng quan về IP-Core.</w:t>
      </w:r>
      <w:bookmarkEnd w:id="97"/>
      <w:bookmarkEnd w:id="98"/>
      <w:bookmarkEnd w:id="99"/>
    </w:p>
    <w:p w:rsidR="006F426B" w:rsidRPr="006F426B" w:rsidRDefault="006F426B" w:rsidP="00F5467F">
      <w:pPr>
        <w:pStyle w:val="ListParagraph"/>
        <w:spacing w:after="160" w:line="360" w:lineRule="auto"/>
        <w:ind w:left="0"/>
        <w:rPr>
          <w:rFonts w:cs="Times New Roman"/>
          <w:szCs w:val="26"/>
        </w:rPr>
      </w:pPr>
      <w:r>
        <w:rPr>
          <w:rFonts w:cs="Times New Roman"/>
          <w:szCs w:val="26"/>
        </w:rPr>
        <w:tab/>
      </w:r>
      <w:r w:rsidR="00971A0D" w:rsidRPr="00971A0D">
        <w:rPr>
          <w:rFonts w:cs="Times New Roman"/>
          <w:szCs w:val="26"/>
        </w:rPr>
        <w:t>IP-Core là các mô-đun phần cứng thiết kế sẵn, dùng để tích hợp nhanh vào hệ thống SoC mà không cần xây dựng từ đầu. Chúng giúp tiết kiệm thời gian, đảm bảo độ ổn định nhờ được kiểm thử sẵn, và có thể tùy chỉnh linh hoạt trong nhiều dự án. IP-Core thường được cung cấp dưới dạng mã HDL và tích hợp dễ dàng qua các công cụ như Vivado.</w:t>
      </w:r>
    </w:p>
    <w:p w:rsidR="006F426B" w:rsidRDefault="006F426B" w:rsidP="00F5467F">
      <w:pPr>
        <w:pStyle w:val="ListParagraph"/>
        <w:numPr>
          <w:ilvl w:val="0"/>
          <w:numId w:val="19"/>
        </w:numPr>
        <w:spacing w:after="160" w:line="360" w:lineRule="auto"/>
        <w:ind w:left="1077" w:hanging="357"/>
        <w:outlineLvl w:val="2"/>
        <w:rPr>
          <w:rFonts w:cs="Times New Roman"/>
          <w:b/>
          <w:i/>
          <w:szCs w:val="26"/>
        </w:rPr>
      </w:pPr>
      <w:bookmarkStart w:id="100" w:name="_Toc195969220"/>
      <w:bookmarkStart w:id="101" w:name="_Toc197155156"/>
      <w:bookmarkStart w:id="102" w:name="_Toc197262904"/>
      <w:r w:rsidRPr="006F426B">
        <w:rPr>
          <w:rFonts w:cs="Times New Roman"/>
          <w:b/>
          <w:i/>
          <w:szCs w:val="26"/>
        </w:rPr>
        <w:t>Phân tích tổng quan lõi Ip truy xuất bộ nhớ.</w:t>
      </w:r>
      <w:bookmarkEnd w:id="100"/>
      <w:bookmarkEnd w:id="101"/>
      <w:bookmarkEnd w:id="102"/>
    </w:p>
    <w:p w:rsidR="00063AE5" w:rsidRPr="00063AE5" w:rsidRDefault="00063AE5" w:rsidP="00F5467F">
      <w:pPr>
        <w:pStyle w:val="ListParagraph"/>
        <w:spacing w:after="160" w:line="360" w:lineRule="auto"/>
        <w:ind w:left="0"/>
        <w:rPr>
          <w:rFonts w:cs="Times New Roman"/>
          <w:szCs w:val="26"/>
        </w:rPr>
      </w:pPr>
      <w:r>
        <w:rPr>
          <w:rFonts w:cs="Times New Roman"/>
          <w:szCs w:val="26"/>
        </w:rPr>
        <w:tab/>
      </w:r>
      <w:r w:rsidR="007D354D" w:rsidRPr="007D354D">
        <w:rPr>
          <w:rFonts w:cs="Times New Roman"/>
          <w:szCs w:val="26"/>
        </w:rPr>
        <w:t>Lõi IP điều khiển bộ nhớ là thành phần quan trọng giúp kết nối hiệu quả giữa bộ xử lý và DDR3 SDRAM trong hệ thống SoC. Nó sử dụng bus AXI4, hỗ trợ truyền burst và cho phép tùy chỉnh các tham số thời gian. Lõi IP kết nối vật lý với DDR3 qua các tín hiệu DQ, DQS, CLK… và có thể tích hợp thêm tính năng như ECC hoặc tự động làm mới. Ví dụ, IP MIG trong Vivado hỗ trợ kết nối DDR3 tối ưu và đơn giản hóa thiết kế trên FPGA như Artix-7.</w:t>
      </w:r>
    </w:p>
    <w:p w:rsidR="00492CBC" w:rsidRDefault="001D6C2E" w:rsidP="00F5467F">
      <w:pPr>
        <w:pStyle w:val="ListParagraph"/>
        <w:numPr>
          <w:ilvl w:val="0"/>
          <w:numId w:val="5"/>
        </w:numPr>
        <w:spacing w:after="160" w:line="360" w:lineRule="auto"/>
        <w:ind w:left="357" w:hanging="357"/>
        <w:outlineLvl w:val="1"/>
        <w:rPr>
          <w:rFonts w:cs="Times New Roman"/>
          <w:b/>
          <w:szCs w:val="26"/>
        </w:rPr>
      </w:pPr>
      <w:r>
        <w:rPr>
          <w:rFonts w:cs="Times New Roman"/>
          <w:b/>
          <w:szCs w:val="26"/>
        </w:rPr>
        <w:t xml:space="preserve"> </w:t>
      </w:r>
      <w:bookmarkStart w:id="103" w:name="_Toc195969221"/>
      <w:bookmarkStart w:id="104" w:name="_Toc197155157"/>
      <w:bookmarkStart w:id="105" w:name="_Toc197262905"/>
      <w:r w:rsidR="00492CBC">
        <w:rPr>
          <w:rFonts w:cs="Times New Roman"/>
          <w:b/>
          <w:szCs w:val="26"/>
        </w:rPr>
        <w:t>Giao thức AXI4 trong điều khiển bộ nhớ ngoài DDR3 SDRAM</w:t>
      </w:r>
      <w:bookmarkEnd w:id="103"/>
      <w:bookmarkEnd w:id="104"/>
      <w:bookmarkEnd w:id="105"/>
    </w:p>
    <w:p w:rsidR="000C70FA" w:rsidRDefault="000C70FA" w:rsidP="00F5467F">
      <w:pPr>
        <w:pStyle w:val="ListParagraph"/>
        <w:numPr>
          <w:ilvl w:val="0"/>
          <w:numId w:val="25"/>
        </w:numPr>
        <w:spacing w:after="160" w:line="360" w:lineRule="auto"/>
        <w:ind w:left="1077" w:hanging="357"/>
        <w:outlineLvl w:val="2"/>
        <w:rPr>
          <w:rFonts w:cs="Times New Roman"/>
          <w:b/>
          <w:i/>
          <w:szCs w:val="26"/>
        </w:rPr>
      </w:pPr>
      <w:bookmarkStart w:id="106" w:name="_Toc195969222"/>
      <w:bookmarkStart w:id="107" w:name="_Toc197155158"/>
      <w:bookmarkStart w:id="108" w:name="_Toc197262906"/>
      <w:r w:rsidRPr="00B373E4">
        <w:rPr>
          <w:rFonts w:cs="Times New Roman"/>
          <w:b/>
          <w:i/>
          <w:szCs w:val="26"/>
        </w:rPr>
        <w:lastRenderedPageBreak/>
        <w:t>Cấu trúc giao thức AXI4</w:t>
      </w:r>
      <w:bookmarkEnd w:id="106"/>
      <w:bookmarkEnd w:id="107"/>
      <w:bookmarkEnd w:id="108"/>
      <w:r w:rsidR="00B373E4">
        <w:rPr>
          <w:rFonts w:cs="Times New Roman"/>
          <w:b/>
          <w:i/>
          <w:szCs w:val="26"/>
        </w:rPr>
        <w:t xml:space="preserve"> </w:t>
      </w:r>
    </w:p>
    <w:p w:rsidR="00B373E4" w:rsidRDefault="005D1495" w:rsidP="00F5467F">
      <w:pPr>
        <w:pStyle w:val="ListParagraph"/>
        <w:numPr>
          <w:ilvl w:val="0"/>
          <w:numId w:val="26"/>
        </w:numPr>
        <w:spacing w:after="160" w:line="360" w:lineRule="auto"/>
        <w:ind w:left="1077" w:hanging="357"/>
        <w:outlineLvl w:val="3"/>
        <w:rPr>
          <w:rFonts w:cs="Times New Roman"/>
          <w:szCs w:val="26"/>
        </w:rPr>
      </w:pPr>
      <w:r>
        <w:rPr>
          <w:rFonts w:cs="Times New Roman"/>
          <w:szCs w:val="26"/>
        </w:rPr>
        <w:t xml:space="preserve"> </w:t>
      </w:r>
      <w:bookmarkStart w:id="109" w:name="_Toc195969223"/>
      <w:r w:rsidR="0089401E" w:rsidRPr="005F711B">
        <w:rPr>
          <w:rFonts w:cs="Times New Roman"/>
          <w:szCs w:val="26"/>
        </w:rPr>
        <w:t>Giới thiệu AXI4</w:t>
      </w:r>
      <w:bookmarkEnd w:id="109"/>
    </w:p>
    <w:p w:rsidR="00571451" w:rsidRPr="00BB54BD" w:rsidRDefault="00571451" w:rsidP="00F5467F">
      <w:pPr>
        <w:spacing w:after="160" w:line="360" w:lineRule="auto"/>
        <w:ind w:firstLine="720"/>
        <w:rPr>
          <w:rFonts w:cs="Times New Roman"/>
          <w:szCs w:val="26"/>
        </w:rPr>
      </w:pPr>
      <w:r w:rsidRPr="00BB54BD">
        <w:rPr>
          <w:rFonts w:cs="Times New Roman"/>
          <w:szCs w:val="26"/>
        </w:rPr>
        <w:t>AXI là một giao thức bus thuộc họ AMBA do ARM phát triển, được ưa chuộng nhờ tính mở và khả năng hỗ trợ hệ thống hiệu năng cao. Giao thức này nổi bật với:</w:t>
      </w:r>
      <w:r w:rsidR="00BB54BD">
        <w:rPr>
          <w:rFonts w:cs="Times New Roman"/>
          <w:szCs w:val="26"/>
        </w:rPr>
        <w:t xml:space="preserve"> </w:t>
      </w:r>
      <w:r w:rsidRPr="00BB54BD">
        <w:rPr>
          <w:rFonts w:cs="Times New Roman"/>
          <w:szCs w:val="26"/>
        </w:rPr>
        <w:t>Phân tách địa chỉ, điều khiển và dữ liệu</w:t>
      </w:r>
      <w:r w:rsidR="00BB54BD">
        <w:rPr>
          <w:rFonts w:cs="Times New Roman"/>
          <w:szCs w:val="26"/>
        </w:rPr>
        <w:t>, h</w:t>
      </w:r>
      <w:r w:rsidRPr="00BB54BD">
        <w:rPr>
          <w:rFonts w:cs="Times New Roman"/>
          <w:szCs w:val="26"/>
        </w:rPr>
        <w:t>ỗ trợ truy cập unaligned, write strobe và burst</w:t>
      </w:r>
      <w:r w:rsidR="00BB54BD">
        <w:rPr>
          <w:rFonts w:cs="Times New Roman"/>
          <w:szCs w:val="26"/>
        </w:rPr>
        <w:t>, t</w:t>
      </w:r>
      <w:r w:rsidRPr="00BB54BD">
        <w:rPr>
          <w:rFonts w:cs="Times New Roman"/>
          <w:szCs w:val="26"/>
        </w:rPr>
        <w:t>ách biệt kênh đọc và ghi</w:t>
      </w:r>
      <w:r w:rsidR="00BB54BD">
        <w:rPr>
          <w:rFonts w:cs="Times New Roman"/>
          <w:szCs w:val="26"/>
        </w:rPr>
        <w:t>, c</w:t>
      </w:r>
      <w:r w:rsidRPr="00BB54BD">
        <w:rPr>
          <w:rFonts w:cs="Times New Roman"/>
          <w:szCs w:val="26"/>
        </w:rPr>
        <w:t>ho phép nhiều transaction đồng thờ</w:t>
      </w:r>
      <w:r w:rsidR="00BB54BD" w:rsidRPr="00BB54BD">
        <w:rPr>
          <w:rFonts w:cs="Times New Roman"/>
          <w:szCs w:val="26"/>
        </w:rPr>
        <w:t>i và out-of-order</w:t>
      </w:r>
      <w:r w:rsidR="00F114D4">
        <w:rPr>
          <w:rFonts w:cs="Times New Roman"/>
          <w:szCs w:val="26"/>
        </w:rPr>
        <w:t xml:space="preserve">, </w:t>
      </w:r>
      <w:r w:rsidR="00BB54BD">
        <w:rPr>
          <w:rFonts w:cs="Times New Roman"/>
          <w:szCs w:val="26"/>
        </w:rPr>
        <w:t>h</w:t>
      </w:r>
      <w:r w:rsidRPr="00BB54BD">
        <w:rPr>
          <w:rFonts w:cs="Times New Roman"/>
          <w:szCs w:val="26"/>
        </w:rPr>
        <w:t>ỗ trợ chèn thanh ghi để cải thiện timing hệ thống.</w:t>
      </w:r>
    </w:p>
    <w:p w:rsidR="0089401E" w:rsidRDefault="00571451" w:rsidP="00F5467F">
      <w:pPr>
        <w:pStyle w:val="ListParagraph"/>
        <w:numPr>
          <w:ilvl w:val="0"/>
          <w:numId w:val="26"/>
        </w:numPr>
        <w:spacing w:after="160" w:line="360" w:lineRule="auto"/>
        <w:ind w:left="1077" w:hanging="357"/>
        <w:outlineLvl w:val="3"/>
        <w:rPr>
          <w:rFonts w:cs="Times New Roman"/>
          <w:szCs w:val="26"/>
        </w:rPr>
      </w:pPr>
      <w:bookmarkStart w:id="110" w:name="_Toc195969224"/>
      <w:r>
        <w:rPr>
          <w:rFonts w:cs="Times New Roman"/>
          <w:szCs w:val="26"/>
        </w:rPr>
        <w:t xml:space="preserve">  </w:t>
      </w:r>
      <w:r w:rsidR="003111BF" w:rsidRPr="005F711B">
        <w:rPr>
          <w:rFonts w:cs="Times New Roman"/>
          <w:szCs w:val="26"/>
        </w:rPr>
        <w:t>Các khái niệm quan trọng sử dụng trong AXI4</w:t>
      </w:r>
      <w:bookmarkEnd w:id="110"/>
    </w:p>
    <w:p w:rsidR="00B57671" w:rsidRPr="00C2070D" w:rsidRDefault="00495A61" w:rsidP="00F5467F">
      <w:pPr>
        <w:spacing w:after="160" w:line="360" w:lineRule="auto"/>
        <w:ind w:firstLine="720"/>
        <w:rPr>
          <w:rFonts w:cs="Times New Roman"/>
          <w:szCs w:val="26"/>
        </w:rPr>
      </w:pPr>
      <w:r w:rsidRPr="00C2070D">
        <w:rPr>
          <w:rFonts w:cs="Times New Roman"/>
          <w:szCs w:val="26"/>
        </w:rPr>
        <w:t>T</w:t>
      </w:r>
      <w:r w:rsidRPr="00C2070D">
        <w:rPr>
          <w:rFonts w:cs="Times New Roman"/>
          <w:bCs/>
          <w:szCs w:val="26"/>
        </w:rPr>
        <w:t>ransaction</w:t>
      </w:r>
      <w:r w:rsidRPr="00C2070D">
        <w:rPr>
          <w:rFonts w:cs="Times New Roman"/>
          <w:szCs w:val="26"/>
        </w:rPr>
        <w:t>: Quá trình truyền dữ liệu giữa master và slave, gồm đọc, ghi và phản hồi.</w:t>
      </w:r>
      <w:r w:rsidR="002F63AE">
        <w:rPr>
          <w:rFonts w:cs="Times New Roman"/>
          <w:szCs w:val="26"/>
        </w:rPr>
        <w:t xml:space="preserve"> </w:t>
      </w:r>
      <w:r w:rsidRPr="00C2070D">
        <w:rPr>
          <w:rFonts w:cs="Times New Roman"/>
          <w:bCs/>
          <w:szCs w:val="26"/>
        </w:rPr>
        <w:t>Aligned</w:t>
      </w:r>
      <w:r w:rsidRPr="00C2070D">
        <w:rPr>
          <w:rFonts w:cs="Times New Roman"/>
          <w:szCs w:val="26"/>
        </w:rPr>
        <w:t xml:space="preserve">: Địa chỉ dữ liệu khớp với kích thước từ (ví dụ 32-bit tại địa chỉ chia hết cho 4). </w:t>
      </w:r>
      <w:r w:rsidRPr="00C2070D">
        <w:rPr>
          <w:rFonts w:cs="Times New Roman"/>
          <w:bCs/>
          <w:szCs w:val="26"/>
        </w:rPr>
        <w:t>Unaligned</w:t>
      </w:r>
      <w:r w:rsidRPr="00C2070D">
        <w:rPr>
          <w:rFonts w:cs="Times New Roman"/>
          <w:szCs w:val="26"/>
        </w:rPr>
        <w:t>: Địa chỉ dữ liệu không khớp với kích thước từ (ví dụ 32-bit tại địa chỉ 0x03).</w:t>
      </w:r>
      <w:r w:rsidR="002F63AE">
        <w:rPr>
          <w:rFonts w:cs="Times New Roman"/>
          <w:szCs w:val="26"/>
        </w:rPr>
        <w:t xml:space="preserve"> </w:t>
      </w:r>
      <w:r w:rsidRPr="00C2070D">
        <w:rPr>
          <w:rFonts w:cs="Times New Roman"/>
          <w:bCs/>
          <w:szCs w:val="26"/>
        </w:rPr>
        <w:t>Burst Transfer</w:t>
      </w:r>
      <w:r w:rsidRPr="00C2070D">
        <w:rPr>
          <w:rFonts w:cs="Times New Roman"/>
          <w:szCs w:val="26"/>
        </w:rPr>
        <w:t>: Truyền nhiều từ dữ liệu liên tiếp trong một giao dịch để tăng hiệu suất.</w:t>
      </w:r>
      <w:r w:rsidR="002F63AE">
        <w:rPr>
          <w:rFonts w:cs="Times New Roman"/>
          <w:szCs w:val="26"/>
        </w:rPr>
        <w:t xml:space="preserve"> </w:t>
      </w:r>
      <w:r w:rsidRPr="00C2070D">
        <w:rPr>
          <w:rFonts w:cs="Times New Roman"/>
          <w:bCs/>
          <w:szCs w:val="26"/>
        </w:rPr>
        <w:t>Burst Length</w:t>
      </w:r>
      <w:r w:rsidRPr="00C2070D">
        <w:rPr>
          <w:rFonts w:cs="Times New Roman"/>
          <w:szCs w:val="26"/>
        </w:rPr>
        <w:t>: Số lượng từ dữ liệu được truyền trong một burst (1–256 từ).</w:t>
      </w:r>
      <w:r w:rsidR="00936886">
        <w:rPr>
          <w:rFonts w:cs="Times New Roman"/>
          <w:szCs w:val="26"/>
        </w:rPr>
        <w:t xml:space="preserve"> </w:t>
      </w:r>
      <w:r w:rsidRPr="00C2070D">
        <w:rPr>
          <w:rFonts w:cs="Times New Roman"/>
          <w:bCs/>
          <w:szCs w:val="26"/>
        </w:rPr>
        <w:t>Multiple Outstanding Transactions</w:t>
      </w:r>
      <w:r w:rsidRPr="00C2070D">
        <w:rPr>
          <w:rFonts w:cs="Times New Roman"/>
          <w:szCs w:val="26"/>
        </w:rPr>
        <w:t>: Master có thể phát nhiều giao dịch mà không cần chờ phản hồi từ các giao dịch trước.</w:t>
      </w:r>
    </w:p>
    <w:p w:rsidR="00AB51C0" w:rsidRDefault="006F4F7F" w:rsidP="00F5467F">
      <w:pPr>
        <w:pStyle w:val="ListParagraph"/>
        <w:numPr>
          <w:ilvl w:val="0"/>
          <w:numId w:val="26"/>
        </w:numPr>
        <w:spacing w:after="160" w:line="360" w:lineRule="auto"/>
        <w:ind w:left="1077" w:hanging="357"/>
        <w:outlineLvl w:val="3"/>
        <w:rPr>
          <w:rFonts w:cs="Times New Roman"/>
          <w:szCs w:val="26"/>
        </w:rPr>
      </w:pPr>
      <w:r>
        <w:rPr>
          <w:rFonts w:cs="Times New Roman"/>
          <w:szCs w:val="26"/>
        </w:rPr>
        <w:t xml:space="preserve"> </w:t>
      </w:r>
      <w:bookmarkStart w:id="111" w:name="_Toc195969225"/>
      <w:r w:rsidR="00AB51C0" w:rsidRPr="005F711B">
        <w:rPr>
          <w:rFonts w:cs="Times New Roman"/>
          <w:szCs w:val="26"/>
        </w:rPr>
        <w:t>Các quy định của giao thức AXI4</w:t>
      </w:r>
      <w:bookmarkEnd w:id="111"/>
    </w:p>
    <w:p w:rsidR="00B67DE7" w:rsidRPr="00007030" w:rsidRDefault="002C53B4" w:rsidP="00F5467F">
      <w:pPr>
        <w:spacing w:after="160" w:line="360" w:lineRule="auto"/>
        <w:ind w:firstLine="360"/>
        <w:rPr>
          <w:rFonts w:cs="Times New Roman"/>
          <w:szCs w:val="26"/>
        </w:rPr>
      </w:pPr>
      <w:r w:rsidRPr="00007030">
        <w:rPr>
          <w:rFonts w:cs="Times New Roman"/>
          <w:szCs w:val="26"/>
        </w:rPr>
        <w:tab/>
      </w:r>
      <w:r w:rsidR="00007030" w:rsidRPr="00007030">
        <w:rPr>
          <w:rFonts w:cs="Times New Roman"/>
          <w:szCs w:val="26"/>
        </w:rPr>
        <w:t>Giao thức AXI định nghĩa chuẩn giao tiếp giữa master, slave và interconnect thông qua các interface – tập hợp tín hiệu truyền dữ liệu. Trong AXI, master thực hiện các transaction đọc hoặc ghi với slave, gọi chung là access.</w:t>
      </w:r>
    </w:p>
    <w:p w:rsidR="006F4F7F" w:rsidRDefault="001A0B78" w:rsidP="00F5467F">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59264" behindDoc="0" locked="0" layoutInCell="1" allowOverlap="1" wp14:anchorId="67E9D5D6" wp14:editId="10BD714D">
                <wp:simplePos x="0" y="0"/>
                <wp:positionH relativeFrom="margin">
                  <wp:posOffset>826936</wp:posOffset>
                </wp:positionH>
                <wp:positionV relativeFrom="paragraph">
                  <wp:posOffset>39121</wp:posOffset>
                </wp:positionV>
                <wp:extent cx="4103599" cy="2253082"/>
                <wp:effectExtent l="0" t="0" r="11430" b="13970"/>
                <wp:wrapNone/>
                <wp:docPr id="109" name="Group 109"/>
                <wp:cNvGraphicFramePr/>
                <a:graphic xmlns:a="http://schemas.openxmlformats.org/drawingml/2006/main">
                  <a:graphicData uri="http://schemas.microsoft.com/office/word/2010/wordprocessingGroup">
                    <wpg:wgp>
                      <wpg:cNvGrpSpPr/>
                      <wpg:grpSpPr>
                        <a:xfrm>
                          <a:off x="0" y="0"/>
                          <a:ext cx="4103599" cy="2253082"/>
                          <a:chOff x="0" y="0"/>
                          <a:chExt cx="4103599" cy="2253082"/>
                        </a:xfrm>
                      </wpg:grpSpPr>
                      <wps:wsp>
                        <wps:cNvPr id="3" name="Rectangle 3"/>
                        <wps:cNvSpPr/>
                        <wps:spPr>
                          <a:xfrm>
                            <a:off x="87783" y="1382572"/>
                            <a:ext cx="2143353" cy="285293"/>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4B7A" w:rsidRPr="009816B3" w:rsidRDefault="001B4B7A" w:rsidP="001A0B78">
                              <w:pPr>
                                <w:jc w:val="center"/>
                                <w:rPr>
                                  <w:sz w:val="18"/>
                                  <w:szCs w:val="18"/>
                                </w:rPr>
                              </w:pPr>
                              <w:r w:rsidRPr="009816B3">
                                <w:rPr>
                                  <w:sz w:val="18"/>
                                  <w:szCs w:val="18"/>
                                </w:rPr>
                                <w:t>BUS 1 (Interconnect)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894637" y="651052"/>
                            <a:ext cx="2208962" cy="28511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B4B7A" w:rsidRPr="009816B3" w:rsidRDefault="001B4B7A" w:rsidP="001A0B78">
                              <w:pPr>
                                <w:jc w:val="center"/>
                                <w:rPr>
                                  <w:sz w:val="20"/>
                                  <w:szCs w:val="20"/>
                                </w:rPr>
                              </w:pPr>
                              <w:r w:rsidRPr="009816B3">
                                <w:rPr>
                                  <w:sz w:val="20"/>
                                  <w:szCs w:val="20"/>
                                </w:rPr>
                                <w:t>BUS 0(Interconnect)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245767" y="7315"/>
                            <a:ext cx="680161" cy="29250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Pr="009816B3" w:rsidRDefault="001B4B7A" w:rsidP="001A0B78">
                              <w:pPr>
                                <w:jc w:val="center"/>
                                <w:rPr>
                                  <w:sz w:val="18"/>
                                  <w:szCs w:val="18"/>
                                </w:rPr>
                              </w:pPr>
                              <w:r w:rsidRPr="009816B3">
                                <w:rPr>
                                  <w:sz w:val="18"/>
                                  <w:szCs w:val="18"/>
                                </w:rPr>
                                <w:t>Master2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321101" y="0"/>
                            <a:ext cx="767944" cy="277876"/>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Pr="009816B3" w:rsidRDefault="001B4B7A" w:rsidP="001A0B78">
                              <w:pPr>
                                <w:jc w:val="center"/>
                                <w:rPr>
                                  <w:sz w:val="18"/>
                                  <w:szCs w:val="18"/>
                                </w:rPr>
                              </w:pPr>
                              <w:r w:rsidRPr="009816B3">
                                <w:rPr>
                                  <w:sz w:val="18"/>
                                  <w:szCs w:val="18"/>
                                </w:rPr>
                                <w:t>Master3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row: Up-Down 45"/>
                        <wps:cNvSpPr/>
                        <wps:spPr>
                          <a:xfrm>
                            <a:off x="2509114" y="321868"/>
                            <a:ext cx="145974" cy="299873"/>
                          </a:xfrm>
                          <a:prstGeom prst="up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row: Up-Down 56"/>
                        <wps:cNvSpPr/>
                        <wps:spPr>
                          <a:xfrm>
                            <a:off x="3642970" y="299923"/>
                            <a:ext cx="146253" cy="321665"/>
                          </a:xfrm>
                          <a:prstGeom prst="up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538375" y="1316736"/>
                            <a:ext cx="635838" cy="3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3F2E05" w:rsidRDefault="001B4B7A" w:rsidP="001A0B78">
                              <w:pPr>
                                <w:jc w:val="center"/>
                                <w:rPr>
                                  <w:sz w:val="18"/>
                                  <w:szCs w:val="18"/>
                                </w:rPr>
                              </w:pPr>
                              <w:r w:rsidRPr="003F2E05">
                                <w:rPr>
                                  <w:sz w:val="18"/>
                                  <w:szCs w:val="18"/>
                                </w:rPr>
                                <w:t>Slave3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3452775" y="1331366"/>
                            <a:ext cx="599288" cy="3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3F2E05" w:rsidRDefault="001B4B7A" w:rsidP="001A0B78">
                              <w:pPr>
                                <w:jc w:val="center"/>
                                <w:rPr>
                                  <w:sz w:val="18"/>
                                  <w:szCs w:val="18"/>
                                </w:rPr>
                              </w:pPr>
                              <w:r w:rsidRPr="003F2E05">
                                <w:rPr>
                                  <w:sz w:val="18"/>
                                  <w:szCs w:val="18"/>
                                </w:rPr>
                                <w:t>Slave</w:t>
                              </w:r>
                              <w:r>
                                <w:rPr>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Arrow: Up-Down 73"/>
                        <wps:cNvSpPr/>
                        <wps:spPr>
                          <a:xfrm>
                            <a:off x="2779776" y="936345"/>
                            <a:ext cx="145923" cy="365277"/>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rrow: Up-Down 74"/>
                        <wps:cNvSpPr/>
                        <wps:spPr>
                          <a:xfrm>
                            <a:off x="3679546" y="936345"/>
                            <a:ext cx="152959" cy="372745"/>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Arrow: Up-Down 85"/>
                        <wps:cNvSpPr/>
                        <wps:spPr>
                          <a:xfrm>
                            <a:off x="2018995" y="943660"/>
                            <a:ext cx="189459" cy="438912"/>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73152" y="687628"/>
                            <a:ext cx="607060" cy="27785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67079E" w:rsidRDefault="001B4B7A" w:rsidP="001A0B78">
                              <w:pPr>
                                <w:jc w:val="center"/>
                                <w:rPr>
                                  <w:sz w:val="18"/>
                                  <w:szCs w:val="18"/>
                                </w:rPr>
                              </w:pPr>
                              <w:r w:rsidRPr="0067079E">
                                <w:rPr>
                                  <w:sz w:val="18"/>
                                  <w:szCs w:val="18"/>
                                </w:rPr>
                                <w:t>Master0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046074" y="672998"/>
                            <a:ext cx="607162" cy="29258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67079E" w:rsidRDefault="001B4B7A" w:rsidP="001A0B78">
                              <w:pPr>
                                <w:jc w:val="center"/>
                                <w:rPr>
                                  <w:sz w:val="18"/>
                                  <w:szCs w:val="18"/>
                                </w:rPr>
                              </w:pPr>
                              <w:r w:rsidRPr="0067079E">
                                <w:rPr>
                                  <w:sz w:val="18"/>
                                  <w:szCs w:val="18"/>
                                </w:rPr>
                                <w:t>Master1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Arrow: Up-Down 95"/>
                        <wps:cNvSpPr/>
                        <wps:spPr>
                          <a:xfrm>
                            <a:off x="336499" y="965606"/>
                            <a:ext cx="153239" cy="409575"/>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Arrow: Up-Down 102"/>
                        <wps:cNvSpPr/>
                        <wps:spPr>
                          <a:xfrm>
                            <a:off x="1287475" y="965606"/>
                            <a:ext cx="153010" cy="394589"/>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0" y="1901952"/>
                            <a:ext cx="635838" cy="3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3F2E05" w:rsidRDefault="001B4B7A" w:rsidP="001A0B78">
                              <w:pPr>
                                <w:jc w:val="center"/>
                                <w:rPr>
                                  <w:sz w:val="18"/>
                                  <w:szCs w:val="18"/>
                                </w:rPr>
                              </w:pPr>
                              <w:r w:rsidRPr="003F2E05">
                                <w:rPr>
                                  <w:sz w:val="18"/>
                                  <w:szCs w:val="18"/>
                                </w:rPr>
                                <w:t>Slave</w:t>
                              </w:r>
                              <w:r>
                                <w:rPr>
                                  <w:sz w:val="18"/>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863194" y="1894636"/>
                            <a:ext cx="635635" cy="35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3F2E05" w:rsidRDefault="001B4B7A" w:rsidP="001A0B78">
                              <w:pPr>
                                <w:jc w:val="center"/>
                                <w:rPr>
                                  <w:sz w:val="18"/>
                                  <w:szCs w:val="18"/>
                                </w:rPr>
                              </w:pPr>
                              <w:r w:rsidRPr="003F2E05">
                                <w:rPr>
                                  <w:sz w:val="18"/>
                                  <w:szCs w:val="18"/>
                                </w:rPr>
                                <w:t>Slave</w:t>
                              </w:r>
                              <w:r>
                                <w:rPr>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675181" y="1887321"/>
                            <a:ext cx="635838" cy="3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3F2E05" w:rsidRDefault="001B4B7A" w:rsidP="001A0B78">
                              <w:pPr>
                                <w:jc w:val="center"/>
                                <w:rPr>
                                  <w:sz w:val="18"/>
                                  <w:szCs w:val="18"/>
                                </w:rPr>
                              </w:pPr>
                              <w:r w:rsidRPr="003F2E05">
                                <w:rPr>
                                  <w:sz w:val="18"/>
                                  <w:szCs w:val="18"/>
                                </w:rPr>
                                <w:t>Slave</w:t>
                              </w:r>
                              <w:r>
                                <w:rPr>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Arrow: Up-Down 106"/>
                        <wps:cNvSpPr/>
                        <wps:spPr>
                          <a:xfrm>
                            <a:off x="373075" y="1667865"/>
                            <a:ext cx="100635" cy="241402"/>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Arrow: Up-Down 107"/>
                        <wps:cNvSpPr/>
                        <wps:spPr>
                          <a:xfrm>
                            <a:off x="1155802" y="1653235"/>
                            <a:ext cx="100635" cy="241402"/>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Arrow: Up-Down 108"/>
                        <wps:cNvSpPr/>
                        <wps:spPr>
                          <a:xfrm>
                            <a:off x="1938528" y="1653235"/>
                            <a:ext cx="100635" cy="241402"/>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E9D5D6" id="Group 109" o:spid="_x0000_s1069" style="position:absolute;left:0;text-align:left;margin-left:65.1pt;margin-top:3.1pt;width:323.1pt;height:177.4pt;z-index:251659264;mso-position-horizontal-relative:margin" coordsize="41035,2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nkYgcAAKNRAAAOAAAAZHJzL2Uyb0RvYy54bWzsXFuPmzgYfV9p/wPivQ3GXKNmqlG7rVaq&#10;2qoX9ZkhkERLMGuYSWZ/fY9tTLIkmQnpZrqbdVVlwMYGPvt8l+PPvHi5XhbWXcbrBSsnNnnu2FZW&#10;pmy6KGcT++uXN88i26qbpJwmBSuziX2f1fbLq19/ebGqxpnL5qyYZtxCJ2U9XlUTe9401Xg0qtN5&#10;tkzq56zKSlTmjC+TBqd8NpryZIXel8XIdZxgtGJ8WnGWZnWN0teq0r6S/ed5ljYf8rzOGquY2Hi2&#10;Rv5y+XsjfkdXL5LxjCfVfJG2j5Gc8BTLZFHipl1Xr5MmsW75Yqer5SLlrGZ58zxlyxHL80WayXfA&#10;2xCn9zZvObut5LvMxqtZ1YkJou3J6eRu0/d3H7m1mGLsnNi2ymSJQZL3tUQBxLOqZmNc9ZZXn6uP&#10;vC2YqTPxxuucL8VfvIu1loK97wSbrRsrRaFHHOrH6D9Fnev61IlcJfp0jvHZaZfOf3uk5UjfeCSe&#10;r3ucVYVpVG8kVf+YpD7PkyqTA1ALGbSSolpOnzC9knJWZBZVkpJXdWKqxzUktkdGURhG6ASyIDRy&#10;/bCVhZaWSzxKfVwgpRX5biy77145GVe8bt5mbGmJg4nN8Rxy9iV37+oGQ4RL9SU4EUJRTyKPmvsi&#10;Ew9VlJ+yHEOP8XFlawm67FXBrbsEcEnSNCsbX1XNk2mmin0H/8Tr4iZdC3kmOxQ954ui6PomD/Wt&#10;ummvF00zidmusfN4466FvDMrm67xclEyvq+DoiHtC+Tqei0kJRohpWZ9s5awcD09tDdseo8ZwJlS&#10;InWVvllA/O+SuvmYcGgN6BdowuYDfvKCrSY2a49sa874X/vKxfWYoqi1rRW00MSu/7xNeGZbxe8l&#10;Jm9MPE+oLXniYabghG/X3GzXlLfLVwwjR6Bzq1QeiuubQh/mnC2/QWFei7uiKilT3Htipw3XJ68a&#10;pR2hctPs+lpeBlVVJc278nOVis6FoMX0+rL+lvCqnYMNZu97pgGTjHtTUV0rWpbs+rZh+ULOUyFq&#10;Jdd2CABeoXKeAMVkD4xRJhXckTgmUewFNJRIDnzi+H0gu04UB24HZEL8dt5ppalR+gRApgoJZwGy&#10;1k8nAVk3PjeQpew3E84A+UKATP099rgbbJjtxw2y60K3BgrIIVUohS1qfZAgckgAnSrNcez6Tvjz&#10;UNxa6rOgWGovWPWTUKwbnxvFgdbQxhxflDn2vF0Uo2yIOabUJcQBUHcDEIA7FneQEIb3Hcpp9HM8&#10;6v89hKX6NIb44jxqrzPE15yz1dj6Wj17zValhYohOIaFjQkBWoFjQDoKItF8Y4+J58ehBnMcR6H2&#10;IA941beVeAr5TNLl6YUmIpDWAaCM18XUrIdFycEZnWutqk4yy7rxecyyscEXZYP9QNvgHoBRMQTA&#10;NPDcOAS/INi+OI5dCdBtAAfgAJU1BsCD4JGw2AB4ixj7R2kuA+CLArCIUhWFv6GmUTYEuwBmRENY&#10;cslOkyCkEvsb8AbUjyhWdYQrTX1CqCaDD1jfc5LTLbd8lmi4o4gVmS0dkKPJad34PGZ3Q05Lz8i4&#10;0hfnSgsuagfIXdx0FKdFPd8NOyBTQoMekLEg50YGyHLNUqC7W8zaXv56KiC3S616NcSQ0xdCTiM2&#10;bYHcc6lV0CpU91FoBpTjEKyVMMsxDQDu3ZgYbrayyoFAvqg/THA9gUvtnTEmlsTgqVS1bnwe42xc&#10;6otyqQXRpCxxH8ADyWkw0L73AICR5uG3GTI0dEMFcANgkQjWz0kxADZ5HnvS5XTySWtU22yt6BAr&#10;jYpBgbGDdI9YBcaxB2+6TR7Uq8QiGUQD2KNRTPSK6IG42FhgQ2qZRK2/Ze/uB3C8h9RC2RDsipwO&#10;pGHBdw6w9Ov21pMCJ3SA5m5x2NdB3wHk/jCj9UBKpFYa+3MpH8jT1A0PrxIdcdcTPOLpH1paj+dS&#10;KqrQ0FUXR1fFAFefrkLZEIgSxwMO1aJvEGLVaBekpEulRBKWSiA/7B8bkG65zYNA2qlWE8leVCQr&#10;fNe9kSwqhiCVYnlX7OUQTFTgB06PViY+dWkbyHpO7IOCRu+HgWr8YOMHGz/4CD+YOJ2V7VFRomYI&#10;gokbhV67NHQAwtiM1pLJiGojuTphIGy4KLkbyew5enzr5v5QFtsgtQ3eJGiIwiHoVXlVJHZI3N9w&#10;ZHIz9I7GBzYO6nj1hGB3yMZB2ulk40dflB+NSHUfiIctB0UBJbGKdtUuwp4XDSTjv86yws5Ck2W1&#10;uw70VEju9LNB8oUhuQuJt83xsHAYKZI+iRDBIB4mETYjuHJamoRJsWPj35YwSTstbaB8YVA+tHeB&#10;KILq6EwrGlJHp00GQRipzQkbOBN8dUZbZtcjnoq9TXBsgmMTHB/5XaNDwXGX9LzDbw1LfcZ3NvxI&#10;sGXCJAeCj5Ym3WD4lK0MJtnKJFsdnWxFHGwo2LvIJGqGsFwkpvjyFXozGJbf4dIwPJzf8QDlpRt3&#10;/rjZRAgW9b/3YSz5sTt8CVCup7ZfLRSfGtw+x/H2txWvvgMAAP//AwBQSwMEFAAGAAgAAAAhACGA&#10;S8rgAAAACQEAAA8AAABkcnMvZG93bnJldi54bWxMj0FLw0AQhe+C/2EZwZvdTaNpSbMppainItgK&#10;4m2aTJPQ7G7IbpP03zue7Gl4vMeb72XrybRioN43zmqIZgoE2cKVja00fB3enpYgfEBbYussabiS&#10;h3V+f5dhWrrRftKwD5XgEutT1FCH0KVS+qImg37mOrLsnVxvMLDsK1n2OHK5aeVcqUQabCx/qLGj&#10;bU3FeX8xGt5HHDdx9Drszqft9efw8vG9i0jrx4dpswIRaAr/YfjDZ3TImenoLrb0omUdqzlHNSR8&#10;2F8skmcQRw1xEimQeSZvF+S/AAAA//8DAFBLAQItABQABgAIAAAAIQC2gziS/gAAAOEBAAATAAAA&#10;AAAAAAAAAAAAAAAAAABbQ29udGVudF9UeXBlc10ueG1sUEsBAi0AFAAGAAgAAAAhADj9If/WAAAA&#10;lAEAAAsAAAAAAAAAAAAAAAAALwEAAF9yZWxzLy5yZWxzUEsBAi0AFAAGAAgAAAAhAEkRieRiBwAA&#10;o1EAAA4AAAAAAAAAAAAAAAAALgIAAGRycy9lMm9Eb2MueG1sUEsBAi0AFAAGAAgAAAAhACGAS8rg&#10;AAAACQEAAA8AAAAAAAAAAAAAAAAAvAkAAGRycy9kb3ducmV2LnhtbFBLBQYAAAAABAAEAPMAAADJ&#10;CgAAAAA=&#10;">
                <v:rect id="Rectangle 3" o:spid="_x0000_s1070" style="position:absolute;left:877;top:13825;width:21434;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1OwwAAANoAAAAPAAAAZHJzL2Rvd25yZXYueG1sRI9LiwIx&#10;EITvgv8htLAXWTM+2F1mJ4oKK+JJXcFrM+l54KQzTqKO/94Igseiqr6ikllrKnGlxpWWFQwHEQji&#10;1OqScwWH/7/PHxDOI2usLJOCOzmYTbudBGNtb7yj697nIkDYxaig8L6OpXRpQQbdwNbEwctsY9AH&#10;2eRSN3gLcFPJURR9SYMlh4UCa1oWlJ72F6Ngsznn6wVf6uy4+p7sTotqK/tDpT567fwXhKfWv8Ov&#10;9lorGMPzSrgBcvoAAAD//wMAUEsBAi0AFAAGAAgAAAAhANvh9svuAAAAhQEAABMAAAAAAAAAAAAA&#10;AAAAAAAAAFtDb250ZW50X1R5cGVzXS54bWxQSwECLQAUAAYACAAAACEAWvQsW78AAAAVAQAACwAA&#10;AAAAAAAAAAAAAAAfAQAAX3JlbHMvLnJlbHNQSwECLQAUAAYACAAAACEA7KDdTsMAAADaAAAADwAA&#10;AAAAAAAAAAAAAAAHAgAAZHJzL2Rvd25yZXYueG1sUEsFBgAAAAADAAMAtwAAAPcCAAAAAA==&#10;" fillcolor="#5b9bd5 [3208]" strokecolor="#1f4d78 [1608]" strokeweight="1pt">
                  <v:textbox>
                    <w:txbxContent>
                      <w:p w:rsidR="001B4B7A" w:rsidRPr="009816B3" w:rsidRDefault="001B4B7A" w:rsidP="001A0B78">
                        <w:pPr>
                          <w:jc w:val="center"/>
                          <w:rPr>
                            <w:sz w:val="18"/>
                            <w:szCs w:val="18"/>
                          </w:rPr>
                        </w:pPr>
                        <w:r w:rsidRPr="009816B3">
                          <w:rPr>
                            <w:sz w:val="18"/>
                            <w:szCs w:val="18"/>
                          </w:rPr>
                          <w:t>BUS 1 (Interconnect)</w:t>
                        </w:r>
                      </w:p>
                    </w:txbxContent>
                  </v:textbox>
                </v:rect>
                <v:rect id="Rectangle 13" o:spid="_x0000_s1071" style="position:absolute;left:18946;top:6510;width:22089;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2jwgAAANsAAAAPAAAAZHJzL2Rvd25yZXYueG1sRE9NawIx&#10;EL0X/A9hhF6KZmtFdDWKFCzeStWD3obNmKxuJssmruu/bwoFb/N4n7NYda4SLTWh9KzgfZiBIC68&#10;LtkoOOw3gymIEJE1Vp5JwYMCrJa9lwXm2t/5h9pdNCKFcMhRgY2xzqUMhSWHYehr4sSdfeMwJtgY&#10;qRu8p3BXyVGWTaTDklODxZo+LRXX3c0pmI2/43jyMJfR8as9vZnZNtj6qNRrv1vPQUTq4lP8797q&#10;NP8D/n5JB8jlLwAAAP//AwBQSwECLQAUAAYACAAAACEA2+H2y+4AAACFAQAAEwAAAAAAAAAAAAAA&#10;AAAAAAAAW0NvbnRlbnRfVHlwZXNdLnhtbFBLAQItABQABgAIAAAAIQBa9CxbvwAAABUBAAALAAAA&#10;AAAAAAAAAAAAAB8BAABfcmVscy8ucmVsc1BLAQItABQABgAIAAAAIQBLps2jwgAAANsAAAAPAAAA&#10;AAAAAAAAAAAAAAcCAABkcnMvZG93bnJldi54bWxQSwUGAAAAAAMAAwC3AAAA9gIAAAAA&#10;" fillcolor="#a5a5a5 [3206]" strokecolor="#525252 [1606]" strokeweight="1pt">
                  <v:textbox>
                    <w:txbxContent>
                      <w:p w:rsidR="001B4B7A" w:rsidRPr="009816B3" w:rsidRDefault="001B4B7A" w:rsidP="001A0B78">
                        <w:pPr>
                          <w:jc w:val="center"/>
                          <w:rPr>
                            <w:sz w:val="20"/>
                            <w:szCs w:val="20"/>
                          </w:rPr>
                        </w:pPr>
                        <w:r w:rsidRPr="009816B3">
                          <w:rPr>
                            <w:sz w:val="20"/>
                            <w:szCs w:val="20"/>
                          </w:rPr>
                          <w:t>BUS 0(Interconnect)</w:t>
                        </w:r>
                      </w:p>
                    </w:txbxContent>
                  </v:textbox>
                </v:rect>
                <v:rect id="Rectangle 35" o:spid="_x0000_s1072" style="position:absolute;left:22457;top:73;width:680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3FxAAAANsAAAAPAAAAZHJzL2Rvd25yZXYueG1sRI9BawIx&#10;FITvgv8hPMGLaFaLYrdGEaHSU2lX8fzYvG62Ji/LJl3X/vqmUOhxmJlvmM2ud1Z01Ibas4L5LANB&#10;XHpdc6XgfHqerkGEiKzReiYFdwqw2w4HG8y1v/E7dUWsRIJwyFGBibHJpQylIYdh5hvi5H341mFM&#10;sq2kbvGW4M7KRZatpMOa04LBhg6Gymvx5RTYS3Gwq0n3qt++L1dz1P3j8tMoNR71+ycQkfr4H/5r&#10;v2gFD0v4/ZJ+gNz+AAAA//8DAFBLAQItABQABgAIAAAAIQDb4fbL7gAAAIUBAAATAAAAAAAAAAAA&#10;AAAAAAAAAABbQ29udGVudF9UeXBlc10ueG1sUEsBAi0AFAAGAAgAAAAhAFr0LFu/AAAAFQEAAAsA&#10;AAAAAAAAAAAAAAAAHwEAAF9yZWxzLy5yZWxzUEsBAi0AFAAGAAgAAAAhAF8L7cXEAAAA2wAAAA8A&#10;AAAAAAAAAAAAAAAABwIAAGRycy9kb3ducmV2LnhtbFBLBQYAAAAAAwADALcAAAD4AgAAAAA=&#10;" fillcolor="#ed7d31 [3205]" strokecolor="#823b0b [1605]" strokeweight="1pt">
                  <v:textbox>
                    <w:txbxContent>
                      <w:p w:rsidR="001B4B7A" w:rsidRPr="009816B3" w:rsidRDefault="001B4B7A" w:rsidP="001A0B78">
                        <w:pPr>
                          <w:jc w:val="center"/>
                          <w:rPr>
                            <w:sz w:val="18"/>
                            <w:szCs w:val="18"/>
                          </w:rPr>
                        </w:pPr>
                        <w:r w:rsidRPr="009816B3">
                          <w:rPr>
                            <w:sz w:val="18"/>
                            <w:szCs w:val="18"/>
                          </w:rPr>
                          <w:t>Master2</w:t>
                        </w:r>
                      </w:p>
                    </w:txbxContent>
                  </v:textbox>
                </v:rect>
                <v:rect id="Rectangle 44" o:spid="_x0000_s1073" style="position:absolute;left:33211;width:7679;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sjxAAAANsAAAAPAAAAZHJzL2Rvd25yZXYueG1sRI9BawIx&#10;FITvBf9DeIKXollFxW6NIkKlp9Ku4vmxed1sTV6WTbqu/fVNQehxmJlvmPW2d1Z01Ibas4LpJANB&#10;XHpdc6XgdHwZr0CEiKzReiYFNwqw3Qwe1phrf+UP6opYiQThkKMCE2OTSxlKQw7DxDfEyfv0rcOY&#10;ZFtJ3eI1wZ2VsyxbSoc1pwWDDe0NlZfi2ymw52Jvl4/dm37/OV/MQfdPiy+j1GjY755BROrjf/je&#10;ftUK5nP4+5J+gNz8AgAA//8DAFBLAQItABQABgAIAAAAIQDb4fbL7gAAAIUBAAATAAAAAAAAAAAA&#10;AAAAAAAAAABbQ29udGVudF9UeXBlc10ueG1sUEsBAi0AFAAGAAgAAAAhAFr0LFu/AAAAFQEAAAsA&#10;AAAAAAAAAAAAAAAAHwEAAF9yZWxzLy5yZWxzUEsBAi0AFAAGAAgAAAAhAGhBOyPEAAAA2wAAAA8A&#10;AAAAAAAAAAAAAAAABwIAAGRycy9kb3ducmV2LnhtbFBLBQYAAAAAAwADALcAAAD4AgAAAAA=&#10;" fillcolor="#ed7d31 [3205]" strokecolor="#823b0b [1605]" strokeweight="1pt">
                  <v:textbox>
                    <w:txbxContent>
                      <w:p w:rsidR="001B4B7A" w:rsidRPr="009816B3" w:rsidRDefault="001B4B7A" w:rsidP="001A0B78">
                        <w:pPr>
                          <w:jc w:val="center"/>
                          <w:rPr>
                            <w:sz w:val="18"/>
                            <w:szCs w:val="18"/>
                          </w:rPr>
                        </w:pPr>
                        <w:r w:rsidRPr="009816B3">
                          <w:rPr>
                            <w:sz w:val="18"/>
                            <w:szCs w:val="18"/>
                          </w:rPr>
                          <w:t>Master3</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5" o:spid="_x0000_s1074" type="#_x0000_t70" style="position:absolute;left:25091;top:3218;width:1459;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nFWxAAAANsAAAAPAAAAZHJzL2Rvd25yZXYueG1sRI9PawIx&#10;FMTvgt8hvEJvmtVqKVuj+Adpr25LvT43r5ulm5clyerWT98IQo/DzPyGWax624gz+VA7VjAZZyCI&#10;S6drrhR8fuxHLyBCRNbYOCYFvxRgtRwOFphrd+EDnYtYiQThkKMCE2ObSxlKQxbD2LXEyft23mJM&#10;0ldSe7wkuG3kNMuepcWa04LBlraGyp+iswrabro7FW+br8na7Itw7Pja+CelHh/69SuISH38D9/b&#10;71rBbA63L+kHyOUfAAAA//8DAFBLAQItABQABgAIAAAAIQDb4fbL7gAAAIUBAAATAAAAAAAAAAAA&#10;AAAAAAAAAABbQ29udGVudF9UeXBlc10ueG1sUEsBAi0AFAAGAAgAAAAhAFr0LFu/AAAAFQEAAAsA&#10;AAAAAAAAAAAAAAAAHwEAAF9yZWxzLy5yZWxzUEsBAi0AFAAGAAgAAAAhAPkmcVbEAAAA2wAAAA8A&#10;AAAAAAAAAAAAAAAABwIAAGRycy9kb3ducmV2LnhtbFBLBQYAAAAAAwADALcAAAD4AgAAAAA=&#10;" adj=",5257" fillcolor="#70ad47 [3209]" strokecolor="#375623 [1609]" strokeweight="1pt"/>
                <v:shape id="Arrow: Up-Down 56" o:spid="_x0000_s1075" type="#_x0000_t70" style="position:absolute;left:36429;top:2999;width:1463;height:3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w1wQAAANsAAAAPAAAAZHJzL2Rvd25yZXYueG1sRI9Pi8Iw&#10;FMTvgt8hPMGbplVXpRplEcS9+gfPj+bZBpuX2mS1+uk3grDHYWZ+wyzXra3EnRpvHCtIhwkI4txp&#10;w4WC03E7mIPwAVlj5ZgUPMnDetXtLDHT7sF7uh9CISKEfYYKyhDqTEqfl2TRD11NHL2LayyGKJtC&#10;6gYfEW4rOUqSqbRoOC6UWNOmpPx6+LUKXqkZJSG9+Nl54p+b9jU259tOqX6v/V6ACNSG//Cn/aMV&#10;fE3h/SX+ALn6AwAA//8DAFBLAQItABQABgAIAAAAIQDb4fbL7gAAAIUBAAATAAAAAAAAAAAAAAAA&#10;AAAAAABbQ29udGVudF9UeXBlc10ueG1sUEsBAi0AFAAGAAgAAAAhAFr0LFu/AAAAFQEAAAsAAAAA&#10;AAAAAAAAAAAAHwEAAF9yZWxzLy5yZWxzUEsBAi0AFAAGAAgAAAAhAIYazDXBAAAA2wAAAA8AAAAA&#10;AAAAAAAAAAAABwIAAGRycy9kb3ducmV2LnhtbFBLBQYAAAAAAwADALcAAAD1AgAAAAA=&#10;" adj=",4910" fillcolor="#70ad47 [3209]" strokecolor="#375623 [1609]" strokeweight="1pt"/>
                <v:rect id="Rectangle 61" o:spid="_x0000_s1076" style="position:absolute;left:25383;top:13167;width:6359;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Y8vwAAANsAAAAPAAAAZHJzL2Rvd25yZXYueG1sRI/NisIw&#10;FIX3gu8QruDOpnWhUo0yCAOD4MKfB7g016Zjc1OaaNu3N4Lg8nB+Ps5m19taPKn1lWMFWZKCIC6c&#10;rrhUcL38zlYgfEDWWDsmBQN52G3How3m2nV8ouc5lCKOsM9RgQmhyaX0hSGLPnENcfRurrUYomxL&#10;qVvs4rit5TxNF9JixZFgsKG9oeJ+ftgIQToN2bLb34+mP1RUD//0GJSaTvqfNYhAffiGP+0/rWCR&#10;wftL/AFy+wIAAP//AwBQSwECLQAUAAYACAAAACEA2+H2y+4AAACFAQAAEwAAAAAAAAAAAAAAAAAA&#10;AAAAW0NvbnRlbnRfVHlwZXNdLnhtbFBLAQItABQABgAIAAAAIQBa9CxbvwAAABUBAAALAAAAAAAA&#10;AAAAAAAAAB8BAABfcmVscy8ucmVsc1BLAQItABQABgAIAAAAIQDj4BY8vwAAANsAAAAPAAAAAAAA&#10;AAAAAAAAAAcCAABkcnMvZG93bnJldi54bWxQSwUGAAAAAAMAAwC3AAAA8wIAAAAA&#10;" fillcolor="#4472c4 [3204]" strokecolor="#1f3763 [1604]" strokeweight="1pt">
                  <v:textbox>
                    <w:txbxContent>
                      <w:p w:rsidR="001B4B7A" w:rsidRPr="003F2E05" w:rsidRDefault="001B4B7A" w:rsidP="001A0B78">
                        <w:pPr>
                          <w:jc w:val="center"/>
                          <w:rPr>
                            <w:sz w:val="18"/>
                            <w:szCs w:val="18"/>
                          </w:rPr>
                        </w:pPr>
                        <w:r w:rsidRPr="003F2E05">
                          <w:rPr>
                            <w:sz w:val="18"/>
                            <w:szCs w:val="18"/>
                          </w:rPr>
                          <w:t>Slave3</w:t>
                        </w:r>
                      </w:p>
                    </w:txbxContent>
                  </v:textbox>
                </v:rect>
                <v:rect id="Rectangle 67" o:spid="_x0000_s1077" style="position:absolute;left:34527;top:13313;width:5993;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vTvQAAANsAAAAPAAAAZHJzL2Rvd25yZXYueG1sRI/LCsIw&#10;EEX3gv8QRnCnqS5UqlFEEERw4eMDhmZsqs2kNNG2f28EweXlPg53tWltKd5U+8Kxgsk4AUGcOV1w&#10;ruB23Y8WIHxA1lg6JgUdedis+70Vpto1fKb3JeQijrBPUYEJoUql9Jkhi37sKuLo3V1tMURZ51LX&#10;2MRxW8ppksykxYIjwWBFO0PZ8/KyEYJ07ibzZvc8mfZYUNk96NUpNRy02yWIQG34h3/tg1Ywm8P3&#10;S/wBcv0BAAD//wMAUEsBAi0AFAAGAAgAAAAhANvh9svuAAAAhQEAABMAAAAAAAAAAAAAAAAAAAAA&#10;AFtDb250ZW50X1R5cGVzXS54bWxQSwECLQAUAAYACAAAACEAWvQsW78AAAAVAQAACwAAAAAAAAAA&#10;AAAAAAAfAQAAX3JlbHMvLnJlbHNQSwECLQAUAAYACAAAACEAA0Ur070AAADbAAAADwAAAAAAAAAA&#10;AAAAAAAHAgAAZHJzL2Rvd25yZXYueG1sUEsFBgAAAAADAAMAtwAAAPECAAAAAA==&#10;" fillcolor="#4472c4 [3204]" strokecolor="#1f3763 [1604]" strokeweight="1pt">
                  <v:textbox>
                    <w:txbxContent>
                      <w:p w:rsidR="001B4B7A" w:rsidRPr="003F2E05" w:rsidRDefault="001B4B7A" w:rsidP="001A0B78">
                        <w:pPr>
                          <w:jc w:val="center"/>
                          <w:rPr>
                            <w:sz w:val="18"/>
                            <w:szCs w:val="18"/>
                          </w:rPr>
                        </w:pPr>
                        <w:r w:rsidRPr="003F2E05">
                          <w:rPr>
                            <w:sz w:val="18"/>
                            <w:szCs w:val="18"/>
                          </w:rPr>
                          <w:t>Slave</w:t>
                        </w:r>
                        <w:r>
                          <w:rPr>
                            <w:sz w:val="18"/>
                            <w:szCs w:val="18"/>
                          </w:rPr>
                          <w:t>4</w:t>
                        </w:r>
                      </w:p>
                    </w:txbxContent>
                  </v:textbox>
                </v:rect>
                <v:shape id="Arrow: Up-Down 73" o:spid="_x0000_s1078" type="#_x0000_t70" style="position:absolute;left:27797;top:9363;width:1459;height:3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F4wQAAANsAAAAPAAAAZHJzL2Rvd25yZXYueG1sRI/disIw&#10;FITvF3yHcIS9W1MVVKqpSEFYUAR/rw/NsSltTkqT1e7bm4UFL4eZ+YZZrXvbiAd1vnKsYDxKQBAX&#10;TldcKrict18LED4ga2wck4Jf8rDOBh8rTLV78pEep1CKCGGfogITQptK6QtDFv3ItcTRu7vOYoiy&#10;K6Xu8BnhtpGTJJlJixXHBYMt5YaK+vRjFbDZta6+3vr74azLfV7ldm5zpT6H/WYJIlAf3uH/9rdW&#10;MJ/C35f4A2T2AgAA//8DAFBLAQItABQABgAIAAAAIQDb4fbL7gAAAIUBAAATAAAAAAAAAAAAAAAA&#10;AAAAAABbQ29udGVudF9UeXBlc10ueG1sUEsBAi0AFAAGAAgAAAAhAFr0LFu/AAAAFQEAAAsAAAAA&#10;AAAAAAAAAAAAHwEAAF9yZWxzLy5yZWxzUEsBAi0AFAAGAAgAAAAhAHNZcXjBAAAA2wAAAA8AAAAA&#10;AAAAAAAAAAAABwIAAGRycy9kb3ducmV2LnhtbFBLBQYAAAAAAwADALcAAAD1AgAAAAA=&#10;" adj=",4314" fillcolor="#ffc000 [3207]" strokecolor="#7f5f00 [1607]" strokeweight="1pt"/>
                <v:shape id="Arrow: Up-Down 74" o:spid="_x0000_s1079" type="#_x0000_t70" style="position:absolute;left:36795;top:9363;width:153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L1wAAAANsAAAAPAAAAZHJzL2Rvd25yZXYueG1sRE9da8Iw&#10;FH0f+B/CFfY2U0VUqlGGMpxPQzvc66W5NmXNTW2yWv31ZiD4eL45i1VnK9FS40vHCoaDBARx7nTJ&#10;hYLv7ONtBsIHZI2VY1JwJQ+rZe9lgal2F95TewiFiCXsU1RgQqhTKX1uyKIfuJo4aifXWAwRNoXU&#10;DV5iua3kKEkm0mLJccFgTWtD+e/hzyo4729ZcryOtma3yX++huejbCOvXvvd+xxEoC48zY/0p1Yw&#10;HcP/l/gD5PIOAAD//wMAUEsBAi0AFAAGAAgAAAAhANvh9svuAAAAhQEAABMAAAAAAAAAAAAAAAAA&#10;AAAAAFtDb250ZW50X1R5cGVzXS54bWxQSwECLQAUAAYACAAAACEAWvQsW78AAAAVAQAACwAAAAAA&#10;AAAAAAAAAAAfAQAAX3JlbHMvLnJlbHNQSwECLQAUAAYACAAAACEA8q0C9cAAAADbAAAADwAAAAAA&#10;AAAAAAAAAAAHAgAAZHJzL2Rvd25yZXYueG1sUEsFBgAAAAADAAMAtwAAAPQCAAAAAA==&#10;" adj=",4432" fillcolor="#ffc000 [3207]" strokecolor="#7f5f00 [1607]" strokeweight="1pt"/>
                <v:shape id="Arrow: Up-Down 85" o:spid="_x0000_s1080" type="#_x0000_t70" style="position:absolute;left:20189;top:9436;width:1895;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6WwgAAANsAAAAPAAAAZHJzL2Rvd25yZXYueG1sRI/fasIw&#10;FMbvB75DOII3Q9MVNko1isgGsquu9gEOzbGNNielydr69stgsMuP78+Pb3eYbSdGGrxxrOBlk4Ag&#10;rp023CioLh/rDIQPyBo7x6TgQR4O+8XTDnPtJv6isQyNiCPsc1TQhtDnUvq6JYt+43ri6F3dYDFE&#10;OTRSDzjFcdvJNEnepEXDkdBiT6eW6nv5bSM3Ld/T4mGc/Lxd6uLZFNXcFEqtlvNxCyLQHP7Df+2z&#10;VpC9wu+X+APk/gcAAP//AwBQSwECLQAUAAYACAAAACEA2+H2y+4AAACFAQAAEwAAAAAAAAAAAAAA&#10;AAAAAAAAW0NvbnRlbnRfVHlwZXNdLnhtbFBLAQItABQABgAIAAAAIQBa9CxbvwAAABUBAAALAAAA&#10;AAAAAAAAAAAAAB8BAABfcmVscy8ucmVsc1BLAQItABQABgAIAAAAIQCeKt6WwgAAANsAAAAPAAAA&#10;AAAAAAAAAAAAAAcCAABkcnMvZG93bnJldi54bWxQSwUGAAAAAAMAAwC3AAAA9gIAAAAA&#10;" adj=",4662" fillcolor="#ffc000 [3207]" strokecolor="#7f5f00 [1607]" strokeweight="1pt"/>
                <v:rect id="Rectangle 91" o:spid="_x0000_s1081" style="position:absolute;left:731;top:6876;width:6071;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O2xgAAANsAAAAPAAAAZHJzL2Rvd25yZXYueG1sRI9Pa8JA&#10;FMTvQr/D8gq96UYP/onZiC2VSsFD0+r5kX1NQrNvw+5qUj99VxB6HGbmN0y2GUwrLuR8Y1nBdJKA&#10;IC6tbrhS8PW5Gy9B+ICssbVMCn7JwyZ/GGWYatvzB12KUIkIYZ+igjqELpXSlzUZ9BPbEUfv2zqD&#10;IUpXSe2wj3DTylmSzKXBhuNCjR291FT+FGejoG/mKzzsns+v13e39Yu34+y0OCr19Dhs1yACDeE/&#10;fG/vtYLVFG5f4g+Q+R8AAAD//wMAUEsBAi0AFAAGAAgAAAAhANvh9svuAAAAhQEAABMAAAAAAAAA&#10;AAAAAAAAAAAAAFtDb250ZW50X1R5cGVzXS54bWxQSwECLQAUAAYACAAAACEAWvQsW78AAAAVAQAA&#10;CwAAAAAAAAAAAAAAAAAfAQAAX3JlbHMvLnJlbHNQSwECLQAUAAYACAAAACEA19gDtsYAAADbAAAA&#10;DwAAAAAAAAAAAAAAAAAHAgAAZHJzL2Rvd25yZXYueG1sUEsFBgAAAAADAAMAtwAAAPoCAAAAAA==&#10;" fillcolor="#f3a875 [2165]" strokecolor="#ed7d31 [3205]" strokeweight=".5pt">
                  <v:fill color2="#f09558 [2613]" rotate="t" colors="0 #f7bda4;.5 #f5b195;1 #f8a581" focus="100%" type="gradient">
                    <o:fill v:ext="view" type="gradientUnscaled"/>
                  </v:fill>
                  <v:textbox>
                    <w:txbxContent>
                      <w:p w:rsidR="001B4B7A" w:rsidRPr="0067079E" w:rsidRDefault="001B4B7A" w:rsidP="001A0B78">
                        <w:pPr>
                          <w:jc w:val="center"/>
                          <w:rPr>
                            <w:sz w:val="18"/>
                            <w:szCs w:val="18"/>
                          </w:rPr>
                        </w:pPr>
                        <w:r w:rsidRPr="0067079E">
                          <w:rPr>
                            <w:sz w:val="18"/>
                            <w:szCs w:val="18"/>
                          </w:rPr>
                          <w:t>Master0</w:t>
                        </w:r>
                      </w:p>
                    </w:txbxContent>
                  </v:textbox>
                </v:rect>
                <v:rect id="Rectangle 92" o:spid="_x0000_s1082" style="position:absolute;left:10460;top:6729;width:6072;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3BxAAAANsAAAAPAAAAZHJzL2Rvd25yZXYueG1sRI9Ba8JA&#10;FITvQv/D8gq96aY5aI2uolKpCB7U2vMj+0xCs2/D7mpSf70rFDwOM/MNM513phZXcr6yrOB9kIAg&#10;zq2uuFDwfVz3P0D4gKyxtkwK/sjDfPbSm2Kmbct7uh5CISKEfYYKyhCaTEqfl2TQD2xDHL2zdQZD&#10;lK6Q2mEb4aaWaZIMpcGK40KJDa1Kyn8PF6OgrYZj3K2Xl8/b1i386OuU/oxOSr29dosJiEBdeIb/&#10;2xutYJzC40v8AXJ2BwAA//8DAFBLAQItABQABgAIAAAAIQDb4fbL7gAAAIUBAAATAAAAAAAAAAAA&#10;AAAAAAAAAABbQ29udGVudF9UeXBlc10ueG1sUEsBAi0AFAAGAAgAAAAhAFr0LFu/AAAAFQEAAAsA&#10;AAAAAAAAAAAAAAAAHwEAAF9yZWxzLy5yZWxzUEsBAi0AFAAGAAgAAAAhACcKncHEAAAA2wAAAA8A&#10;AAAAAAAAAAAAAAAABwIAAGRycy9kb3ducmV2LnhtbFBLBQYAAAAAAwADALcAAAD4AgAAAAA=&#10;" fillcolor="#f3a875 [2165]" strokecolor="#ed7d31 [3205]" strokeweight=".5pt">
                  <v:fill color2="#f09558 [2613]" rotate="t" colors="0 #f7bda4;.5 #f5b195;1 #f8a581" focus="100%" type="gradient">
                    <o:fill v:ext="view" type="gradientUnscaled"/>
                  </v:fill>
                  <v:textbox>
                    <w:txbxContent>
                      <w:p w:rsidR="001B4B7A" w:rsidRPr="0067079E" w:rsidRDefault="001B4B7A" w:rsidP="001A0B78">
                        <w:pPr>
                          <w:jc w:val="center"/>
                          <w:rPr>
                            <w:sz w:val="18"/>
                            <w:szCs w:val="18"/>
                          </w:rPr>
                        </w:pPr>
                        <w:r w:rsidRPr="0067079E">
                          <w:rPr>
                            <w:sz w:val="18"/>
                            <w:szCs w:val="18"/>
                          </w:rPr>
                          <w:t>Master1</w:t>
                        </w:r>
                      </w:p>
                    </w:txbxContent>
                  </v:textbox>
                </v:rect>
                <v:shape id="Arrow: Up-Down 95" o:spid="_x0000_s1083" type="#_x0000_t70" style="position:absolute;left:3364;top:9656;width:153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bgxQAAANsAAAAPAAAAZHJzL2Rvd25yZXYueG1sRI9bawIx&#10;FITfC/6HcATfNGu9oKtRRBCEPnkppW+nm7MX3Jxsk6hbf31TEPo4zMw3zHLdmlrcyPnKsoLhIAFB&#10;nFldcaHgfNr1ZyB8QNZYWyYFP+Rhveq8LDHV9s4Huh1DISKEfYoKyhCaVEqflWTQD2xDHL3cOoMh&#10;SldI7fAe4aaWr0kylQYrjgslNrQtKbscr0bB5wfjeJzn86/Jd7abXUdvj+rdKdXrtpsFiEBt+A8/&#10;23utYD6Bvy/xB8jVLwAAAP//AwBQSwECLQAUAAYACAAAACEA2+H2y+4AAACFAQAAEwAAAAAAAAAA&#10;AAAAAAAAAAAAW0NvbnRlbnRfVHlwZXNdLnhtbFBLAQItABQABgAIAAAAIQBa9CxbvwAAABUBAAAL&#10;AAAAAAAAAAAAAAAAAB8BAABfcmVscy8ucmVsc1BLAQItABQABgAIAAAAIQC2kHbgxQAAANsAAAAP&#10;AAAAAAAAAAAAAAAAAAcCAABkcnMvZG93bnJldi54bWxQSwUGAAAAAAMAAwC3AAAA+QIAAAAA&#10;" adj=",4041" fillcolor="#ffc000 [3207]" strokecolor="#7f5f00 [1607]" strokeweight="1pt"/>
                <v:shape id="Arrow: Up-Down 102" o:spid="_x0000_s1084" type="#_x0000_t70" style="position:absolute;left:12874;top:9656;width:1530;height:3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bvwAAAANwAAAAPAAAAZHJzL2Rvd25yZXYueG1sRE/NisIw&#10;EL4LvkMYYW+a6mGRahQVFEVY1uoDDM3YFJtJbaKt+/SbhQVv8/H9znzZ2Uo8qfGlYwXjUQKCOHe6&#10;5ELB5bwdTkH4gKyxckwKXuRhuej35phq1/KJnlkoRAxhn6ICE0KdSulzQxb9yNXEkbu6xmKIsCmk&#10;brCN4baSkyT5lBZLjg0Ga9oYym/Zwyo4OsP3a/41/j77qf85sN2t251SH4NuNQMRqAtv8b97r+P8&#10;ZAJ/z8QL5OIXAAD//wMAUEsBAi0AFAAGAAgAAAAhANvh9svuAAAAhQEAABMAAAAAAAAAAAAAAAAA&#10;AAAAAFtDb250ZW50X1R5cGVzXS54bWxQSwECLQAUAAYACAAAACEAWvQsW78AAAAVAQAACwAAAAAA&#10;AAAAAAAAAAAfAQAAX3JlbHMvLnJlbHNQSwECLQAUAAYACAAAACEAKICG78AAAADcAAAADwAAAAAA&#10;AAAAAAAAAAAHAgAAZHJzL2Rvd25yZXYueG1sUEsFBgAAAAADAAMAtwAAAPQCAAAAAA==&#10;" adj=",4188" fillcolor="#ffc000 [3207]" strokecolor="#7f5f00 [1607]" strokeweight="1pt"/>
                <v:rect id="Rectangle 103" o:spid="_x0000_s1085" style="position:absolute;top:19019;width:6358;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0wQAAANwAAAAPAAAAZHJzL2Rvd25yZXYueG1sRI/RisIw&#10;EEXfF/yHMIJva6qCLtW0iCCI4IO6HzA0Y1NtJqWJtv17s7Dg2wz3zj13Nnlva/Gi1leOFcymCQji&#10;wumKSwW/1/33DwgfkDXWjknBQB7ybPS1wVS7js/0uoRSxBD2KSowITSplL4wZNFPXUMctZtrLYa4&#10;tqXULXYx3NZyniRLabHiSDDY0M5Q8bg8bYQgnYfZqts9TqY/VlQPd3oOSk3G/XYNIlAfPub/64OO&#10;9ZMF/D0TJ5DZGwAA//8DAFBLAQItABQABgAIAAAAIQDb4fbL7gAAAIUBAAATAAAAAAAAAAAAAAAA&#10;AAAAAABbQ29udGVudF9UeXBlc10ueG1sUEsBAi0AFAAGAAgAAAAhAFr0LFu/AAAAFQEAAAsAAAAA&#10;AAAAAAAAAAAAHwEAAF9yZWxzLy5yZWxzUEsBAi0AFAAGAAgAAAAhACScwXTBAAAA3AAAAA8AAAAA&#10;AAAAAAAAAAAABwIAAGRycy9kb3ducmV2LnhtbFBLBQYAAAAAAwADALcAAAD1AgAAAAA=&#10;" fillcolor="#4472c4 [3204]" strokecolor="#1f3763 [1604]" strokeweight="1pt">
                  <v:textbox>
                    <w:txbxContent>
                      <w:p w:rsidR="001B4B7A" w:rsidRPr="003F2E05" w:rsidRDefault="001B4B7A" w:rsidP="001A0B78">
                        <w:pPr>
                          <w:jc w:val="center"/>
                          <w:rPr>
                            <w:sz w:val="18"/>
                            <w:szCs w:val="18"/>
                          </w:rPr>
                        </w:pPr>
                        <w:r w:rsidRPr="003F2E05">
                          <w:rPr>
                            <w:sz w:val="18"/>
                            <w:szCs w:val="18"/>
                          </w:rPr>
                          <w:t>Slave</w:t>
                        </w:r>
                        <w:r>
                          <w:rPr>
                            <w:sz w:val="18"/>
                            <w:szCs w:val="18"/>
                          </w:rPr>
                          <w:t>0</w:t>
                        </w:r>
                      </w:p>
                    </w:txbxContent>
                  </v:textbox>
                </v:rect>
                <v:rect id="Rectangle 104" o:spid="_x0000_s1086" style="position:absolute;left:8631;top:18946;width:635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kAwQAAANwAAAAPAAAAZHJzL2Rvd25yZXYueG1sRI/RisIw&#10;EEXfF/yHMIJva6qILtW0iCCI4IO6HzA0Y1NtJqWJtv17s7Dg2wz3zj13Nnlva/Gi1leOFcymCQji&#10;wumKSwW/1/33DwgfkDXWjknBQB7ybPS1wVS7js/0uoRSxBD2KSowITSplL4wZNFPXUMctZtrLYa4&#10;tqXULXYx3NZyniRLabHiSDDY0M5Q8bg8bYQgnYfZqts9TqY/VlQPd3oOSk3G/XYNIlAfPub/64OO&#10;9ZMF/D0TJ5DZGwAA//8DAFBLAQItABQABgAIAAAAIQDb4fbL7gAAAIUBAAATAAAAAAAAAAAAAAAA&#10;AAAAAABbQ29udGVudF9UeXBlc10ueG1sUEsBAi0AFAAGAAgAAAAhAFr0LFu/AAAAFQEAAAsAAAAA&#10;AAAAAAAAAAAAHwEAAF9yZWxzLy5yZWxzUEsBAi0AFAAGAAgAAAAhAKt1WQDBAAAA3AAAAA8AAAAA&#10;AAAAAAAAAAAABwIAAGRycy9kb3ducmV2LnhtbFBLBQYAAAAAAwADALcAAAD1AgAAAAA=&#10;" fillcolor="#4472c4 [3204]" strokecolor="#1f3763 [1604]" strokeweight="1pt">
                  <v:textbox>
                    <w:txbxContent>
                      <w:p w:rsidR="001B4B7A" w:rsidRPr="003F2E05" w:rsidRDefault="001B4B7A" w:rsidP="001A0B78">
                        <w:pPr>
                          <w:jc w:val="center"/>
                          <w:rPr>
                            <w:sz w:val="18"/>
                            <w:szCs w:val="18"/>
                          </w:rPr>
                        </w:pPr>
                        <w:r w:rsidRPr="003F2E05">
                          <w:rPr>
                            <w:sz w:val="18"/>
                            <w:szCs w:val="18"/>
                          </w:rPr>
                          <w:t>Slave</w:t>
                        </w:r>
                        <w:r>
                          <w:rPr>
                            <w:sz w:val="18"/>
                            <w:szCs w:val="18"/>
                          </w:rPr>
                          <w:t>1</w:t>
                        </w:r>
                      </w:p>
                    </w:txbxContent>
                  </v:textbox>
                </v:rect>
                <v:rect id="Rectangle 105" o:spid="_x0000_s1087" style="position:absolute;left:16751;top:18873;width:6359;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ybwQAAANwAAAAPAAAAZHJzL2Rvd25yZXYueG1sRI/RisIw&#10;EEXfF/yHMIJva6qgLtW0iCCI4IO6HzA0Y1NtJqWJtv17s7Dg2wz3zj13Nnlva/Gi1leOFcymCQji&#10;wumKSwW/1/33DwgfkDXWjknBQB7ybPS1wVS7js/0uoRSxBD2KSowITSplL4wZNFPXUMctZtrLYa4&#10;tqXULXYx3NZyniRLabHiSDDY0M5Q8bg8bYQgnYfZqts9TqY/VlQPd3oOSk3G/XYNIlAfPub/64OO&#10;9ZMF/D0TJ5DZGwAA//8DAFBLAQItABQABgAIAAAAIQDb4fbL7gAAAIUBAAATAAAAAAAAAAAAAAAA&#10;AAAAAABbQ29udGVudF9UeXBlc10ueG1sUEsBAi0AFAAGAAgAAAAhAFr0LFu/AAAAFQEAAAsAAAAA&#10;AAAAAAAAAAAAHwEAAF9yZWxzLy5yZWxzUEsBAi0AFAAGAAgAAAAhAMQ5/JvBAAAA3AAAAA8AAAAA&#10;AAAAAAAAAAAABwIAAGRycy9kb3ducmV2LnhtbFBLBQYAAAAAAwADALcAAAD1AgAAAAA=&#10;" fillcolor="#4472c4 [3204]" strokecolor="#1f3763 [1604]" strokeweight="1pt">
                  <v:textbox>
                    <w:txbxContent>
                      <w:p w:rsidR="001B4B7A" w:rsidRPr="003F2E05" w:rsidRDefault="001B4B7A" w:rsidP="001A0B78">
                        <w:pPr>
                          <w:jc w:val="center"/>
                          <w:rPr>
                            <w:sz w:val="18"/>
                            <w:szCs w:val="18"/>
                          </w:rPr>
                        </w:pPr>
                        <w:r w:rsidRPr="003F2E05">
                          <w:rPr>
                            <w:sz w:val="18"/>
                            <w:szCs w:val="18"/>
                          </w:rPr>
                          <w:t>Slave</w:t>
                        </w:r>
                        <w:r>
                          <w:rPr>
                            <w:sz w:val="18"/>
                            <w:szCs w:val="18"/>
                          </w:rPr>
                          <w:t>2</w:t>
                        </w:r>
                      </w:p>
                    </w:txbxContent>
                  </v:textbox>
                </v:rect>
                <v:shape id="Arrow: Up-Down 106" o:spid="_x0000_s1088" type="#_x0000_t70" style="position:absolute;left:3730;top:16678;width:1007;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tiwgAAANwAAAAPAAAAZHJzL2Rvd25yZXYueG1sRE9NawIx&#10;EL0L/ocwQm+a1KLI1ihFLK1eZG2h12EzbhY3kyVJddtfbwoFb/N4n7Nc964VFwqx8azhcaJAEFfe&#10;NFxr+Px4HS9AxIRssPVMGn4owno1HCyxMP7KJV2OqRY5hGOBGmxKXSFlrCw5jBPfEWfu5IPDlGGo&#10;pQl4zeGulVOl5tJhw7nBYkcbS9X5+O00nJ7UWW63h9+3tD/syvLLxjDrtX4Y9S/PIBL16S7+d7+b&#10;PF/N4e+ZfIFc3QAAAP//AwBQSwECLQAUAAYACAAAACEA2+H2y+4AAACFAQAAEwAAAAAAAAAAAAAA&#10;AAAAAAAAW0NvbnRlbnRfVHlwZXNdLnhtbFBLAQItABQABgAIAAAAIQBa9CxbvwAAABUBAAALAAAA&#10;AAAAAAAAAAAAAB8BAABfcmVscy8ucmVsc1BLAQItABQABgAIAAAAIQBDzDtiwgAAANwAAAAPAAAA&#10;AAAAAAAAAAAAAAcCAABkcnMvZG93bnJldi54bWxQSwUGAAAAAAMAAwC3AAAA9gIAAAAA&#10;" adj=",4502" fillcolor="#ffc000 [3207]" strokecolor="#7f5f00 [1607]" strokeweight="1pt"/>
                <v:shape id="Arrow: Up-Down 107" o:spid="_x0000_s1089" type="#_x0000_t70" style="position:absolute;left:11558;top:16532;width:1006;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75wgAAANwAAAAPAAAAZHJzL2Rvd25yZXYueG1sRE9NawIx&#10;EL0X+h/CFLzVpJXWsjWKiKL2ImsLvQ6bcbO4mSxJqmt/vSkUvM3jfc5k1rtWnCjExrOGp6ECQVx5&#10;03Ct4etz9fgGIiZkg61n0nChCLPp/d0EC+PPXNJpn2qRQzgWqMGm1BVSxsqSwzj0HXHmDj44TBmG&#10;WpqA5xzuWvms1Kt02HBusNjRwlJ13P84DYeROsrlcve7Th+7bVl+2xheeq0HD/38HUSiPt3E/+6N&#10;yfPVGP6eyRfI6RUAAP//AwBQSwECLQAUAAYACAAAACEA2+H2y+4AAACFAQAAEwAAAAAAAAAAAAAA&#10;AAAAAAAAW0NvbnRlbnRfVHlwZXNdLnhtbFBLAQItABQABgAIAAAAIQBa9CxbvwAAABUBAAALAAAA&#10;AAAAAAAAAAAAAB8BAABfcmVscy8ucmVsc1BLAQItABQABgAIAAAAIQAsgJ75wgAAANwAAAAPAAAA&#10;AAAAAAAAAAAAAAcCAABkcnMvZG93bnJldi54bWxQSwUGAAAAAAMAAwC3AAAA9gIAAAAA&#10;" adj=",4502" fillcolor="#ffc000 [3207]" strokecolor="#7f5f00 [1607]" strokeweight="1pt"/>
                <v:shape id="Arrow: Up-Down 108" o:spid="_x0000_s1090" type="#_x0000_t70" style="position:absolute;left:19385;top:16532;width:1006;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qLxQAAANwAAAAPAAAAZHJzL2Rvd25yZXYueG1sRI9BSwMx&#10;EIXvQv9DGMGbTVQU2TYtpVSqXspWweuwmW6WbiZLkrarv945CN5meG/e+2a+HEOvzpRyF9nC3dSA&#10;Im6i67i18PnxcvsMKhdkh31ksvBNGZaLydUcKxcvXNN5X1olIZwrtOBLGSqtc+MpYJ7GgVi0Q0wB&#10;i6yp1S7hRcJDr++NedIBO5YGjwOtPTXH/SlYODyYo95sdj/b8r57q+svn9PjaO3N9biagSo0ln/z&#10;3/WrE3wjtPKMTKAXvwAAAP//AwBQSwECLQAUAAYACAAAACEA2+H2y+4AAACFAQAAEwAAAAAAAAAA&#10;AAAAAAAAAAAAW0NvbnRlbnRfVHlwZXNdLnhtbFBLAQItABQABgAIAAAAIQBa9CxbvwAAABUBAAAL&#10;AAAAAAAAAAAAAAAAAB8BAABfcmVscy8ucmVsc1BLAQItABQABgAIAAAAIQBdHwqLxQAAANwAAAAP&#10;AAAAAAAAAAAAAAAAAAcCAABkcnMvZG93bnJldi54bWxQSwUGAAAAAAMAAwC3AAAA+QIAAAAA&#10;" adj=",4502" fillcolor="#ffc000 [3207]" strokecolor="#7f5f00 [1607]" strokeweight="1pt"/>
                <w10:wrap anchorx="margin"/>
              </v:group>
            </w:pict>
          </mc:Fallback>
        </mc:AlternateContent>
      </w:r>
    </w:p>
    <w:p w:rsidR="001A0B78" w:rsidRDefault="001A0B78" w:rsidP="00F5467F">
      <w:pPr>
        <w:pStyle w:val="ListParagraph"/>
        <w:spacing w:after="160" w:line="360" w:lineRule="auto"/>
        <w:ind w:left="0"/>
        <w:rPr>
          <w:rFonts w:cs="Times New Roman"/>
          <w:szCs w:val="26"/>
        </w:rPr>
      </w:pPr>
    </w:p>
    <w:p w:rsidR="001A0B78" w:rsidRDefault="001A0B78" w:rsidP="00F5467F">
      <w:pPr>
        <w:pStyle w:val="ListParagraph"/>
        <w:spacing w:after="160" w:line="360" w:lineRule="auto"/>
        <w:ind w:left="0"/>
        <w:rPr>
          <w:rFonts w:cs="Times New Roman"/>
          <w:szCs w:val="26"/>
        </w:rPr>
      </w:pPr>
    </w:p>
    <w:p w:rsidR="001A0B78" w:rsidRDefault="001A0B78" w:rsidP="00F5467F">
      <w:pPr>
        <w:pStyle w:val="ListParagraph"/>
        <w:spacing w:after="160" w:line="360" w:lineRule="auto"/>
        <w:ind w:left="0"/>
        <w:rPr>
          <w:rFonts w:cs="Times New Roman"/>
          <w:szCs w:val="26"/>
        </w:rPr>
      </w:pPr>
    </w:p>
    <w:p w:rsidR="001A0B78" w:rsidRDefault="001A0B78" w:rsidP="00F5467F">
      <w:pPr>
        <w:pStyle w:val="ListParagraph"/>
        <w:spacing w:after="160" w:line="360" w:lineRule="auto"/>
        <w:ind w:left="0"/>
        <w:rPr>
          <w:rFonts w:cs="Times New Roman"/>
          <w:szCs w:val="26"/>
        </w:rPr>
      </w:pPr>
    </w:p>
    <w:p w:rsidR="00155E1A" w:rsidRDefault="00155E1A" w:rsidP="00F5467F">
      <w:pPr>
        <w:pStyle w:val="ListParagraph"/>
        <w:spacing w:after="160" w:line="360" w:lineRule="auto"/>
        <w:ind w:left="0"/>
        <w:rPr>
          <w:rFonts w:cs="Times New Roman"/>
          <w:szCs w:val="26"/>
        </w:rPr>
      </w:pPr>
    </w:p>
    <w:p w:rsidR="00287F7A" w:rsidRDefault="00287F7A" w:rsidP="00AC70E4">
      <w:pPr>
        <w:pStyle w:val="Caption"/>
        <w:spacing w:line="360" w:lineRule="auto"/>
        <w:rPr>
          <w:i w:val="0"/>
          <w:color w:val="000000" w:themeColor="text1"/>
          <w:sz w:val="26"/>
          <w:szCs w:val="26"/>
        </w:rPr>
      </w:pPr>
      <w:bookmarkStart w:id="112" w:name="_Toc197331044"/>
    </w:p>
    <w:p w:rsidR="001A0B78" w:rsidRPr="00807E70" w:rsidRDefault="005E696B" w:rsidP="00F5467F">
      <w:pPr>
        <w:pStyle w:val="Caption"/>
        <w:spacing w:line="360" w:lineRule="auto"/>
        <w:jc w:val="center"/>
        <w:rPr>
          <w:rFonts w:cs="Times New Roman"/>
          <w:i w:val="0"/>
          <w:color w:val="000000" w:themeColor="text1"/>
          <w:sz w:val="26"/>
          <w:szCs w:val="26"/>
        </w:rPr>
      </w:pPr>
      <w:r w:rsidRPr="005E696B">
        <w:rPr>
          <w:i w:val="0"/>
          <w:color w:val="000000" w:themeColor="text1"/>
          <w:sz w:val="26"/>
          <w:szCs w:val="26"/>
        </w:rPr>
        <w:lastRenderedPageBreak/>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1</w:t>
      </w:r>
      <w:r w:rsidRPr="005E696B">
        <w:rPr>
          <w:i w:val="0"/>
          <w:color w:val="000000" w:themeColor="text1"/>
          <w:sz w:val="26"/>
          <w:szCs w:val="26"/>
        </w:rPr>
        <w:fldChar w:fldCharType="end"/>
      </w:r>
      <w:r w:rsidRPr="005E696B">
        <w:rPr>
          <w:i w:val="0"/>
          <w:color w:val="000000" w:themeColor="text1"/>
          <w:sz w:val="26"/>
          <w:szCs w:val="26"/>
        </w:rPr>
        <w:t>: Cấu trúc của giao thức AXI4</w:t>
      </w:r>
      <w:bookmarkEnd w:id="112"/>
    </w:p>
    <w:p w:rsidR="007A5519" w:rsidRDefault="00F65531" w:rsidP="00F5467F">
      <w:pPr>
        <w:pStyle w:val="ListParagraph"/>
        <w:numPr>
          <w:ilvl w:val="0"/>
          <w:numId w:val="25"/>
        </w:numPr>
        <w:spacing w:after="160" w:line="360" w:lineRule="auto"/>
        <w:ind w:left="1077" w:hanging="357"/>
        <w:outlineLvl w:val="2"/>
        <w:rPr>
          <w:rFonts w:cs="Times New Roman"/>
          <w:b/>
          <w:i/>
          <w:szCs w:val="26"/>
        </w:rPr>
      </w:pPr>
      <w:bookmarkStart w:id="113" w:name="_Toc195969226"/>
      <w:bookmarkStart w:id="114" w:name="_Toc197155159"/>
      <w:bookmarkStart w:id="115" w:name="_Toc197262907"/>
      <w:r w:rsidRPr="00B373E4">
        <w:rPr>
          <w:rFonts w:cs="Times New Roman"/>
          <w:b/>
          <w:i/>
          <w:szCs w:val="26"/>
        </w:rPr>
        <w:t>Quá trình đọc, ghi và cơ chế bắt tay của AXI4</w:t>
      </w:r>
      <w:bookmarkEnd w:id="113"/>
      <w:bookmarkEnd w:id="114"/>
      <w:bookmarkEnd w:id="115"/>
    </w:p>
    <w:p w:rsidR="00F83417" w:rsidRDefault="00105171" w:rsidP="00F5467F">
      <w:pPr>
        <w:pStyle w:val="ListParagraph"/>
        <w:numPr>
          <w:ilvl w:val="0"/>
          <w:numId w:val="28"/>
        </w:numPr>
        <w:spacing w:after="160" w:line="360" w:lineRule="auto"/>
        <w:ind w:left="1077" w:hanging="357"/>
        <w:outlineLvl w:val="3"/>
        <w:rPr>
          <w:rFonts w:cs="Times New Roman"/>
          <w:szCs w:val="26"/>
        </w:rPr>
      </w:pPr>
      <w:r>
        <w:rPr>
          <w:rFonts w:cs="Times New Roman"/>
          <w:szCs w:val="26"/>
        </w:rPr>
        <w:t xml:space="preserve"> </w:t>
      </w:r>
      <w:bookmarkStart w:id="116" w:name="_Toc195969227"/>
      <w:r w:rsidR="00F0177C">
        <w:rPr>
          <w:rFonts w:cs="Times New Roman"/>
          <w:szCs w:val="26"/>
        </w:rPr>
        <w:t>Cơ chế phân kênh AXI4</w:t>
      </w:r>
      <w:bookmarkEnd w:id="116"/>
    </w:p>
    <w:p w:rsidR="00FC5636" w:rsidRDefault="004C795C" w:rsidP="00F5467F">
      <w:pPr>
        <w:spacing w:after="160" w:line="360" w:lineRule="auto"/>
        <w:ind w:firstLine="360"/>
        <w:rPr>
          <w:rFonts w:cs="Times New Roman"/>
          <w:szCs w:val="26"/>
        </w:rPr>
      </w:pPr>
      <w:r w:rsidRPr="004168D0">
        <w:rPr>
          <w:rFonts w:cs="Times New Roman"/>
          <w:szCs w:val="26"/>
        </w:rPr>
        <w:tab/>
      </w:r>
      <w:r w:rsidR="00E57BA9" w:rsidRPr="004168D0">
        <w:rPr>
          <w:rFonts w:cs="Times New Roman"/>
          <w:szCs w:val="26"/>
        </w:rPr>
        <w:t>AXI sử dụng 5 kênh độc lập gồm: AR (địa chỉ đọc), R (dữ liệu đọc), AW (địa chỉ ghi), W (dữ liệu ghi), và B (phản hồi ghi). Mỗi kênh có chức năng riêng và hoạt động song song. Một transaction bao gồm 4 thành phần chính: địa chỉ, điều khiển, dữ liệu và phản hồi.</w:t>
      </w:r>
    </w:p>
    <w:p w:rsidR="005F0D17" w:rsidRPr="004168D0" w:rsidRDefault="00AC70E4" w:rsidP="00F5467F">
      <w:pPr>
        <w:spacing w:after="160" w:line="360" w:lineRule="auto"/>
        <w:ind w:firstLine="360"/>
        <w:rPr>
          <w:rFonts w:cs="Times New Roman"/>
          <w:szCs w:val="26"/>
        </w:rPr>
      </w:pPr>
      <w:r w:rsidRPr="00DB275E">
        <w:rPr>
          <w:rFonts w:cs="Times New Roman"/>
          <w:noProof/>
          <w:sz w:val="24"/>
          <w:szCs w:val="24"/>
        </w:rPr>
        <mc:AlternateContent>
          <mc:Choice Requires="wpg">
            <w:drawing>
              <wp:anchor distT="0" distB="0" distL="114300" distR="114300" simplePos="0" relativeHeight="251661312" behindDoc="0" locked="0" layoutInCell="1" allowOverlap="1" wp14:anchorId="4EB0426E" wp14:editId="5AF15D49">
                <wp:simplePos x="0" y="0"/>
                <wp:positionH relativeFrom="margin">
                  <wp:align>center</wp:align>
                </wp:positionH>
                <wp:positionV relativeFrom="paragraph">
                  <wp:posOffset>67945</wp:posOffset>
                </wp:positionV>
                <wp:extent cx="3353020" cy="2431967"/>
                <wp:effectExtent l="0" t="0" r="19050" b="26035"/>
                <wp:wrapNone/>
                <wp:docPr id="118" name="Group 118"/>
                <wp:cNvGraphicFramePr/>
                <a:graphic xmlns:a="http://schemas.openxmlformats.org/drawingml/2006/main">
                  <a:graphicData uri="http://schemas.microsoft.com/office/word/2010/wordprocessingGroup">
                    <wpg:wgp>
                      <wpg:cNvGrpSpPr/>
                      <wpg:grpSpPr>
                        <a:xfrm>
                          <a:off x="0" y="0"/>
                          <a:ext cx="3353020" cy="2431967"/>
                          <a:chOff x="0" y="0"/>
                          <a:chExt cx="3408756" cy="2479675"/>
                        </a:xfrm>
                      </wpg:grpSpPr>
                      <wps:wsp>
                        <wps:cNvPr id="110" name="Rectangle 110"/>
                        <wps:cNvSpPr/>
                        <wps:spPr>
                          <a:xfrm>
                            <a:off x="0" y="0"/>
                            <a:ext cx="643636" cy="247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E92473" w:rsidRDefault="001B4B7A" w:rsidP="00A66B20">
                              <w:pPr>
                                <w:jc w:val="center"/>
                                <w:rPr>
                                  <w:sz w:val="24"/>
                                  <w:szCs w:val="24"/>
                                </w:rPr>
                              </w:pPr>
                              <w:r w:rsidRPr="00E92473">
                                <w:rPr>
                                  <w:sz w:val="24"/>
                                  <w:szCs w:val="24"/>
                                </w:rPr>
                                <w:t>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787091" y="0"/>
                            <a:ext cx="621665" cy="2450592"/>
                          </a:xfrm>
                          <a:prstGeom prst="rect">
                            <a:avLst/>
                          </a:prstGeom>
                        </wps:spPr>
                        <wps:style>
                          <a:lnRef idx="3">
                            <a:schemeClr val="lt1"/>
                          </a:lnRef>
                          <a:fillRef idx="1">
                            <a:schemeClr val="accent4"/>
                          </a:fillRef>
                          <a:effectRef idx="1">
                            <a:schemeClr val="accent4"/>
                          </a:effectRef>
                          <a:fontRef idx="minor">
                            <a:schemeClr val="lt1"/>
                          </a:fontRef>
                        </wps:style>
                        <wps:txbx>
                          <w:txbxContent>
                            <w:p w:rsidR="001B4B7A" w:rsidRPr="00E92473" w:rsidRDefault="001B4B7A" w:rsidP="00A66B20">
                              <w:pPr>
                                <w:jc w:val="center"/>
                                <w:rPr>
                                  <w:sz w:val="24"/>
                                  <w:szCs w:val="24"/>
                                </w:rPr>
                              </w:pPr>
                              <w:r>
                                <w:rPr>
                                  <w:sz w:val="24"/>
                                  <w:szCs w:val="24"/>
                                </w:rPr>
                                <w:t>Slave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658368" y="131673"/>
                            <a:ext cx="2121535" cy="23408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Pr="0000372D" w:rsidRDefault="001B4B7A" w:rsidP="00A66B20">
                              <w:pPr>
                                <w:jc w:val="center"/>
                                <w:rPr>
                                  <w:sz w:val="20"/>
                                  <w:szCs w:val="20"/>
                                </w:rPr>
                              </w:pPr>
                              <w:r w:rsidRPr="0000372D">
                                <w:rPr>
                                  <w:sz w:val="20"/>
                                  <w:szCs w:val="20"/>
                                </w:rPr>
                                <w:t>Read address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658368" y="607161"/>
                            <a:ext cx="2121662" cy="292608"/>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Pr="00327E16" w:rsidRDefault="001B4B7A" w:rsidP="00A66B20">
                              <w:pPr>
                                <w:jc w:val="center"/>
                                <w:rPr>
                                  <w:sz w:val="20"/>
                                  <w:szCs w:val="20"/>
                                </w:rPr>
                              </w:pPr>
                              <w:r w:rsidRPr="00327E16">
                                <w:rPr>
                                  <w:sz w:val="20"/>
                                  <w:szCs w:val="20"/>
                                </w:rPr>
                                <w:t>Read data channel with read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658368" y="1111910"/>
                            <a:ext cx="2143353" cy="270663"/>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1B4B7A" w:rsidRPr="00327E16" w:rsidRDefault="001B4B7A" w:rsidP="00A66B20">
                              <w:pPr>
                                <w:jc w:val="center"/>
                                <w:rPr>
                                  <w:sz w:val="20"/>
                                  <w:szCs w:val="20"/>
                                </w:rPr>
                              </w:pPr>
                              <w:r w:rsidRPr="00327E16">
                                <w:rPr>
                                  <w:sz w:val="20"/>
                                  <w:szCs w:val="20"/>
                                </w:rPr>
                                <w:t>Write address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658368" y="1594713"/>
                            <a:ext cx="2114092" cy="30723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0D0414" w:rsidRDefault="001B4B7A" w:rsidP="00A66B20">
                              <w:pPr>
                                <w:jc w:val="center"/>
                                <w:rPr>
                                  <w:sz w:val="20"/>
                                  <w:szCs w:val="20"/>
                                </w:rPr>
                              </w:pPr>
                              <w:r w:rsidRPr="000D0414">
                                <w:rPr>
                                  <w:sz w:val="20"/>
                                  <w:szCs w:val="20"/>
                                </w:rPr>
                                <w:t>Write data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658368" y="2099462"/>
                            <a:ext cx="2114092" cy="30723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B4B7A" w:rsidRPr="000D0414" w:rsidRDefault="001B4B7A" w:rsidP="00A66B20">
                              <w:pPr>
                                <w:jc w:val="center"/>
                                <w:rPr>
                                  <w:sz w:val="20"/>
                                  <w:szCs w:val="20"/>
                                </w:rPr>
                              </w:pPr>
                              <w:r w:rsidRPr="000D0414">
                                <w:rPr>
                                  <w:sz w:val="20"/>
                                  <w:szCs w:val="20"/>
                                </w:rPr>
                                <w:t>Write response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B0426E" id="Group 118" o:spid="_x0000_s1091" style="position:absolute;left:0;text-align:left;margin-left:0;margin-top:5.35pt;width:264pt;height:191.5pt;z-index:251661312;mso-position-horizontal:center;mso-position-horizontal-relative:margin;mso-width-relative:margin;mso-height-relative:margin" coordsize="34087,2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f9VAQAAK8cAAAOAAAAZHJzL2Uyb0RvYy54bWzsWU1v2zgQvS/Q/yDo3lifVGTEKYJ0GywQ&#10;tEHTRc8MTdnCSiSXZGJnf32HQ0lxY9dwvXUPhn2QJZIzJB/nDWfIi3fLtgmeuDa1FJMwPovCgAsm&#10;p7WYTcK/v3x4ex4GxlIxpY0UfBI+cxO+u3zzx8VCjXki57KZch2AEmHGCzUJ59aq8Whk2Jy31JxJ&#10;xQVUVlK31MKnno2mmi5Ae9uMkigio4XUU6Ul48ZA6XtfGV6i/qrizH6qKsNt0ExCGJvFp8bng3uO&#10;Li/oeKapmtesGwbdYxQtrQV0Oqh6Ty0NHnW9pqqtmZZGVvaMyXYkq6pmHOcAs4mjV7O50fJR4Vxm&#10;48VMDTABtK9w2lst+/h0p4N6CmsXw1IJ2sIiYb+BKwB4Fmo2hlY3Wt2rO90VzPyXm/Gy0q37h7kE&#10;SwT2eQCWL23AoDBN8zRKAH8GdUmWxiUpPPRsDuuzJsfmf/aSWXRe5KSXLEAwd5KjvuORG98wnIUC&#10;MzIvSJn/h9T9nCqOC2AcBgNSMBOP1GcwMCpmDQe00JjcAKDlAJUZG0BtV5xIlpJ0y2TpWGljb7hs&#10;A/cyCTX0j3ZHn26N9bj0TQAkNxrfP77Z54a7oTTiM69g0WFlEpRGuvHrRgdPFIhCGePCxr5qTqfc&#10;F+cR/DrwBwlcClToNFd10wy6OwWOyuu6/Vi79k6UI1sH4WjbwLzwIIE9S2EH4bYWUm9S0MCsup59&#10;+x4kD41DyS4flkiIFA3NFT3I6TOsvZbefRjFPtQA/y019o5q8BdgD+AD7Sd4VI1cTELZvYXBXOr/&#10;NpW79mCcUBsGC/A/k9D8+0g1D4PmLwFmW8ZZ5hwWfmR54dijV2seVmvEY3stYeVi8LaK4atrb5v+&#10;tdKy/Qqu8sr1ClVUMOh7EjKr+49r6/0iOFvGr66wGTgpRe2tuFfMKXdAO/P6svxKteps0ALLP8qe&#10;KnT8yhR9Wycp5NWjlVWNdvqCa7cEQFvnbH4LfwGmdf6iZbgB7MTfpDgvohIUrXs7ksSE5L3LyqO8&#10;TL5zWb+exel2W/9pemY9STydN9BzC7d74UPTk7hBvpjRiZ5HQ89kEz2RQzvTk+TnKYGABtgZpzEp&#10;UmcssMl0YUUSJ3EODt4HJKkLMg5M0S0bbVd1kI229zx7bbS98KGZjNifmHyEG226icnIxX2YTKIi&#10;JrhNf89kQsBjYGpRJiTCrGXID379Zntiss8rNoXMXcZ4CpmPLmTONjEZQ719mBzDr/QZ8yqVM3dQ&#10;0FG5iAhBT3FAKm+JYjG6hK43x84bA26fNveCP95xtziQXvjQO255ip2PNLWFmHY9tR1OMnZKbVdj&#10;57zMingteI6zCHJa3HLTqEjSQ2+5e/N0B6r9mKc79LoHT6f/7H4EBSdApxz3OI+g4JR3nafDkcbP&#10;8jSJyjKDKPhVknviaZfVH5qnw9nh6aj4dx0V48UP3IrhBUR3g+eu3Va/8Wj55Z7x8hsAAAD//wMA&#10;UEsDBBQABgAIAAAAIQDI/VmE3gAAAAcBAAAPAAAAZHJzL2Rvd25yZXYueG1sTI9BS8NAEIXvgv9h&#10;GcGb3aShtsZsSinqqQi2gnibJtMkNDsbstsk/feOJz2+94b3vsnWk23VQL1vHBuIZxEo4sKVDVcG&#10;Pg+vDytQPiCX2DomA1fysM5vbzJMSzfyBw37UCkpYZ+igTqELtXaFzVZ9DPXEUt2cr3FILKvdNnj&#10;KOW21fMoetQWG5aFGjva1lSc9xdr4G3EcZPEL8PufNpevw+L969dTMbc302bZ1CBpvB3DL/4gg65&#10;MB3dhUuvWgPySBA3WoKSdDFfiXE0kDwlS9B5pv/z5z8AAAD//wMAUEsBAi0AFAAGAAgAAAAhALaD&#10;OJL+AAAA4QEAABMAAAAAAAAAAAAAAAAAAAAAAFtDb250ZW50X1R5cGVzXS54bWxQSwECLQAUAAYA&#10;CAAAACEAOP0h/9YAAACUAQAACwAAAAAAAAAAAAAAAAAvAQAAX3JlbHMvLnJlbHNQSwECLQAUAAYA&#10;CAAAACEAbKOn/VQEAACvHAAADgAAAAAAAAAAAAAAAAAuAgAAZHJzL2Uyb0RvYy54bWxQSwECLQAU&#10;AAYACAAAACEAyP1ZhN4AAAAHAQAADwAAAAAAAAAAAAAAAACuBgAAZHJzL2Rvd25yZXYueG1sUEsF&#10;BgAAAAAEAAQA8wAAALkHAAAAAA==&#10;">
                <v:rect id="Rectangle 110" o:spid="_x0000_s1092" style="position:absolute;width:6436;height:24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newQAAANwAAAAPAAAAZHJzL2Rvd25yZXYueG1sRI/NisIw&#10;EMfvgu8QRtibpvXgStcoIggieND1AYZmtqk2k9JE2779zmFhbzPM/+M3m93gG/WmLtaBDeSLDBRx&#10;GWzNlYH793G+BhUTssUmMBkYKcJuO51ssLCh5yu9b6lSEsKxQAMupbbQOpaOPMZFaInl9hM6j0nW&#10;rtK2w17CfaOXWbbSHmuWBoctHRyVz9vLSwnSdcw/+8Pz4oZzTc34oNdozMds2H+BSjSkf/Gf+2QF&#10;Pxd8eUYm0NtfAAAA//8DAFBLAQItABQABgAIAAAAIQDb4fbL7gAAAIUBAAATAAAAAAAAAAAAAAAA&#10;AAAAAABbQ29udGVudF9UeXBlc10ueG1sUEsBAi0AFAAGAAgAAAAhAFr0LFu/AAAAFQEAAAsAAAAA&#10;AAAAAAAAAAAAHwEAAF9yZWxzLy5yZWxzUEsBAi0AFAAGAAgAAAAhAFGXyd7BAAAA3AAAAA8AAAAA&#10;AAAAAAAAAAAABwIAAGRycy9kb3ducmV2LnhtbFBLBQYAAAAAAwADALcAAAD1AgAAAAA=&#10;" fillcolor="#4472c4 [3204]" strokecolor="#1f3763 [1604]" strokeweight="1pt">
                  <v:textbox>
                    <w:txbxContent>
                      <w:p w:rsidR="001B4B7A" w:rsidRPr="00E92473" w:rsidRDefault="001B4B7A" w:rsidP="00A66B20">
                        <w:pPr>
                          <w:jc w:val="center"/>
                          <w:rPr>
                            <w:sz w:val="24"/>
                            <w:szCs w:val="24"/>
                          </w:rPr>
                        </w:pPr>
                        <w:r w:rsidRPr="00E92473">
                          <w:rPr>
                            <w:sz w:val="24"/>
                            <w:szCs w:val="24"/>
                          </w:rPr>
                          <w:t>Master</w:t>
                        </w:r>
                      </w:p>
                    </w:txbxContent>
                  </v:textbox>
                </v:rect>
                <v:rect id="Rectangle 111" o:spid="_x0000_s1093" style="position:absolute;left:27870;width:6217;height:2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P7wgAAANwAAAAPAAAAZHJzL2Rvd25yZXYueG1sRE9Li8Iw&#10;EL4L+x/CLHgRm1bwQdcoqyB4UrS7h70NzdgWm0m3iVr/vREEb/PxPWe+7EwtrtS6yrKCJIpBEOdW&#10;V1wo+Mk2wxkI55E11pZJwZ0cLBcfvTmm2t74QNejL0QIYZeigtL7JpXS5SUZdJFtiAN3sq1BH2Bb&#10;SN3iLYSbWo7ieCINVhwaSmxoXVJ+Pl6MgmafjTzqcV38Vb/Z/7QbrFfJTqn+Z/f9BcJT59/il3ur&#10;w/wkgecz4QK5eAAAAP//AwBQSwECLQAUAAYACAAAACEA2+H2y+4AAACFAQAAEwAAAAAAAAAAAAAA&#10;AAAAAAAAW0NvbnRlbnRfVHlwZXNdLnhtbFBLAQItABQABgAIAAAAIQBa9CxbvwAAABUBAAALAAAA&#10;AAAAAAAAAAAAAB8BAABfcmVscy8ucmVsc1BLAQItABQABgAIAAAAIQCDIAP7wgAAANwAAAAPAAAA&#10;AAAAAAAAAAAAAAcCAABkcnMvZG93bnJldi54bWxQSwUGAAAAAAMAAwC3AAAA9gIAAAAA&#10;" fillcolor="#ffc000 [3207]" strokecolor="white [3201]" strokeweight="1.5pt">
                  <v:textbox>
                    <w:txbxContent>
                      <w:p w:rsidR="001B4B7A" w:rsidRPr="00E92473" w:rsidRDefault="001B4B7A" w:rsidP="00A66B20">
                        <w:pPr>
                          <w:jc w:val="center"/>
                          <w:rPr>
                            <w:sz w:val="24"/>
                            <w:szCs w:val="24"/>
                          </w:rPr>
                        </w:pPr>
                        <w:r>
                          <w:rPr>
                            <w:sz w:val="24"/>
                            <w:szCs w:val="24"/>
                          </w:rPr>
                          <w:t>Slave</w:t>
                        </w:r>
                      </w:p>
                    </w:txbxContent>
                  </v:textbox>
                </v:rect>
                <v:rect id="Rectangle 112" o:spid="_x0000_s1094" style="position:absolute;left:6583;top:1316;width:2121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a0wgAAANwAAAAPAAAAZHJzL2Rvd25yZXYueG1sRE9NawIx&#10;EL0X+h/CFLyUmlVQ2tUoRah4Et0Wz8Nm3GxNJssmXVd/vRGE3ubxPme+7J0VHbWh9qxgNMxAEJde&#10;11wp+Pn+ensHESKyRuuZFFwowHLx/DTHXPsz76krYiVSCIccFZgYm1zKUBpyGIa+IU7c0bcOY4Jt&#10;JXWL5xTurBxn2VQ6rDk1GGxoZag8FX9OgT0UKzt97bZ6dz2czFr3H5Nfo9Tgpf+cgYjUx3/xw73R&#10;af5oDPdn0gVycQMAAP//AwBQSwECLQAUAAYACAAAACEA2+H2y+4AAACFAQAAEwAAAAAAAAAAAAAA&#10;AAAAAAAAW0NvbnRlbnRfVHlwZXNdLnhtbFBLAQItABQABgAIAAAAIQBa9CxbvwAAABUBAAALAAAA&#10;AAAAAAAAAAAAAB8BAABfcmVscy8ucmVsc1BLAQItABQABgAIAAAAIQB5Cca0wgAAANwAAAAPAAAA&#10;AAAAAAAAAAAAAAcCAABkcnMvZG93bnJldi54bWxQSwUGAAAAAAMAAwC3AAAA9gIAAAAA&#10;" fillcolor="#ed7d31 [3205]" strokecolor="#823b0b [1605]" strokeweight="1pt">
                  <v:textbox>
                    <w:txbxContent>
                      <w:p w:rsidR="001B4B7A" w:rsidRPr="0000372D" w:rsidRDefault="001B4B7A" w:rsidP="00A66B20">
                        <w:pPr>
                          <w:jc w:val="center"/>
                          <w:rPr>
                            <w:sz w:val="20"/>
                            <w:szCs w:val="20"/>
                          </w:rPr>
                        </w:pPr>
                        <w:r w:rsidRPr="0000372D">
                          <w:rPr>
                            <w:sz w:val="20"/>
                            <w:szCs w:val="20"/>
                          </w:rPr>
                          <w:t>Read address channel</w:t>
                        </w:r>
                      </w:p>
                    </w:txbxContent>
                  </v:textbox>
                </v:rect>
                <v:rect id="Rectangle 113" o:spid="_x0000_s1095" style="position:absolute;left:6583;top:6071;width:21217;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MvwwAAANwAAAAPAAAAZHJzL2Rvd25yZXYueG1sRE9NawIx&#10;EL0X/A9hhF6KZlUqdmuUIlg8SbuK52Ez3WxNJssmXVd/vSkUepvH+5zlundWdNSG2rOCyTgDQVx6&#10;XXOl4HjYjhYgQkTWaD2TgisFWK8GD0vMtb/wJ3VFrEQK4ZCjAhNjk0sZSkMOw9g3xIn78q3DmGBb&#10;Sd3iJYU7K6dZNpcOa04NBhvaGCrPxY9TYE/Fxs6fur3+uJ3O5l33L8/fRqnHYf/2CiJSH//Ff+6d&#10;TvMnM/h9Jl0gV3cAAAD//wMAUEsBAi0AFAAGAAgAAAAhANvh9svuAAAAhQEAABMAAAAAAAAAAAAA&#10;AAAAAAAAAFtDb250ZW50X1R5cGVzXS54bWxQSwECLQAUAAYACAAAACEAWvQsW78AAAAVAQAACwAA&#10;AAAAAAAAAAAAAAAfAQAAX3JlbHMvLnJlbHNQSwECLQAUAAYACAAAACEAFkVjL8MAAADcAAAADwAA&#10;AAAAAAAAAAAAAAAHAgAAZHJzL2Rvd25yZXYueG1sUEsFBgAAAAADAAMAtwAAAPcCAAAAAA==&#10;" fillcolor="#ed7d31 [3205]" strokecolor="#823b0b [1605]" strokeweight="1pt">
                  <v:textbox>
                    <w:txbxContent>
                      <w:p w:rsidR="001B4B7A" w:rsidRPr="00327E16" w:rsidRDefault="001B4B7A" w:rsidP="00A66B20">
                        <w:pPr>
                          <w:jc w:val="center"/>
                          <w:rPr>
                            <w:sz w:val="20"/>
                            <w:szCs w:val="20"/>
                          </w:rPr>
                        </w:pPr>
                        <w:r w:rsidRPr="00327E16">
                          <w:rPr>
                            <w:sz w:val="20"/>
                            <w:szCs w:val="20"/>
                          </w:rPr>
                          <w:t>Read data channel with read response</w:t>
                        </w:r>
                      </w:p>
                    </w:txbxContent>
                  </v:textbox>
                </v:rect>
                <v:rect id="Rectangle 114" o:spid="_x0000_s1096" style="position:absolute;left:6583;top:11119;width:2143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OMxAAAANwAAAAPAAAAZHJzL2Rvd25yZXYueG1sRE9LawIx&#10;EL4X/A9hBG81uyKtbo0iolDpoawPsLdhM90s3UyWJNXtv28KBW/z8T1nseptK67kQ+NYQT7OQBBX&#10;TjdcKzgdd48zECEia2wdk4IfCrBaDh4WWGh345Kuh1iLFMKhQAUmxq6QMlSGLIax64gT9+m8xZig&#10;r6X2eEvhtpWTLHuSFhtODQY72hiqvg7fVsFk//7m+/Jj35nLdv5c5ucLtmelRsN+/QIiUh/v4n/3&#10;q07z8yn8PZMukMtfAAAA//8DAFBLAQItABQABgAIAAAAIQDb4fbL7gAAAIUBAAATAAAAAAAAAAAA&#10;AAAAAAAAAABbQ29udGVudF9UeXBlc10ueG1sUEsBAi0AFAAGAAgAAAAhAFr0LFu/AAAAFQEAAAsA&#10;AAAAAAAAAAAAAAAAHwEAAF9yZWxzLy5yZWxzUEsBAi0AFAAGAAgAAAAhADXww4zEAAAA3AAAAA8A&#10;AAAAAAAAAAAAAAAABwIAAGRycy9kb3ducmV2LnhtbFBLBQYAAAAAAwADALcAAAD4AgAAAAA=&#10;" fillcolor="#77b64e [3033]" strokecolor="#70ad47 [3209]" strokeweight=".5pt">
                  <v:fill color2="#6eaa46 [3177]" rotate="t" colors="0 #81b861;.5 #6fb242;1 #61a235" focus="100%" type="gradient">
                    <o:fill v:ext="view" type="gradientUnscaled"/>
                  </v:fill>
                  <v:textbox>
                    <w:txbxContent>
                      <w:p w:rsidR="001B4B7A" w:rsidRPr="00327E16" w:rsidRDefault="001B4B7A" w:rsidP="00A66B20">
                        <w:pPr>
                          <w:jc w:val="center"/>
                          <w:rPr>
                            <w:sz w:val="20"/>
                            <w:szCs w:val="20"/>
                          </w:rPr>
                        </w:pPr>
                        <w:r w:rsidRPr="00327E16">
                          <w:rPr>
                            <w:sz w:val="20"/>
                            <w:szCs w:val="20"/>
                          </w:rPr>
                          <w:t>Write address channel</w:t>
                        </w:r>
                      </w:p>
                    </w:txbxContent>
                  </v:textbox>
                </v:rect>
                <v:rect id="Rectangle 115" o:spid="_x0000_s1097" style="position:absolute;left:6583;top:15947;width:21141;height: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NwwAAANwAAAAPAAAAZHJzL2Rvd25yZXYueG1sRE9Na8JA&#10;EL0L/odlhN50Y6lSUzdBBK1eCtqC5DbNTpPQ7Gy6u9X4792C0Ns83ucs89604kzON5YVTCcJCOLS&#10;6oYrBR/vm/EzCB+QNbaWScGVPOTZcLDEVNsLH+h8DJWIIexTVFCH0KVS+rImg35iO+LIfVlnMETo&#10;KqkdXmK4aeVjksylwYZjQ40drWsqv4+/RsGOXpPPQhcL2r/9nPadmz1tTaHUw6hfvYAI1Id/8d29&#10;03H+dAZ/z8QLZHYDAAD//wMAUEsBAi0AFAAGAAgAAAAhANvh9svuAAAAhQEAABMAAAAAAAAAAAAA&#10;AAAAAAAAAFtDb250ZW50X1R5cGVzXS54bWxQSwECLQAUAAYACAAAACEAWvQsW78AAAAVAQAACwAA&#10;AAAAAAAAAAAAAAAfAQAAX3JlbHMvLnJlbHNQSwECLQAUAAYACAAAACEA4P8JzcMAAADc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rsidR="001B4B7A" w:rsidRPr="000D0414" w:rsidRDefault="001B4B7A" w:rsidP="00A66B20">
                        <w:pPr>
                          <w:jc w:val="center"/>
                          <w:rPr>
                            <w:sz w:val="20"/>
                            <w:szCs w:val="20"/>
                          </w:rPr>
                        </w:pPr>
                        <w:r w:rsidRPr="000D0414">
                          <w:rPr>
                            <w:sz w:val="20"/>
                            <w:szCs w:val="20"/>
                          </w:rPr>
                          <w:t>Write data channel</w:t>
                        </w:r>
                      </w:p>
                    </w:txbxContent>
                  </v:textbox>
                </v:rect>
                <v:rect id="Rectangle 116" o:spid="_x0000_s1098" style="position:absolute;left:6583;top:20994;width:21141;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e6wgAAANwAAAAPAAAAZHJzL2Rvd25yZXYueG1sRE9LawIx&#10;EL4X/A9hBG81q6jU1Sgi+LoUtAXZ27iZ7i7dTNYk6vrvm0Kht/n4njNftqYWd3K+sqxg0E9AEOdW&#10;V1wo+PzYvL6B8AFZY22ZFDzJw3LReZljqu2Dj3Q/hULEEPYpKihDaFIpfV6SQd+3DXHkvqwzGCJ0&#10;hdQOHzHc1HKYJBNpsOLYUGJD65Ly79PNKNjTLrlkOpvS4f16PjRuPNqaTKlet13NQARqw7/4z73X&#10;cf5gAr/PxAvk4gcAAP//AwBQSwECLQAUAAYACAAAACEA2+H2y+4AAACFAQAAEwAAAAAAAAAAAAAA&#10;AAAAAAAAW0NvbnRlbnRfVHlwZXNdLnhtbFBLAQItABQABgAIAAAAIQBa9CxbvwAAABUBAAALAAAA&#10;AAAAAAAAAAAAAB8BAABfcmVscy8ucmVsc1BLAQItABQABgAIAAAAIQAQLZe6wgAAANw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rsidR="001B4B7A" w:rsidRPr="000D0414" w:rsidRDefault="001B4B7A" w:rsidP="00A66B20">
                        <w:pPr>
                          <w:jc w:val="center"/>
                          <w:rPr>
                            <w:sz w:val="20"/>
                            <w:szCs w:val="20"/>
                          </w:rPr>
                        </w:pPr>
                        <w:r w:rsidRPr="000D0414">
                          <w:rPr>
                            <w:sz w:val="20"/>
                            <w:szCs w:val="20"/>
                          </w:rPr>
                          <w:t>Write response channel</w:t>
                        </w:r>
                      </w:p>
                    </w:txbxContent>
                  </v:textbox>
                </v:rect>
                <w10:wrap anchorx="margin"/>
              </v:group>
            </w:pict>
          </mc:Fallback>
        </mc:AlternateContent>
      </w:r>
    </w:p>
    <w:p w:rsidR="00941E34" w:rsidRDefault="00AD6DF6" w:rsidP="00F5467F">
      <w:pPr>
        <w:spacing w:after="160" w:line="360" w:lineRule="auto"/>
        <w:ind w:firstLine="357"/>
        <w:rPr>
          <w:rFonts w:cs="Times New Roman"/>
          <w:sz w:val="24"/>
          <w:szCs w:val="24"/>
        </w:rPr>
      </w:pPr>
      <w:r>
        <w:rPr>
          <w:rFonts w:cs="Times New Roman"/>
          <w:sz w:val="24"/>
          <w:szCs w:val="24"/>
        </w:rPr>
        <w:tab/>
      </w:r>
    </w:p>
    <w:p w:rsidR="00941E34" w:rsidRDefault="00941E34" w:rsidP="00F5467F">
      <w:pPr>
        <w:spacing w:after="160" w:line="360" w:lineRule="auto"/>
        <w:ind w:firstLine="357"/>
        <w:rPr>
          <w:rFonts w:cs="Times New Roman"/>
          <w:sz w:val="24"/>
          <w:szCs w:val="24"/>
        </w:rPr>
      </w:pPr>
    </w:p>
    <w:p w:rsidR="00941E34" w:rsidRDefault="00941E34" w:rsidP="00F5467F">
      <w:pPr>
        <w:spacing w:after="160" w:line="360" w:lineRule="auto"/>
        <w:ind w:firstLine="357"/>
        <w:rPr>
          <w:rFonts w:cs="Times New Roman"/>
          <w:sz w:val="24"/>
          <w:szCs w:val="24"/>
        </w:rPr>
      </w:pPr>
    </w:p>
    <w:p w:rsidR="00941E34" w:rsidRDefault="00941E34" w:rsidP="00F5467F">
      <w:pPr>
        <w:spacing w:after="160" w:line="360" w:lineRule="auto"/>
        <w:ind w:firstLine="357"/>
        <w:rPr>
          <w:rFonts w:cs="Times New Roman"/>
          <w:sz w:val="24"/>
          <w:szCs w:val="24"/>
        </w:rPr>
      </w:pPr>
    </w:p>
    <w:p w:rsidR="00941E34" w:rsidRDefault="00941E34" w:rsidP="00F5467F">
      <w:pPr>
        <w:spacing w:after="160" w:line="360" w:lineRule="auto"/>
        <w:ind w:firstLine="357"/>
        <w:rPr>
          <w:rFonts w:cs="Times New Roman"/>
          <w:sz w:val="24"/>
          <w:szCs w:val="24"/>
        </w:rPr>
      </w:pPr>
    </w:p>
    <w:p w:rsidR="00941E34" w:rsidRDefault="00941E34" w:rsidP="00AC70E4">
      <w:pPr>
        <w:spacing w:after="160" w:line="360" w:lineRule="auto"/>
        <w:rPr>
          <w:rFonts w:cs="Times New Roman"/>
          <w:sz w:val="24"/>
          <w:szCs w:val="24"/>
        </w:rPr>
      </w:pPr>
    </w:p>
    <w:p w:rsidR="00A66B20" w:rsidRPr="0053022E" w:rsidRDefault="005E696B" w:rsidP="00F5467F">
      <w:pPr>
        <w:pStyle w:val="Caption"/>
        <w:spacing w:line="360" w:lineRule="auto"/>
        <w:rPr>
          <w:rFonts w:cs="Times New Roman"/>
          <w:i w:val="0"/>
          <w:color w:val="000000" w:themeColor="text1"/>
          <w:sz w:val="26"/>
          <w:szCs w:val="26"/>
        </w:rPr>
      </w:pPr>
      <w:bookmarkStart w:id="117" w:name="_Toc197331045"/>
      <w:r w:rsidRPr="005E696B">
        <w:rPr>
          <w:i w:val="0"/>
          <w:color w:val="000000" w:themeColor="text1"/>
          <w:sz w:val="26"/>
          <w:szCs w:val="26"/>
        </w:rPr>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2</w:t>
      </w:r>
      <w:r w:rsidRPr="005E696B">
        <w:rPr>
          <w:i w:val="0"/>
          <w:color w:val="000000" w:themeColor="text1"/>
          <w:sz w:val="26"/>
          <w:szCs w:val="26"/>
        </w:rPr>
        <w:fldChar w:fldCharType="end"/>
      </w:r>
      <w:r w:rsidRPr="005E696B">
        <w:rPr>
          <w:i w:val="0"/>
          <w:color w:val="000000" w:themeColor="text1"/>
          <w:sz w:val="26"/>
          <w:szCs w:val="26"/>
        </w:rPr>
        <w:t>: Cơ chế đọc, ghi và phản hồi giữa master và slave trong giao thức AXI</w:t>
      </w:r>
      <w:bookmarkEnd w:id="117"/>
      <w:r w:rsidR="00A45633">
        <w:rPr>
          <w:i w:val="0"/>
          <w:color w:val="000000" w:themeColor="text1"/>
          <w:sz w:val="26"/>
          <w:szCs w:val="26"/>
        </w:rPr>
        <w:t>4</w:t>
      </w:r>
    </w:p>
    <w:p w:rsidR="00F0177C" w:rsidRDefault="00B90305" w:rsidP="00F5467F">
      <w:pPr>
        <w:pStyle w:val="ListParagraph"/>
        <w:numPr>
          <w:ilvl w:val="0"/>
          <w:numId w:val="28"/>
        </w:numPr>
        <w:spacing w:after="160" w:line="360" w:lineRule="auto"/>
        <w:ind w:left="1077" w:hanging="357"/>
        <w:outlineLvl w:val="3"/>
        <w:rPr>
          <w:rFonts w:cs="Times New Roman"/>
          <w:szCs w:val="26"/>
        </w:rPr>
      </w:pPr>
      <w:r>
        <w:rPr>
          <w:rFonts w:cs="Times New Roman"/>
          <w:szCs w:val="26"/>
        </w:rPr>
        <w:t xml:space="preserve">  </w:t>
      </w:r>
      <w:bookmarkStart w:id="118" w:name="_Toc195969228"/>
      <w:r w:rsidR="00F0177C">
        <w:rPr>
          <w:rFonts w:cs="Times New Roman"/>
          <w:szCs w:val="26"/>
        </w:rPr>
        <w:t>Quá trình đọc dữ liệu</w:t>
      </w:r>
      <w:bookmarkEnd w:id="118"/>
    </w:p>
    <w:p w:rsidR="00F932C7" w:rsidRPr="00F932C7" w:rsidRDefault="00F932C7" w:rsidP="00F5467F">
      <w:pPr>
        <w:pStyle w:val="ListParagraph"/>
        <w:spacing w:after="160" w:line="360" w:lineRule="auto"/>
        <w:ind w:left="0"/>
        <w:rPr>
          <w:rFonts w:cs="Times New Roman"/>
          <w:szCs w:val="26"/>
        </w:rPr>
      </w:pPr>
      <w:r>
        <w:rPr>
          <w:rFonts w:cs="Times New Roman"/>
          <w:szCs w:val="26"/>
        </w:rPr>
        <w:tab/>
      </w:r>
      <w:r w:rsidRPr="00F932C7">
        <w:rPr>
          <w:rFonts w:cs="Times New Roman"/>
          <w:szCs w:val="26"/>
        </w:rPr>
        <w:t>Một transaction đọc gồm hai bước xử lý:</w:t>
      </w:r>
    </w:p>
    <w:p w:rsidR="00F932C7" w:rsidRPr="00F932C7" w:rsidRDefault="00F932C7" w:rsidP="00F5467F">
      <w:pPr>
        <w:pStyle w:val="ListParagraph"/>
        <w:spacing w:after="160" w:line="360" w:lineRule="auto"/>
        <w:ind w:left="0"/>
        <w:rPr>
          <w:rFonts w:cs="Times New Roman"/>
          <w:szCs w:val="26"/>
        </w:rPr>
      </w:pPr>
      <w:r>
        <w:rPr>
          <w:rFonts w:cs="Times New Roman"/>
          <w:szCs w:val="26"/>
        </w:rPr>
        <w:tab/>
      </w:r>
      <w:r w:rsidRPr="00F932C7">
        <w:rPr>
          <w:rFonts w:cs="Times New Roman"/>
          <w:szCs w:val="26"/>
        </w:rPr>
        <w:t xml:space="preserve">Phía Master gửi một thông tin địa chỉ và thông tin điều khiển để khởi động một transaction đọc trên kênh AR. </w:t>
      </w:r>
    </w:p>
    <w:p w:rsidR="0077165B" w:rsidRDefault="00F932C7" w:rsidP="00F5467F">
      <w:pPr>
        <w:pStyle w:val="ListParagraph"/>
        <w:spacing w:after="160" w:line="360" w:lineRule="auto"/>
        <w:ind w:left="0"/>
        <w:rPr>
          <w:rFonts w:cs="Times New Roman"/>
          <w:szCs w:val="26"/>
        </w:rPr>
      </w:pPr>
      <w:r>
        <w:rPr>
          <w:rFonts w:cs="Times New Roman"/>
          <w:szCs w:val="26"/>
        </w:rPr>
        <w:tab/>
      </w:r>
      <w:r w:rsidRPr="00F932C7">
        <w:rPr>
          <w:rFonts w:cs="Times New Roman"/>
          <w:szCs w:val="26"/>
        </w:rPr>
        <w:t>Phía slave gửi các dữ liệu kèm thông tin response trên kênh R. Số lượng dữ liệu và thông tin response được quy định bởi thông tin điều khiển phát từ phía master trên kênh AR</w:t>
      </w:r>
    </w:p>
    <w:p w:rsidR="009B5CF0" w:rsidRDefault="009B5CF0" w:rsidP="00F5467F">
      <w:pPr>
        <w:pStyle w:val="ListParagraph"/>
        <w:spacing w:after="160" w:line="360" w:lineRule="auto"/>
        <w:ind w:left="0"/>
        <w:rPr>
          <w:rFonts w:cs="Times New Roman"/>
          <w:szCs w:val="26"/>
        </w:rPr>
      </w:pPr>
    </w:p>
    <w:p w:rsidR="009B5CF0" w:rsidRDefault="009B5CF0" w:rsidP="00F5467F">
      <w:pPr>
        <w:pStyle w:val="ListParagraph"/>
        <w:spacing w:after="160" w:line="360" w:lineRule="auto"/>
        <w:ind w:left="0"/>
        <w:rPr>
          <w:rFonts w:cs="Times New Roman"/>
          <w:szCs w:val="26"/>
        </w:rPr>
      </w:pPr>
    </w:p>
    <w:p w:rsidR="009B5CF0" w:rsidRDefault="009B5CF0" w:rsidP="00F5467F">
      <w:pPr>
        <w:pStyle w:val="ListParagraph"/>
        <w:spacing w:after="160" w:line="360" w:lineRule="auto"/>
        <w:ind w:left="0"/>
        <w:rPr>
          <w:rFonts w:cs="Times New Roman"/>
          <w:szCs w:val="26"/>
        </w:rPr>
      </w:pPr>
    </w:p>
    <w:p w:rsidR="003A5ACF" w:rsidRDefault="002B10F7" w:rsidP="00F5467F">
      <w:pPr>
        <w:pStyle w:val="ListParagraph"/>
        <w:spacing w:after="160" w:line="360" w:lineRule="auto"/>
        <w:ind w:left="0"/>
        <w:rPr>
          <w:rFonts w:cs="Times New Roman"/>
          <w:szCs w:val="26"/>
        </w:rPr>
      </w:pPr>
      <w:r>
        <w:rPr>
          <w:rFonts w:cs="Times New Roman"/>
          <w:noProof/>
          <w:szCs w:val="26"/>
        </w:rPr>
        <w:lastRenderedPageBreak/>
        <mc:AlternateContent>
          <mc:Choice Requires="wpg">
            <w:drawing>
              <wp:anchor distT="0" distB="0" distL="114300" distR="114300" simplePos="0" relativeHeight="251736064" behindDoc="0" locked="0" layoutInCell="1" allowOverlap="1" wp14:anchorId="7894A5DD" wp14:editId="79AC0226">
                <wp:simplePos x="0" y="0"/>
                <wp:positionH relativeFrom="margin">
                  <wp:align>center</wp:align>
                </wp:positionH>
                <wp:positionV relativeFrom="paragraph">
                  <wp:posOffset>283845</wp:posOffset>
                </wp:positionV>
                <wp:extent cx="4076357" cy="3449976"/>
                <wp:effectExtent l="0" t="0" r="19685" b="0"/>
                <wp:wrapNone/>
                <wp:docPr id="324" name="Group 324"/>
                <wp:cNvGraphicFramePr/>
                <a:graphic xmlns:a="http://schemas.openxmlformats.org/drawingml/2006/main">
                  <a:graphicData uri="http://schemas.microsoft.com/office/word/2010/wordprocessingGroup">
                    <wpg:wgp>
                      <wpg:cNvGrpSpPr/>
                      <wpg:grpSpPr>
                        <a:xfrm>
                          <a:off x="0" y="0"/>
                          <a:ext cx="4076357" cy="3449976"/>
                          <a:chOff x="0" y="0"/>
                          <a:chExt cx="4076357" cy="3449976"/>
                        </a:xfrm>
                      </wpg:grpSpPr>
                      <wps:wsp>
                        <wps:cNvPr id="236" name="Text Box 236"/>
                        <wps:cNvSpPr txBox="1"/>
                        <wps:spPr>
                          <a:xfrm>
                            <a:off x="1321988" y="2176596"/>
                            <a:ext cx="37592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7F31DB" w:rsidRDefault="001B4B7A">
                              <w:pPr>
                                <w:rPr>
                                  <w:sz w:val="14"/>
                                  <w:szCs w:val="14"/>
                                </w:rPr>
                              </w:pPr>
                              <w:r w:rsidRPr="007F31DB">
                                <w:rPr>
                                  <w:sz w:val="14"/>
                                  <w:szCs w:val="14"/>
                                </w:rPr>
                                <w:t>Burst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3" name="Group 323"/>
                        <wpg:cNvGrpSpPr/>
                        <wpg:grpSpPr>
                          <a:xfrm>
                            <a:off x="0" y="0"/>
                            <a:ext cx="4076357" cy="3449976"/>
                            <a:chOff x="0" y="0"/>
                            <a:chExt cx="4076357" cy="3449976"/>
                          </a:xfrm>
                        </wpg:grpSpPr>
                        <wps:wsp>
                          <wps:cNvPr id="309" name="Straight Arrow Connector 309"/>
                          <wps:cNvCnPr/>
                          <wps:spPr>
                            <a:xfrm flipH="1">
                              <a:off x="2187828" y="1408064"/>
                              <a:ext cx="314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Straight Arrow Connector 310"/>
                          <wps:cNvCnPr/>
                          <wps:spPr>
                            <a:xfrm flipH="1">
                              <a:off x="2827347" y="1408064"/>
                              <a:ext cx="2636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22" name="Group 322"/>
                          <wpg:cNvGrpSpPr/>
                          <wpg:grpSpPr>
                            <a:xfrm>
                              <a:off x="0" y="0"/>
                              <a:ext cx="4076357" cy="3449976"/>
                              <a:chOff x="0" y="0"/>
                              <a:chExt cx="4076357" cy="3449976"/>
                            </a:xfrm>
                          </wpg:grpSpPr>
                          <wps:wsp>
                            <wps:cNvPr id="123" name="Rectangle 123"/>
                            <wps:cNvSpPr/>
                            <wps:spPr>
                              <a:xfrm>
                                <a:off x="1492211" y="1486601"/>
                                <a:ext cx="413309" cy="33284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4B7A" w:rsidRPr="00476F12" w:rsidRDefault="001B4B7A" w:rsidP="00477192">
                                  <w:pPr>
                                    <w:jc w:val="center"/>
                                    <w:rPr>
                                      <w:sz w:val="8"/>
                                      <w:szCs w:val="8"/>
                                    </w:rPr>
                                  </w:pPr>
                                  <w:r w:rsidRPr="00476F12">
                                    <w:rPr>
                                      <w:sz w:val="8"/>
                                      <w:szCs w:val="8"/>
                                    </w:rPr>
                                    <w:t xml:space="preserve">Read data response </w:t>
                                  </w:r>
                                  <w:r>
                                    <w:rPr>
                                      <w:sz w:val="8"/>
                                      <w:szCs w:val="8"/>
                                    </w:rPr>
                                    <w:t>1</w:t>
                                  </w:r>
                                  <w:r w:rsidRPr="00476F12">
                                    <w:rPr>
                                      <w:sz w:val="8"/>
                                      <w:szCs w:val="8"/>
                                    </w:rPr>
                                    <w:t xml:space="preserve"> (</w:t>
                                  </w:r>
                                  <w:r>
                                    <w:rPr>
                                      <w:sz w:val="8"/>
                                      <w:szCs w:val="8"/>
                                    </w:rPr>
                                    <w:t>A</w:t>
                                  </w:r>
                                  <w:r w:rsidRPr="00476F12">
                                    <w:rPr>
                                      <w:sz w:val="8"/>
                                      <w:szCs w:val="8"/>
                                    </w:rPr>
                                    <w:t>)</w:t>
                                  </w:r>
                                </w:p>
                                <w:p w:rsidR="001B4B7A" w:rsidRPr="00476F12" w:rsidRDefault="001B4B7A" w:rsidP="00477192">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1" name="Group 321"/>
                            <wpg:cNvGrpSpPr/>
                            <wpg:grpSpPr>
                              <a:xfrm>
                                <a:off x="0" y="0"/>
                                <a:ext cx="4076357" cy="3449976"/>
                                <a:chOff x="0" y="0"/>
                                <a:chExt cx="4076357" cy="3449976"/>
                              </a:xfrm>
                            </wpg:grpSpPr>
                            <wps:wsp>
                              <wps:cNvPr id="126" name="Rectangle 126"/>
                              <wps:cNvSpPr/>
                              <wps:spPr>
                                <a:xfrm>
                                  <a:off x="1065865" y="1480991"/>
                                  <a:ext cx="413309" cy="33284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4B7A" w:rsidRPr="00476F12" w:rsidRDefault="001B4B7A" w:rsidP="00477192">
                                    <w:pPr>
                                      <w:jc w:val="center"/>
                                      <w:rPr>
                                        <w:sz w:val="8"/>
                                        <w:szCs w:val="8"/>
                                      </w:rPr>
                                    </w:pPr>
                                    <w:r w:rsidRPr="00476F12">
                                      <w:rPr>
                                        <w:sz w:val="8"/>
                                        <w:szCs w:val="8"/>
                                      </w:rPr>
                                      <w:t xml:space="preserve">Read data response </w:t>
                                    </w:r>
                                    <w:r>
                                      <w:rPr>
                                        <w:sz w:val="8"/>
                                        <w:szCs w:val="8"/>
                                      </w:rPr>
                                      <w:t>0</w:t>
                                    </w:r>
                                    <w:r w:rsidRPr="00476F12">
                                      <w:rPr>
                                        <w:sz w:val="8"/>
                                        <w:szCs w:val="8"/>
                                      </w:rPr>
                                      <w:t xml:space="preserve"> (</w:t>
                                    </w:r>
                                    <w:r>
                                      <w:rPr>
                                        <w:sz w:val="8"/>
                                        <w:szCs w:val="8"/>
                                      </w:rPr>
                                      <w:t>A</w:t>
                                    </w:r>
                                    <w:r w:rsidRPr="00476F12">
                                      <w:rPr>
                                        <w:sz w:val="8"/>
                                        <w:szCs w:val="8"/>
                                      </w:rPr>
                                      <w:t>)</w:t>
                                    </w:r>
                                  </w:p>
                                  <w:p w:rsidR="001B4B7A" w:rsidRPr="00476F12" w:rsidRDefault="001B4B7A" w:rsidP="00477192">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0" name="Group 320"/>
                              <wpg:cNvGrpSpPr/>
                              <wpg:grpSpPr>
                                <a:xfrm>
                                  <a:off x="0" y="0"/>
                                  <a:ext cx="4076357" cy="3449976"/>
                                  <a:chOff x="0" y="0"/>
                                  <a:chExt cx="4076357" cy="3449976"/>
                                </a:xfrm>
                              </wpg:grpSpPr>
                              <wps:wsp>
                                <wps:cNvPr id="120" name="Rectangle 120"/>
                                <wps:cNvSpPr/>
                                <wps:spPr>
                                  <a:xfrm>
                                    <a:off x="1901728" y="1475381"/>
                                    <a:ext cx="413309" cy="332841"/>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0E62C7">
                                      <w:pPr>
                                        <w:jc w:val="center"/>
                                        <w:rPr>
                                          <w:sz w:val="8"/>
                                          <w:szCs w:val="8"/>
                                        </w:rPr>
                                      </w:pPr>
                                      <w:r w:rsidRPr="00476F12">
                                        <w:rPr>
                                          <w:sz w:val="8"/>
                                          <w:szCs w:val="8"/>
                                        </w:rPr>
                                        <w:t xml:space="preserve">Read data response </w:t>
                                      </w:r>
                                      <w:r>
                                        <w:rPr>
                                          <w:sz w:val="8"/>
                                          <w:szCs w:val="8"/>
                                        </w:rPr>
                                        <w:t>0</w:t>
                                      </w:r>
                                      <w:r w:rsidRPr="00476F12">
                                        <w:rPr>
                                          <w:sz w:val="8"/>
                                          <w:szCs w:val="8"/>
                                        </w:rPr>
                                        <w:t xml:space="preserve"> (B)</w:t>
                                      </w:r>
                                    </w:p>
                                    <w:p w:rsidR="001B4B7A" w:rsidRPr="00476F12" w:rsidRDefault="001B4B7A" w:rsidP="000E62C7">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9" name="Group 319"/>
                                <wpg:cNvGrpSpPr/>
                                <wpg:grpSpPr>
                                  <a:xfrm>
                                    <a:off x="0" y="0"/>
                                    <a:ext cx="4076357" cy="3449976"/>
                                    <a:chOff x="0" y="0"/>
                                    <a:chExt cx="4076357" cy="3449976"/>
                                  </a:xfrm>
                                </wpg:grpSpPr>
                                <wps:wsp>
                                  <wps:cNvPr id="6" name="Rectangle 6"/>
                                  <wps:cNvSpPr/>
                                  <wps:spPr>
                                    <a:xfrm>
                                      <a:off x="0" y="555371"/>
                                      <a:ext cx="637777" cy="1411794"/>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AE1EE0" w:rsidRDefault="001B4B7A" w:rsidP="00A279FD">
                                        <w:pPr>
                                          <w:jc w:val="center"/>
                                          <w:rPr>
                                            <w:sz w:val="24"/>
                                            <w:szCs w:val="24"/>
                                          </w:rPr>
                                        </w:pPr>
                                        <w:r w:rsidRPr="00AE1EE0">
                                          <w:rPr>
                                            <w:sz w:val="24"/>
                                            <w:szCs w:val="24"/>
                                          </w:rPr>
                                          <w:t>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438817" y="516103"/>
                                      <a:ext cx="637540" cy="146687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AE1EE0" w:rsidRDefault="001B4B7A" w:rsidP="00AE1EE0">
                                        <w:pPr>
                                          <w:jc w:val="center"/>
                                          <w:rPr>
                                            <w:sz w:val="24"/>
                                            <w:szCs w:val="24"/>
                                          </w:rPr>
                                        </w:pPr>
                                        <w:r>
                                          <w:rPr>
                                            <w:sz w:val="24"/>
                                            <w:szCs w:val="24"/>
                                          </w:rPr>
                                          <w:t>Slave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wps:spPr>
                                    <a:xfrm flipV="1">
                                      <a:off x="645129" y="605860"/>
                                      <a:ext cx="2804908" cy="417"/>
                                    </a:xfrm>
                                    <a:prstGeom prst="line">
                                      <a:avLst/>
                                    </a:prstGeom>
                                  </wps:spPr>
                                  <wps:style>
                                    <a:lnRef idx="2">
                                      <a:schemeClr val="dk1"/>
                                    </a:lnRef>
                                    <a:fillRef idx="0">
                                      <a:schemeClr val="dk1"/>
                                    </a:fillRef>
                                    <a:effectRef idx="1">
                                      <a:schemeClr val="dk1"/>
                                    </a:effectRef>
                                    <a:fontRef idx="minor">
                                      <a:schemeClr val="tx1"/>
                                    </a:fontRef>
                                  </wps:style>
                                  <wps:bodyPr/>
                                </wps:wsp>
                                <wps:wsp>
                                  <wps:cNvPr id="58" name="Straight Connector 58"/>
                                  <wps:cNvCnPr/>
                                  <wps:spPr>
                                    <a:xfrm flipV="1">
                                      <a:off x="661958" y="925619"/>
                                      <a:ext cx="2788078" cy="11044"/>
                                    </a:xfrm>
                                    <a:prstGeom prst="line">
                                      <a:avLst/>
                                    </a:prstGeom>
                                  </wps:spPr>
                                  <wps:style>
                                    <a:lnRef idx="2">
                                      <a:schemeClr val="dk1"/>
                                    </a:lnRef>
                                    <a:fillRef idx="0">
                                      <a:schemeClr val="dk1"/>
                                    </a:fillRef>
                                    <a:effectRef idx="1">
                                      <a:schemeClr val="dk1"/>
                                    </a:effectRef>
                                    <a:fontRef idx="minor">
                                      <a:schemeClr val="tx1"/>
                                    </a:fontRef>
                                  </wps:style>
                                  <wps:bodyPr/>
                                </wps:wsp>
                                <wps:wsp>
                                  <wps:cNvPr id="66" name="Rectangle 66"/>
                                  <wps:cNvSpPr/>
                                  <wps:spPr>
                                    <a:xfrm>
                                      <a:off x="639519" y="604986"/>
                                      <a:ext cx="739998" cy="32063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B4B7A" w:rsidRPr="00F07EBE" w:rsidRDefault="001B4B7A" w:rsidP="00F07EBE">
                                        <w:pPr>
                                          <w:jc w:val="center"/>
                                          <w:rPr>
                                            <w:sz w:val="10"/>
                                            <w:szCs w:val="10"/>
                                          </w:rPr>
                                        </w:pPr>
                                        <w:r w:rsidRPr="00F07EBE">
                                          <w:rPr>
                                            <w:sz w:val="10"/>
                                            <w:szCs w:val="10"/>
                                          </w:rPr>
                                          <w:t>Address</w:t>
                                        </w:r>
                                        <w:r>
                                          <w:rPr>
                                            <w:sz w:val="10"/>
                                            <w:szCs w:val="10"/>
                                          </w:rPr>
                                          <w:t xml:space="preserve"> and control </w:t>
                                        </w:r>
                                        <w:r w:rsidRPr="00F07EBE">
                                          <w:rPr>
                                            <w:sz w:val="10"/>
                                            <w:szCs w:val="10"/>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385624" y="605860"/>
                                      <a:ext cx="739998" cy="33196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F07EBE" w:rsidRDefault="001B4B7A" w:rsidP="00476F12">
                                        <w:pPr>
                                          <w:jc w:val="center"/>
                                          <w:rPr>
                                            <w:sz w:val="10"/>
                                            <w:szCs w:val="10"/>
                                          </w:rPr>
                                        </w:pPr>
                                        <w:r w:rsidRPr="00F07EBE">
                                          <w:rPr>
                                            <w:sz w:val="10"/>
                                            <w:szCs w:val="10"/>
                                          </w:rPr>
                                          <w:t>Address</w:t>
                                        </w:r>
                                        <w:r>
                                          <w:rPr>
                                            <w:sz w:val="10"/>
                                            <w:szCs w:val="10"/>
                                          </w:rPr>
                                          <w:t xml:space="preserve"> and control </w:t>
                                        </w:r>
                                        <w:r w:rsidRPr="00F07EBE">
                                          <w:rPr>
                                            <w:sz w:val="10"/>
                                            <w:szCs w:val="10"/>
                                          </w:rPr>
                                          <w:t xml:space="preserve"> </w:t>
                                        </w:r>
                                        <w:r>
                                          <w:rPr>
                                            <w:sz w:val="10"/>
                                            <w:szCs w:val="10"/>
                                          </w:rPr>
                                          <w:t>B</w:t>
                                        </w:r>
                                      </w:p>
                                      <w:p w:rsidR="001B4B7A" w:rsidRDefault="001B4B7A" w:rsidP="00476F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flipV="1">
                                      <a:off x="645129" y="1464162"/>
                                      <a:ext cx="2793688" cy="23390"/>
                                    </a:xfrm>
                                    <a:prstGeom prst="line">
                                      <a:avLst/>
                                    </a:prstGeom>
                                  </wps:spPr>
                                  <wps:style>
                                    <a:lnRef idx="2">
                                      <a:schemeClr val="dk1"/>
                                    </a:lnRef>
                                    <a:fillRef idx="0">
                                      <a:schemeClr val="dk1"/>
                                    </a:fillRef>
                                    <a:effectRef idx="1">
                                      <a:schemeClr val="dk1"/>
                                    </a:effectRef>
                                    <a:fontRef idx="minor">
                                      <a:schemeClr val="tx1"/>
                                    </a:fontRef>
                                  </wps:style>
                                  <wps:bodyPr/>
                                </wps:wsp>
                                <wps:wsp>
                                  <wps:cNvPr id="70" name="Straight Connector 70"/>
                                  <wps:cNvCnPr/>
                                  <wps:spPr>
                                    <a:xfrm flipV="1">
                                      <a:off x="639427" y="1823179"/>
                                      <a:ext cx="2799144" cy="6551"/>
                                    </a:xfrm>
                                    <a:prstGeom prst="line">
                                      <a:avLst/>
                                    </a:prstGeom>
                                  </wps:spPr>
                                  <wps:style>
                                    <a:lnRef idx="2">
                                      <a:schemeClr val="dk1"/>
                                    </a:lnRef>
                                    <a:fillRef idx="0">
                                      <a:schemeClr val="dk1"/>
                                    </a:fillRef>
                                    <a:effectRef idx="1">
                                      <a:schemeClr val="dk1"/>
                                    </a:effectRef>
                                    <a:fontRef idx="minor">
                                      <a:schemeClr val="tx1"/>
                                    </a:fontRef>
                                  </wps:style>
                                  <wps:bodyPr/>
                                </wps:wsp>
                                <wps:wsp>
                                  <wps:cNvPr id="71" name="Rectangle 71"/>
                                  <wps:cNvSpPr/>
                                  <wps:spPr>
                                    <a:xfrm>
                                      <a:off x="2731784" y="1469761"/>
                                      <a:ext cx="412750" cy="35902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476F12">
                                        <w:pPr>
                                          <w:jc w:val="center"/>
                                          <w:rPr>
                                            <w:sz w:val="8"/>
                                            <w:szCs w:val="8"/>
                                          </w:rPr>
                                        </w:pPr>
                                        <w:r w:rsidRPr="00476F12">
                                          <w:rPr>
                                            <w:sz w:val="8"/>
                                            <w:szCs w:val="8"/>
                                          </w:rPr>
                                          <w:t>Read data response 2 (B)</w:t>
                                        </w:r>
                                      </w:p>
                                      <w:p w:rsidR="001B4B7A" w:rsidRPr="00476F12" w:rsidRDefault="001B4B7A" w:rsidP="00476F12">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316688" y="1469762"/>
                                      <a:ext cx="412750" cy="35902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476F12">
                                        <w:pPr>
                                          <w:jc w:val="center"/>
                                          <w:rPr>
                                            <w:sz w:val="8"/>
                                            <w:szCs w:val="8"/>
                                          </w:rPr>
                                        </w:pPr>
                                        <w:r w:rsidRPr="00476F12">
                                          <w:rPr>
                                            <w:sz w:val="8"/>
                                            <w:szCs w:val="8"/>
                                          </w:rPr>
                                          <w:t xml:space="preserve">Read data response </w:t>
                                        </w:r>
                                        <w:r>
                                          <w:rPr>
                                            <w:sz w:val="8"/>
                                            <w:szCs w:val="8"/>
                                          </w:rPr>
                                          <w:t xml:space="preserve">1 </w:t>
                                        </w:r>
                                        <w:r w:rsidRPr="00476F12">
                                          <w:rPr>
                                            <w:sz w:val="8"/>
                                            <w:szCs w:val="8"/>
                                          </w:rPr>
                                          <w:t>(B)</w:t>
                                        </w:r>
                                      </w:p>
                                      <w:p w:rsidR="001B4B7A" w:rsidRPr="00476F12" w:rsidRDefault="001B4B7A" w:rsidP="00476F12">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Straight Connector 193"/>
                                  <wps:cNvCnPr/>
                                  <wps:spPr>
                                    <a:xfrm>
                                      <a:off x="645129" y="1767092"/>
                                      <a:ext cx="330" cy="1009497"/>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7" name="Straight Connector 197"/>
                                  <wps:cNvCnPr/>
                                  <wps:spPr>
                                    <a:xfrm>
                                      <a:off x="1071475" y="1817580"/>
                                      <a:ext cx="7645" cy="54483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1" name="Straight Connector 201"/>
                                  <wps:cNvCnPr/>
                                  <wps:spPr>
                                    <a:xfrm>
                                      <a:off x="1896118" y="1823190"/>
                                      <a:ext cx="5285" cy="930256"/>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34" name="Straight Arrow Connector 234"/>
                                  <wps:cNvCnPr/>
                                  <wps:spPr>
                                    <a:xfrm>
                                      <a:off x="1082694" y="2339293"/>
                                      <a:ext cx="803404" cy="0"/>
                                    </a:xfrm>
                                    <a:prstGeom prst="straightConnector1">
                                      <a:avLst/>
                                    </a:prstGeom>
                                    <a:ln>
                                      <a:headEnd type="triangle"/>
                                      <a:tailEnd type="triangle"/>
                                    </a:ln>
                                  </wps:spPr>
                                  <wps:style>
                                    <a:lnRef idx="2">
                                      <a:schemeClr val="accent2"/>
                                    </a:lnRef>
                                    <a:fillRef idx="0">
                                      <a:schemeClr val="accent2"/>
                                    </a:fillRef>
                                    <a:effectRef idx="1">
                                      <a:schemeClr val="accent2"/>
                                    </a:effectRef>
                                    <a:fontRef idx="minor">
                                      <a:schemeClr val="tx1"/>
                                    </a:fontRef>
                                  </wps:style>
                                  <wps:bodyPr/>
                                </wps:wsp>
                                <wps:wsp>
                                  <wps:cNvPr id="242" name="Connector: Curved 242"/>
                                  <wps:cNvCnPr/>
                                  <wps:spPr>
                                    <a:xfrm flipV="1">
                                      <a:off x="1520260" y="1828800"/>
                                      <a:ext cx="142791" cy="224959"/>
                                    </a:xfrm>
                                    <a:prstGeom prst="curvedConnector3">
                                      <a:avLst>
                                        <a:gd name="adj1" fmla="val 15027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47" name="Connector: Curved 247"/>
                                  <wps:cNvCnPr/>
                                  <wps:spPr>
                                    <a:xfrm flipH="1" flipV="1">
                                      <a:off x="1250989" y="1851239"/>
                                      <a:ext cx="248791" cy="184392"/>
                                    </a:xfrm>
                                    <a:prstGeom prst="curvedConnector3">
                                      <a:avLst>
                                        <a:gd name="adj1" fmla="val 10808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77" name="Text Box 277"/>
                                  <wps:cNvSpPr txBox="1"/>
                                  <wps:spPr>
                                    <a:xfrm>
                                      <a:off x="1306993" y="1963389"/>
                                      <a:ext cx="346075"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992505" w:rsidRDefault="001B4B7A">
                                        <w:pPr>
                                          <w:rPr>
                                            <w:sz w:val="14"/>
                                            <w:szCs w:val="14"/>
                                          </w:rPr>
                                        </w:pPr>
                                        <w:r w:rsidRPr="00992505">
                                          <w:rPr>
                                            <w:sz w:val="14"/>
                                            <w:szCs w:val="14"/>
                                          </w:rPr>
                                          <w:t>Beat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9" name="Straight Arrow Connector 279"/>
                                  <wps:cNvCnPr/>
                                  <wps:spPr>
                                    <a:xfrm>
                                      <a:off x="639519" y="2715150"/>
                                      <a:ext cx="1257961" cy="0"/>
                                    </a:xfrm>
                                    <a:prstGeom prst="straightConnector1">
                                      <a:avLst/>
                                    </a:prstGeom>
                                    <a:ln>
                                      <a:headEnd type="triangle"/>
                                      <a:tailEnd type="triangle"/>
                                    </a:ln>
                                  </wps:spPr>
                                  <wps:style>
                                    <a:lnRef idx="2">
                                      <a:schemeClr val="accent2"/>
                                    </a:lnRef>
                                    <a:fillRef idx="0">
                                      <a:schemeClr val="accent2"/>
                                    </a:fillRef>
                                    <a:effectRef idx="1">
                                      <a:schemeClr val="accent2"/>
                                    </a:effectRef>
                                    <a:fontRef idx="minor">
                                      <a:schemeClr val="tx1"/>
                                    </a:fontRef>
                                  </wps:style>
                                  <wps:bodyPr/>
                                </wps:wsp>
                                <wps:wsp>
                                  <wps:cNvPr id="304" name="Text Box 304"/>
                                  <wps:cNvSpPr txBox="1"/>
                                  <wps:spPr>
                                    <a:xfrm>
                                      <a:off x="1060179" y="2535576"/>
                                      <a:ext cx="66675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992505" w:rsidRDefault="001B4B7A" w:rsidP="00A62EDA">
                                        <w:pPr>
                                          <w:rPr>
                                            <w:sz w:val="14"/>
                                            <w:szCs w:val="14"/>
                                          </w:rPr>
                                        </w:pPr>
                                        <w:r>
                                          <w:rPr>
                                            <w:sz w:val="14"/>
                                            <w:szCs w:val="14"/>
                                          </w:rPr>
                                          <w:t>TransactionA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5" name="Straight Arrow Connector 305"/>
                                  <wps:cNvCnPr/>
                                  <wps:spPr>
                                    <a:xfrm>
                                      <a:off x="734886" y="1009766"/>
                                      <a:ext cx="4263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6" name="Straight Arrow Connector 306"/>
                                  <wps:cNvCnPr/>
                                  <wps:spPr>
                                    <a:xfrm>
                                      <a:off x="1553919" y="1015376"/>
                                      <a:ext cx="4263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7" name="Straight Arrow Connector 307"/>
                                  <wps:cNvCnPr/>
                                  <wps:spPr>
                                    <a:xfrm flipH="1">
                                      <a:off x="1127573" y="1413673"/>
                                      <a:ext cx="2580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flipH="1">
                                      <a:off x="1626847" y="1413673"/>
                                      <a:ext cx="302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1" name="Text Box 311"/>
                                  <wps:cNvSpPr txBox="1"/>
                                  <wps:spPr>
                                    <a:xfrm>
                                      <a:off x="1859732" y="1184232"/>
                                      <a:ext cx="75565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C0099A" w:rsidRDefault="001B4B7A">
                                        <w:pPr>
                                          <w:rPr>
                                            <w:sz w:val="16"/>
                                            <w:szCs w:val="16"/>
                                          </w:rPr>
                                        </w:pPr>
                                        <w:r w:rsidRPr="00C0099A">
                                          <w:rPr>
                                            <w:sz w:val="16"/>
                                            <w:szCs w:val="16"/>
                                          </w:rPr>
                                          <w:t>Read Channel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2" name="Straight Connector 312"/>
                                  <wps:cNvCnPr/>
                                  <wps:spPr>
                                    <a:xfrm flipH="1">
                                      <a:off x="1368795" y="0"/>
                                      <a:ext cx="10924" cy="616375"/>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3" name="Straight Connector 313"/>
                                  <wps:cNvCnPr/>
                                  <wps:spPr>
                                    <a:xfrm flipV="1">
                                      <a:off x="3141497" y="84147"/>
                                      <a:ext cx="0" cy="1391234"/>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5" name="Text Box 315"/>
                                  <wps:cNvSpPr txBox="1"/>
                                  <wps:spPr>
                                    <a:xfrm>
                                      <a:off x="2002561" y="162683"/>
                                      <a:ext cx="612775"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DD2C4C" w:rsidRDefault="001B4B7A">
                                        <w:pPr>
                                          <w:rPr>
                                            <w:sz w:val="12"/>
                                            <w:szCs w:val="12"/>
                                          </w:rPr>
                                        </w:pPr>
                                        <w:r w:rsidRPr="00DD2C4C">
                                          <w:rPr>
                                            <w:sz w:val="12"/>
                                            <w:szCs w:val="12"/>
                                          </w:rPr>
                                          <w:t>Transaction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7" name="Straight Arrow Connector 317"/>
                                  <wps:cNvCnPr/>
                                  <wps:spPr>
                                    <a:xfrm>
                                      <a:off x="1368795" y="330979"/>
                                      <a:ext cx="1775935" cy="0"/>
                                    </a:xfrm>
                                    <a:prstGeom prst="straightConnector1">
                                      <a:avLst/>
                                    </a:prstGeom>
                                    <a:ln w="9525"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18" name="Text Box 318"/>
                                  <wps:cNvSpPr txBox="1"/>
                                  <wps:spPr>
                                    <a:xfrm>
                                      <a:off x="2053046" y="415123"/>
                                      <a:ext cx="684530" cy="9144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B4B7A" w:rsidRPr="00CD23C7" w:rsidRDefault="001B4B7A">
                                        <w:pPr>
                                          <w:rPr>
                                            <w:sz w:val="14"/>
                                            <w:szCs w:val="14"/>
                                          </w:rPr>
                                        </w:pPr>
                                        <w:r w:rsidRPr="00CD23C7">
                                          <w:rPr>
                                            <w:sz w:val="14"/>
                                            <w:szCs w:val="14"/>
                                          </w:rPr>
                                          <w:t>Read Channel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7894A5DD" id="Group 324" o:spid="_x0000_s1099" style="position:absolute;left:0;text-align:left;margin-left:0;margin-top:22.35pt;width:320.95pt;height:271.65pt;z-index:251736064;mso-position-horizontal:center;mso-position-horizontal-relative:margin" coordsize="40763,3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7bKAwAAN11AAAOAAAAZHJzL2Uyb0RvYy54bWzsXVuTm0YWft+q/Q+U3tdD01xVHqe84zi7&#10;Va7EFXs3zxihyy4CLTCecX79fqdvSBiQRDyKMsEPYwTdXJpzvv7OrXn53eM2sz6nZbUp8tsZe2HP&#10;rDRPisUmX93O/vXx7d/CmVXVcb6IsyJPb2df0mr23au//uXlw26eOsW6yBZpaeEkeTV/2N3O1nW9&#10;m9/cVMk63cbVi2KX5ji4LMptXONnubpZlPEDzr7Nbhzb9m8einKxK4skrSrsfSMPzl6J8y+XaVL/&#10;tFxWaW1ltzPcWy3+luLvJ/p78+plPF+V8W69SdRtxCPuYhtvclzUnOpNXMfWfbn56lTbTVIWVbGs&#10;XyTF9qZYLjdJKp4BT8Ps1tP8UBb3O/Esq/nDameGCUPbGqfRp01+/Py+tDaL2xl33JmVx1u8JHFd&#10;i3ZgeB52qzla/VDuPuzel2rHSv6iJ35cllv6H89iPYqB/WIGNn2srQQ7XTvwuRfMrATHuOtGUeDL&#10;oU/WeD9f9UvW3x/peaMvfEP3Z27nYQcxqpqRqn7bSH1Yx7tUvICKxkCNlMN9PVIf6Qn/XjxatE+M&#10;jWhII2XVjzgAndD7K+zsGDDGHRaFUBMMjcMC34vU0OjB44EXOZBdGruIua4tpNYMQDzflVX9Q1ps&#10;Ldq4nZUQeiGL8ed3VY2bQlPdhK6fF283WYb98TzLD3agIe3BkFZzebdiq/6SpbL1z+kSsiLeMu2o&#10;knL16S4rLalQEEvcplYrcTJ0oIZLXPDMvqoL9U6FHp/Z33QS1y/y2vTfbvKiFAMkUCalB/gcAx8W&#10;/xXvCje+lO31UMgBoLGoHz89Cm1xHf1aPxWLL3jbZSGxpdolbzd4D+/iqn4flwATjAkAsv4Jf5ZZ&#10;8XA7K9TWzFoX5a9d+6k9JBdHZ9YDwOl2lgM9Z1b2zxwSLYQAWCZ+uF5AwlHuH/m0fyS/394VeDoG&#10;IN4lYpPa15neXJbF9heg6Gu6Jg7FeYIr385qvXlXy/cLFE7S169FI6DXLq7f5R92CZ2aBplk7OPj&#10;L3G5U4JYQ4J/LLQOxfOWPMq21DMvXt/XxXIjhJWGWY6pGn7os0QhoeUGkAxsca2MGra4fDUTbNFQ&#10;NrDF7UiP1Ie6jDerdW29Lsviwbor8hygUZQWtWlg7C5XgK/hQIKutcw2u3/o165w32FhEDoSxphr&#10;h7YvZg9or0JyzlzmQbwIxo4gWKVuz9yXFLCW/BDkkfRIEKvjTfZ9vrDqLzvMYHW5ifNVltLDnI5q&#10;8jK9qJDlQ3AGwtIJJRL66EYNJB1iaE9H05q6KkCSHXsBrH48CmBSs2hUSDiUal1gzuQMr16yi37h&#10;Q5uRwhc6AXfBLyBbncLn+Nz3nUn4zCRoD0+AFxQ+xd6+xnW8rkM6qqbcCdcPcZ05Zgb8GSgucM+i&#10;nY0uGeZ+COSELAq+mRs5DgNHEBoU+r4toKSBb5dxMYEIBs+d0NVQo/m/ppgnsdATKKbTJaFxkqR5&#10;7clD63iRSubm2finsN7At0L+LszuBHp9bjllHOefB7h92HmE+mS1HtATyKd5t5chn9X/7uPy0vQz&#10;qcs/CAGF1hwClXiTk91MkL5PQJlj7OZ9oGobzgq2+sxl2/dC39NAZUfRBFRkW59KMC8LVMqDpC26&#10;p7aSJ6AatJQNBdeWsuLbE6NqA5UZqX2g2rdOTmBUkc0CYxAHHg+vGKj8J2RUAt/JqXaeJSyBSnd+&#10;akblabY8Marf36XHjKNKARV2CFYwAdUhUHXwqfPYFHAOBp/neTxooZPPA/yTHhN47lgQibkcevxU&#10;Bt+AUSYsf+HH67LmBixF3bEfe0646gjsOSuUYF7ZhD2Xw54L+DzdDr8M9p3jluEuD0MmHZse85kt&#10;ujdeGWip50KJySvDXN8PpRpPWvrtA36BfnGTlj4rLaW0hFZgwsSdLBxs1HUoHPbvVjjMdz3mgMZA&#10;L30bDgthOzR664S2G9mIlpHiulBwXKVfabMNgr9k4HdGwMb6Ups56hsHtjqn1OZqI6bTKw5seXiJ&#10;/eITjhUfn0V0ZkhH5Hj4QefZE58gDO1AiQ9jtnuEm00CdL2RUb+LxBtKiPD9cVeDzyOPbCYBNm4U&#10;it6NtAQ8iiIlLNyxfS5IRD/cDCcQnQA3nQAg7XlhZYxh8rrjKCavO4+Anga3TojLGHWfOMKz4gi+&#10;AfnGH4h9DTU4rqOMh55PKZY9jOBASTmLAAuDnOA3K+mA1fyn9waaJKhJj5+XHhvHoklCari+b946&#10;Jt2RXB82uMuQaNRiaxH3KcOXyL7DeaRTFXo8aRNbu162FpjIUIcE4WAzJZwlQTxyHZW+Fjocztav&#10;JIiSfqUE+Z6n+cwkQN2Z3FdsL8JBp+zFhkpIp51y7R+nEsh1ZEEoqQQAB7UUQh4awu8yJ9CpttyL&#10;bIjWxCWa5NyLRhbxHhQmTFziWXGJwOSn7imySlE1RUDq1VfdpT9AerjsQQzAC6Qit5jDpMjtgqOO&#10;pEttKI0w7s9JupSTLoH0pMjPSpFZZOJ0HZyOjh4ldXuJ1HuOfxTzBXbUUmlkUatwnW1HbnRkZh42&#10;Baj2xUJBWeQ5SIhMqE5smcWo20q2u8XtrMpXyKDNVijMTZBMSzdZFdlm8RaJOOIHFdm2p0Vxu3DQ&#10;HbSk3O43cbVWdXLYkvwU9an5AqMTz9dpvGjKb2S1Gu5smy5QtZbiDmhLtDws1OlvKZyEqk5F4ifp&#10;XvVnKUa8YgrLILX9MQ86eo7CMDtgbqASehHr9sJWrCyASkmV8Vw3hPrg7P3O60ljTnDQ6+qfZ1W+&#10;e8Uag9r+AY2ho2dpTBj5jCnaSO4C6VBq7D/PCZXGRNxG+HDSmBR11B2z0TTHKNHojW1JrkuIS7Pv&#10;5epFHQ7/Riuu3i5WpjZn6Y0dOj7SGMncIjesI6ldozehzV0bx8lPe2SaqUaUKB9ypP0S5Xh+yIr2&#10;j50uowMRHc3qzsj0kF4S3XFU2FV3HmGZXTOYY+0HJZomeDC37u7Lz+nCcpqFIc6MIjDPsR3kCQln&#10;ACrpQ1nR2Egng4sYxU4yiuC4kSecxP1MKBF3ZG6RNxlERNhXC/UM8eI/OOlym2GpCiyDYaFI34Fv&#10;Q5IskXAk6JYu76S+T1xxfyh5TyCymv4MmD/PTWQNYzfysCeyJxD2Zs0HsdVOd2OOZ0ehTEFhIVLf&#10;eDuC4YZGeFnoAnyHSclY4cXCE6E+9SS8pKx/+KUjHCpDkFSgWW4J+5qpn0Impy+3ZPsReXzI5xoh&#10;FwpSizM1MMtd3yZzlEjAtNwSESEanWNLPY3Ay3Myqzyh05dzvk7LLV2gPgJ0Riu2cbx+xfFlKJze&#10;fD+fIgFV61jspUI6AfNoxaED7cZEFcB6nji+WPHskGlNHN8s8cfJDGzNObRv5JxjYzkVEnYyPD3u&#10;eXr1Q702lu/7JmA/zTnXMueYwM9lAn7TnHOBOYfboHZH/ErUplH0njyuvTkHS4+FyLkXjBJBvUCm&#10;7jaM0sXqYy6OP5Fb6Vu4jjoz9huCdoYN3nTqn040pTywv5uOI7jkFbuLuG0KPHpZDrU5R+IYCrYj&#10;VfHBbIbqbdF/Ernzlph4viJnLOYBkdu3oHtArvH67MEdo+zCQFnQWBbOx/YBx3YQwkW2zIR3g8lL&#10;z1f4TLHMgPDtF8+cJXy+44dmpc8O4UPAE0HPSfiucKXPS9A7WsKybbdhXzO5nuUrDL0o4Ij2kK8Q&#10;XmsH2wdIF3ierxOtJ7vtWuw2Y6ZPdttllma/iGKboKuZVUwoy+LM+If7vYTdZAaVWUEEmxAq3nYV&#10;IndTJQP4jBZaId3vD7dOiWdT4tnVpdFwNpTbTEebmXGIhrXjvbSYPyUvk9pgKWgQsoN5Uac4w0hV&#10;STqT3kzpZwgiHnh8rtlpw4yb0MScOfY12nIOj8SHqmgRF8kjyYBpGcw+LOop5Nx8oUf7B4fTk0e4&#10;CRubuxepzRd+PPO2Jxr5jGjkCZ4xuRzXySFnOCEMhaRvJLSLtxl0O+Iqo+Qbp5X+DtU/ojBITvd9&#10;5T8xfVWoO+O6nek60PT0xNfT8GI4iDGMNcdjGcP9R2DVVc+OxsW3Nzvuu/TOmx09hNZl/AyfiFJf&#10;LmliGfD3oYH06E1Olid0srSyQY5+A08WlkxJWZeqhoV9bT6WNGob3xAVHgz1vVP6SOn+b2zvf5X1&#10;1f8BAAD//wMAUEsDBBQABgAIAAAAIQDSkPm+3wAAAAcBAAAPAAAAZHJzL2Rvd25yZXYueG1sTI9B&#10;S8NAFITvgv9heYI3u4mmNY15KaWopyLYCtLbNvuahGbfhuw2Sf+960mPwwwz3+SrybRioN41lhHi&#10;WQSCuLS64Qrha//2kIJwXrFWrWVCuJKDVXF7k6tM25E/adj5SoQSdplCqL3vMildWZNRbmY74uCd&#10;bG+UD7KvpO7VGMpNKx+jaCGNajgs1KqjTU3leXcxCO+jGtdP8euwPZ8218N+/vG9jQnx/m5av4Dw&#10;NPm/MPziB3QoAtPRXlg70SKEIx4hSZ5BBHeRxEsQR4R5mkYgi1z+5y9+AAAA//8DAFBLAQItABQA&#10;BgAIAAAAIQC2gziS/gAAAOEBAAATAAAAAAAAAAAAAAAAAAAAAABbQ29udGVudF9UeXBlc10ueG1s&#10;UEsBAi0AFAAGAAgAAAAhADj9If/WAAAAlAEAAAsAAAAAAAAAAAAAAAAALwEAAF9yZWxzLy5yZWxz&#10;UEsBAi0AFAAGAAgAAAAhACFK7tsoDAAA3XUAAA4AAAAAAAAAAAAAAAAALgIAAGRycy9lMm9Eb2Mu&#10;eG1sUEsBAi0AFAAGAAgAAAAhANKQ+b7fAAAABwEAAA8AAAAAAAAAAAAAAAAAgg4AAGRycy9kb3du&#10;cmV2LnhtbFBLBQYAAAAABAAEAPMAAACODwAAAAA=&#10;">
                <v:shapetype id="_x0000_t202" coordsize="21600,21600" o:spt="202" path="m,l,21600r21600,l21600,xe">
                  <v:stroke joinstyle="miter"/>
                  <v:path gradientshapeok="t" o:connecttype="rect"/>
                </v:shapetype>
                <v:shape id="Text Box 236" o:spid="_x0000_s1100" type="#_x0000_t202" style="position:absolute;left:13219;top:21765;width:3760;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0cxwAAANwAAAAPAAAAZHJzL2Rvd25yZXYueG1sRI9Pa8JA&#10;FMTvgt9heYVeim6MIBJdpbQohYrin4PHZ/Y1Sc2+DbvbmPbTdwsFj8PM/IaZLztTi5acrywrGA0T&#10;EMS51RUXCk7H1WAKwgdkjbVlUvBNHpaLfm+OmbY33lN7CIWIEPYZKihDaDIpfV6SQT+0DXH0Pqwz&#10;GKJ0hdQObxFuapkmyUQarDgulNjQS0n59fBlFPzs3Mam6WY9upzHVRtenz6371ulHh+65xmIQF24&#10;h//bb1pBOp7A35l4BOTiFwAA//8DAFBLAQItABQABgAIAAAAIQDb4fbL7gAAAIUBAAATAAAAAAAA&#10;AAAAAAAAAAAAAABbQ29udGVudF9UeXBlc10ueG1sUEsBAi0AFAAGAAgAAAAhAFr0LFu/AAAAFQEA&#10;AAsAAAAAAAAAAAAAAAAAHwEAAF9yZWxzLy5yZWxzUEsBAi0AFAAGAAgAAAAhAC1gPRzHAAAA3AAA&#10;AA8AAAAAAAAAAAAAAAAABwIAAGRycy9kb3ducmV2LnhtbFBLBQYAAAAAAwADALcAAAD7AgAAAAA=&#10;" filled="f" stroked="f">
                  <v:textbox>
                    <w:txbxContent>
                      <w:p w:rsidR="001B4B7A" w:rsidRPr="007F31DB" w:rsidRDefault="001B4B7A">
                        <w:pPr>
                          <w:rPr>
                            <w:sz w:val="14"/>
                            <w:szCs w:val="14"/>
                          </w:rPr>
                        </w:pPr>
                        <w:r w:rsidRPr="007F31DB">
                          <w:rPr>
                            <w:sz w:val="14"/>
                            <w:szCs w:val="14"/>
                          </w:rPr>
                          <w:t>Burst</w:t>
                        </w:r>
                      </w:p>
                    </w:txbxContent>
                  </v:textbox>
                </v:shape>
                <v:group id="Group 323" o:spid="_x0000_s1101"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Straight Arrow Connector 309" o:spid="_x0000_s1102" type="#_x0000_t32" style="position:absolute;left:21878;top:14080;width:31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Q3xQAAANwAAAAPAAAAZHJzL2Rvd25yZXYueG1sRI9fa8JA&#10;EMTfC/0OxxZ8KXqpEf+knlKU0r4aRfRtm9smobm9kD01/fa9QqGPw8xvhlmue9eoK3VSezbwNEpA&#10;ERfe1lwaOOxfh3NQEpAtNp7JwDcJrFf3d0vMrL/xjq55KFUsYcnQQBVCm2ktRUUOZeRb4uh9+s5h&#10;iLIrte3wFstdo8dJMtUOa44LFba0qaj4yi/OQBomMt5NTjPJz+XHo92mqRzfjBk89C/PoAL14T/8&#10;R7/byCUL+D0Tj4Be/QAAAP//AwBQSwECLQAUAAYACAAAACEA2+H2y+4AAACFAQAAEwAAAAAAAAAA&#10;AAAAAAAAAAAAW0NvbnRlbnRfVHlwZXNdLnhtbFBLAQItABQABgAIAAAAIQBa9CxbvwAAABUBAAAL&#10;AAAAAAAAAAAAAAAAAB8BAABfcmVscy8ucmVsc1BLAQItABQABgAIAAAAIQBDieQ3xQAAANwAAAAP&#10;AAAAAAAAAAAAAAAAAAcCAABkcnMvZG93bnJldi54bWxQSwUGAAAAAAMAAwC3AAAA+QIAAAAA&#10;" strokecolor="black [3200]" strokeweight=".5pt">
                    <v:stroke endarrow="block" joinstyle="miter"/>
                  </v:shape>
                  <v:shape id="Straight Arrow Connector 310" o:spid="_x0000_s1103" type="#_x0000_t32" style="position:absolute;left:28273;top:14080;width:26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t3wQAAANwAAAAPAAAAZHJzL2Rvd25yZXYueG1sRE9NS8NA&#10;EL0L/odlBC/SbtoUK7HbIorYa2MpehuzYxLMzobM2sZ/7xwKPT7e92ozhs4caZA2soPZNANDXEXf&#10;cu1g//46eQAjCdljF5kc/JHAZn19tcLCxxPv6Fim2mgIS4EOmpT6wlqpGgoo09gTK/cdh4BJ4VBb&#10;P+BJw0Nn51l2bwO2rA0N9vTcUPVT/gYHeVrIfLf4WEr5WX/d+Zc8l8Obc7c349MjmERjuojP7q1X&#10;30zn6xk9Anb9DwAA//8DAFBLAQItABQABgAIAAAAIQDb4fbL7gAAAIUBAAATAAAAAAAAAAAAAAAA&#10;AAAAAABbQ29udGVudF9UeXBlc10ueG1sUEsBAi0AFAAGAAgAAAAhAFr0LFu/AAAAFQEAAAsAAAAA&#10;AAAAAAAAAAAAHwEAAF9yZWxzLy5yZWxzUEsBAi0AFAAGAAgAAAAhAFdq23fBAAAA3AAAAA8AAAAA&#10;AAAAAAAAAAAABwIAAGRycy9kb3ducmV2LnhtbFBLBQYAAAAAAwADALcAAAD1AgAAAAA=&#10;" strokecolor="black [3200]" strokeweight=".5pt">
                    <v:stroke endarrow="block" joinstyle="miter"/>
                  </v:shape>
                  <v:group id="Group 322" o:spid="_x0000_s1104"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tangle 123" o:spid="_x0000_s1105" style="position:absolute;left:14922;top:14866;width:4133;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2ACwwAAANwAAAAPAAAAZHJzL2Rvd25yZXYueG1sRE9La8JA&#10;EL4X/A/LCF6KbmKlSnQNWrCIp/oAr0N2TILZ2TS7Jum/7wqF3ubje84q7U0lWmpcaVlBPIlAEGdW&#10;l5wruJx34wUI55E1VpZJwQ85SNeDlxUm2nZ8pPbkcxFC2CWooPC+TqR0WUEG3cTWxIG72cagD7DJ&#10;pW6wC+GmktMoepcGSw4NBdb0UVB2Pz2MgsPhO99v+VHfrp/z2fG+rb7ka6zUaNhvliA89f5f/Ofe&#10;6zB/+gbPZ8IFcv0LAAD//wMAUEsBAi0AFAAGAAgAAAAhANvh9svuAAAAhQEAABMAAAAAAAAAAAAA&#10;AAAAAAAAAFtDb250ZW50X1R5cGVzXS54bWxQSwECLQAUAAYACAAAACEAWvQsW78AAAAVAQAACwAA&#10;AAAAAAAAAAAAAAAfAQAAX3JlbHMvLnJlbHNQSwECLQAUAAYACAAAACEA3rNgAsMAAADcAAAADwAA&#10;AAAAAAAAAAAAAAAHAgAAZHJzL2Rvd25yZXYueG1sUEsFBgAAAAADAAMAtwAAAPcCAAAAAA==&#10;" fillcolor="#5b9bd5 [3208]" strokecolor="#1f4d78 [1608]" strokeweight="1pt">
                      <v:textbox>
                        <w:txbxContent>
                          <w:p w:rsidR="001B4B7A" w:rsidRPr="00476F12" w:rsidRDefault="001B4B7A" w:rsidP="00477192">
                            <w:pPr>
                              <w:jc w:val="center"/>
                              <w:rPr>
                                <w:sz w:val="8"/>
                                <w:szCs w:val="8"/>
                              </w:rPr>
                            </w:pPr>
                            <w:r w:rsidRPr="00476F12">
                              <w:rPr>
                                <w:sz w:val="8"/>
                                <w:szCs w:val="8"/>
                              </w:rPr>
                              <w:t xml:space="preserve">Read data response </w:t>
                            </w:r>
                            <w:r>
                              <w:rPr>
                                <w:sz w:val="8"/>
                                <w:szCs w:val="8"/>
                              </w:rPr>
                              <w:t>1</w:t>
                            </w:r>
                            <w:r w:rsidRPr="00476F12">
                              <w:rPr>
                                <w:sz w:val="8"/>
                                <w:szCs w:val="8"/>
                              </w:rPr>
                              <w:t xml:space="preserve"> (</w:t>
                            </w:r>
                            <w:r>
                              <w:rPr>
                                <w:sz w:val="8"/>
                                <w:szCs w:val="8"/>
                              </w:rPr>
                              <w:t>A</w:t>
                            </w:r>
                            <w:r w:rsidRPr="00476F12">
                              <w:rPr>
                                <w:sz w:val="8"/>
                                <w:szCs w:val="8"/>
                              </w:rPr>
                              <w:t>)</w:t>
                            </w:r>
                          </w:p>
                          <w:p w:rsidR="001B4B7A" w:rsidRPr="00476F12" w:rsidRDefault="001B4B7A" w:rsidP="00477192">
                            <w:pPr>
                              <w:jc w:val="center"/>
                              <w:rPr>
                                <w:sz w:val="6"/>
                                <w:szCs w:val="6"/>
                              </w:rPr>
                            </w:pPr>
                          </w:p>
                        </w:txbxContent>
                      </v:textbox>
                    </v:rect>
                    <v:group id="Group 321" o:spid="_x0000_s1106"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ctangle 126" o:spid="_x0000_s1107" style="position:absolute;left:10658;top:14809;width:4133;height: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OawAAAANwAAAAPAAAAZHJzL2Rvd25yZXYueG1sRE/LqsIw&#10;EN0L/kMYwY1oqohKNYoKiri6PsDt0IxtsZnUJmr9eyNccDeH85zZojaFeFLlcssK+r0IBHFidc6p&#10;gvNp052AcB5ZY2GZFLzJwWLebMww1vbFB3oefSpCCLsYFWTel7GULsnIoOvZkjhwV1sZ9AFWqdQV&#10;vkK4KeQgikbSYM6hIcOS1hklt+PDKNjv7+luxY/yetmOh4fbqviTnb5S7Va9nILwVPuf+N+902H+&#10;YATfZ8IFcv4BAAD//wMAUEsBAi0AFAAGAAgAAAAhANvh9svuAAAAhQEAABMAAAAAAAAAAAAAAAAA&#10;AAAAAFtDb250ZW50X1R5cGVzXS54bWxQSwECLQAUAAYACAAAACEAWvQsW78AAAAVAQAACwAAAAAA&#10;AAAAAAAAAAAfAQAAX3JlbHMvLnJlbHNQSwECLQAUAAYACAAAACEAzsTDmsAAAADcAAAADwAAAAAA&#10;AAAAAAAAAAAHAgAAZHJzL2Rvd25yZXYueG1sUEsFBgAAAAADAAMAtwAAAPQCAAAAAA==&#10;" fillcolor="#5b9bd5 [3208]" strokecolor="#1f4d78 [1608]" strokeweight="1pt">
                        <v:textbox>
                          <w:txbxContent>
                            <w:p w:rsidR="001B4B7A" w:rsidRPr="00476F12" w:rsidRDefault="001B4B7A" w:rsidP="00477192">
                              <w:pPr>
                                <w:jc w:val="center"/>
                                <w:rPr>
                                  <w:sz w:val="8"/>
                                  <w:szCs w:val="8"/>
                                </w:rPr>
                              </w:pPr>
                              <w:r w:rsidRPr="00476F12">
                                <w:rPr>
                                  <w:sz w:val="8"/>
                                  <w:szCs w:val="8"/>
                                </w:rPr>
                                <w:t xml:space="preserve">Read data response </w:t>
                              </w:r>
                              <w:r>
                                <w:rPr>
                                  <w:sz w:val="8"/>
                                  <w:szCs w:val="8"/>
                                </w:rPr>
                                <w:t>0</w:t>
                              </w:r>
                              <w:r w:rsidRPr="00476F12">
                                <w:rPr>
                                  <w:sz w:val="8"/>
                                  <w:szCs w:val="8"/>
                                </w:rPr>
                                <w:t xml:space="preserve"> (</w:t>
                              </w:r>
                              <w:r>
                                <w:rPr>
                                  <w:sz w:val="8"/>
                                  <w:szCs w:val="8"/>
                                </w:rPr>
                                <w:t>A</w:t>
                              </w:r>
                              <w:r w:rsidRPr="00476F12">
                                <w:rPr>
                                  <w:sz w:val="8"/>
                                  <w:szCs w:val="8"/>
                                </w:rPr>
                                <w:t>)</w:t>
                              </w:r>
                            </w:p>
                            <w:p w:rsidR="001B4B7A" w:rsidRPr="00476F12" w:rsidRDefault="001B4B7A" w:rsidP="00477192">
                              <w:pPr>
                                <w:jc w:val="center"/>
                                <w:rPr>
                                  <w:sz w:val="6"/>
                                  <w:szCs w:val="6"/>
                                </w:rPr>
                              </w:pPr>
                            </w:p>
                          </w:txbxContent>
                        </v:textbox>
                      </v:rect>
                      <v:group id="Group 320" o:spid="_x0000_s1108"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120" o:spid="_x0000_s1109" style="position:absolute;left:19017;top:14753;width:4133;height: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irxQAAANwAAAAPAAAAZHJzL2Rvd25yZXYueG1sRI9Ba8JA&#10;EIXvBf/DMoKXUjdRKCV1FZVaPBVqPXicZKfZ0OxszG41/fedg+BthvfmvW8Wq8G36kJ9bAIbyKcZ&#10;KOIq2IZrA8ev3dMLqJiQLbaBycAfRVgtRw8LLGy48iddDqlWEsKxQAMupa7QOlaOPMZp6IhF+w69&#10;xyRrX2vb41XCfatnWfasPTYsDQ472jqqfg6/3kB7clU8zx8/yvLtncszb3KXb4yZjIf1K6hEQ7qb&#10;b9d7K/gzwZdnZAK9/AcAAP//AwBQSwECLQAUAAYACAAAACEA2+H2y+4AAACFAQAAEwAAAAAAAAAA&#10;AAAAAAAAAAAAW0NvbnRlbnRfVHlwZXNdLnhtbFBLAQItABQABgAIAAAAIQBa9CxbvwAAABUBAAAL&#10;AAAAAAAAAAAAAAAAAB8BAABfcmVscy8ucmVsc1BLAQItABQABgAIAAAAIQDaCMirxQAAANwAAAAP&#10;AAAAAAAAAAAAAAAAAAcCAABkcnMvZG93bnJldi54bWxQSwUGAAAAAAMAAwC3AAAA+QIAAAAA&#10;" fillcolor="#70ad47 [3209]" strokecolor="#375623 [1609]" strokeweight="1pt">
                          <v:textbox>
                            <w:txbxContent>
                              <w:p w:rsidR="001B4B7A" w:rsidRPr="00476F12" w:rsidRDefault="001B4B7A" w:rsidP="000E62C7">
                                <w:pPr>
                                  <w:jc w:val="center"/>
                                  <w:rPr>
                                    <w:sz w:val="8"/>
                                    <w:szCs w:val="8"/>
                                  </w:rPr>
                                </w:pPr>
                                <w:r w:rsidRPr="00476F12">
                                  <w:rPr>
                                    <w:sz w:val="8"/>
                                    <w:szCs w:val="8"/>
                                  </w:rPr>
                                  <w:t xml:space="preserve">Read data response </w:t>
                                </w:r>
                                <w:r>
                                  <w:rPr>
                                    <w:sz w:val="8"/>
                                    <w:szCs w:val="8"/>
                                  </w:rPr>
                                  <w:t>0</w:t>
                                </w:r>
                                <w:r w:rsidRPr="00476F12">
                                  <w:rPr>
                                    <w:sz w:val="8"/>
                                    <w:szCs w:val="8"/>
                                  </w:rPr>
                                  <w:t xml:space="preserve"> (B)</w:t>
                                </w:r>
                              </w:p>
                              <w:p w:rsidR="001B4B7A" w:rsidRPr="00476F12" w:rsidRDefault="001B4B7A" w:rsidP="000E62C7">
                                <w:pPr>
                                  <w:jc w:val="center"/>
                                  <w:rPr>
                                    <w:sz w:val="6"/>
                                    <w:szCs w:val="6"/>
                                  </w:rPr>
                                </w:pPr>
                              </w:p>
                            </w:txbxContent>
                          </v:textbox>
                        </v:rect>
                        <v:group id="Group 319" o:spid="_x0000_s1110"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6" o:spid="_x0000_s1111" style="position:absolute;top:5553;width:6377;height:14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PlwwAAANoAAAAPAAAAZHJzL2Rvd25yZXYueG1sRI9Ba8JA&#10;FITvQv/D8gredFMPsUZXsaWiFHrQVs+P7DMJZt+G3dVEf71bEDwOM/MNM1t0phYXcr6yrOBtmIAg&#10;zq2uuFDw97savIPwAVljbZkUXMnDYv7Sm2GmbctbuuxCISKEfYYKyhCaTEqfl2TQD21DHL2jdQZD&#10;lK6Q2mEb4aaWoyRJpcGK40KJDX2WlJ92Z6OgrdIJ/qw+zl+3b7f04/V+dBjvleq/dsspiEBdeIYf&#10;7Y1WkML/lXgD5PwOAAD//wMAUEsBAi0AFAAGAAgAAAAhANvh9svuAAAAhQEAABMAAAAAAAAAAAAA&#10;AAAAAAAAAFtDb250ZW50X1R5cGVzXS54bWxQSwECLQAUAAYACAAAACEAWvQsW78AAAAVAQAACwAA&#10;AAAAAAAAAAAAAAAfAQAAX3JlbHMvLnJlbHNQSwECLQAUAAYACAAAACEA2NiD5cMAAADa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rsidR="001B4B7A" w:rsidRPr="00AE1EE0" w:rsidRDefault="001B4B7A" w:rsidP="00A279FD">
                                  <w:pPr>
                                    <w:jc w:val="center"/>
                                    <w:rPr>
                                      <w:sz w:val="24"/>
                                      <w:szCs w:val="24"/>
                                    </w:rPr>
                                  </w:pPr>
                                  <w:r w:rsidRPr="00AE1EE0">
                                    <w:rPr>
                                      <w:sz w:val="24"/>
                                      <w:szCs w:val="24"/>
                                    </w:rPr>
                                    <w:t>Master</w:t>
                                  </w:r>
                                </w:p>
                              </w:txbxContent>
                            </v:textbox>
                          </v:rect>
                          <v:rect id="Rectangle 43" o:spid="_x0000_s1112" style="position:absolute;left:34388;top:5161;width:6375;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hQdxQAAANsAAAAPAAAAZHJzL2Rvd25yZXYueG1sRI9BawIx&#10;FITvBf9DeIK3mq0VbbdG0aIoggdt7fmxed1d3LwsSXRXf31TEDwOM/MNM5m1phIXcr60rOCln4Ag&#10;zqwuOVfw/bV6fgPhA7LGyjIpuJKH2bTzNMFU24b3dDmEXEQI+xQVFCHUqZQ+K8ig79uaOHq/1hkM&#10;UbpcaodNhJtKDpJkJA2WHBcKrOmzoOx0OBsFTTl6x91qcV7etm7ux+vj4Gd8VKrXbecfIAK14RG+&#10;tzdawfAV/r/EHyCnfwAAAP//AwBQSwECLQAUAAYACAAAACEA2+H2y+4AAACFAQAAEwAAAAAAAAAA&#10;AAAAAAAAAAAAW0NvbnRlbnRfVHlwZXNdLnhtbFBLAQItABQABgAIAAAAIQBa9CxbvwAAABUBAAAL&#10;AAAAAAAAAAAAAAAAAB8BAABfcmVscy8ucmVsc1BLAQItABQABgAIAAAAIQA2JhQdxQAAANs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rsidR="001B4B7A" w:rsidRPr="00AE1EE0" w:rsidRDefault="001B4B7A" w:rsidP="00AE1EE0">
                                  <w:pPr>
                                    <w:jc w:val="center"/>
                                    <w:rPr>
                                      <w:sz w:val="24"/>
                                      <w:szCs w:val="24"/>
                                    </w:rPr>
                                  </w:pPr>
                                  <w:r>
                                    <w:rPr>
                                      <w:sz w:val="24"/>
                                      <w:szCs w:val="24"/>
                                    </w:rPr>
                                    <w:t>Slave</w:t>
                                  </w:r>
                                </w:p>
                              </w:txbxContent>
                            </v:textbox>
                          </v:rect>
                          <v:line id="Straight Connector 57" o:spid="_x0000_s1113" style="position:absolute;flip:y;visibility:visible;mso-wrap-style:square" from="6451,6058" to="34500,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cxQAAANsAAAAPAAAAZHJzL2Rvd25yZXYueG1sRI9Pa8JA&#10;FMTvQr/D8gq96abFP210FSlVWkGCthdvj+wzSc2+DbtrTL99VxA8DjPzG2a26EwtWnK+sqzgeZCA&#10;IM6trrhQ8PO96r+C8AFZY22ZFPyRh8X8oTfDVNsL76jdh0JECPsUFZQhNKmUPi/JoB/Yhjh6R+sM&#10;hihdIbXDS4SbWr4kyVgarDgulNjQe0n5aX82CobZttab36xtm+rt6zg8rN0HG6WeHrvlFESgLtzD&#10;t/anVjCawPVL/AFy/g8AAP//AwBQSwECLQAUAAYACAAAACEA2+H2y+4AAACFAQAAEwAAAAAAAAAA&#10;AAAAAAAAAAAAW0NvbnRlbnRfVHlwZXNdLnhtbFBLAQItABQABgAIAAAAIQBa9CxbvwAAABUBAAAL&#10;AAAAAAAAAAAAAAAAAB8BAABfcmVscy8ucmVsc1BLAQItABQABgAIAAAAIQC/0zIcxQAAANsAAAAP&#10;AAAAAAAAAAAAAAAAAAcCAABkcnMvZG93bnJldi54bWxQSwUGAAAAAAMAAwC3AAAA+QIAAAAA&#10;" strokecolor="black [3200]" strokeweight="1pt">
                            <v:stroke joinstyle="miter"/>
                          </v:line>
                          <v:line id="Straight Connector 58" o:spid="_x0000_s1114" style="position:absolute;flip:y;visibility:visible;mso-wrap-style:square" from="6619,9256" to="3450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ZuwgAAANsAAAAPAAAAZHJzL2Rvd25yZXYueG1sRE/LagIx&#10;FN0X/IdwBXc1Y7GljhNFiootFPGxcXeZ3Hno5GZI4jj9+2ZR6PJw3tmyN43oyPnasoLJOAFBnFtd&#10;c6ngfNo8v4PwAVljY5kU/JCH5WLwlGGq7YMP1B1DKWII+xQVVCG0qZQ+r8igH9uWOHKFdQZDhK6U&#10;2uEjhptGviTJmzRYc2yosKWPivLb8W4UTPffjf667ruurWefxfSydWs2So2G/WoOIlAf/sV/7p1W&#10;8BrHxi/xB8jFLwAAAP//AwBQSwECLQAUAAYACAAAACEA2+H2y+4AAACFAQAAEwAAAAAAAAAAAAAA&#10;AAAAAAAAW0NvbnRlbnRfVHlwZXNdLnhtbFBLAQItABQABgAIAAAAIQBa9CxbvwAAABUBAAALAAAA&#10;AAAAAAAAAAAAAB8BAABfcmVscy8ucmVsc1BLAQItABQABgAIAAAAIQDOTKZuwgAAANsAAAAPAAAA&#10;AAAAAAAAAAAAAAcCAABkcnMvZG93bnJldi54bWxQSwUGAAAAAAMAAwC3AAAA9gIAAAAA&#10;" strokecolor="black [3200]" strokeweight="1pt">
                            <v:stroke joinstyle="miter"/>
                          </v:line>
                          <v:rect id="Rectangle 66" o:spid="_x0000_s1115" style="position:absolute;left:6395;top:6049;width:7400;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lLuwwAAANsAAAAPAAAAZHJzL2Rvd25yZXYueG1sRI9Ba8JA&#10;FITvhf6H5RW8NRsF05K6igpCa+khq94f2dckNPs27G41/fduQfA4zMw3zGI12l6cyYfOsYJploMg&#10;rp3puFFwPOyeX0GEiGywd0wK/ijAavn4sMDSuAtXdNaxEQnCoUQFbYxDKWWoW7IYMjcQJ+/beYsx&#10;Sd9I4/GS4LaXszwvpMWO00KLA21bqn/0r1Uw16TjJuTV6evz5TAcdf8h9yelJk/j+g1EpDHew7f2&#10;u1FQFPD/Jf0AubwCAAD//wMAUEsBAi0AFAAGAAgAAAAhANvh9svuAAAAhQEAABMAAAAAAAAAAAAA&#10;AAAAAAAAAFtDb250ZW50X1R5cGVzXS54bWxQSwECLQAUAAYACAAAACEAWvQsW78AAAAVAQAACwAA&#10;AAAAAAAAAAAAAAAfAQAAX3JlbHMvLnJlbHNQSwECLQAUAAYACAAAACEAHN5S7sMAAADbAAAADwAA&#10;AAAAAAAAAAAAAAAHAgAAZHJzL2Rvd25yZXYueG1sUEsFBgAAAAADAAMAtwAAAPcCAAAAAA==&#10;" fillcolor="#82a0d7 [2164]" strokecolor="#4472c4 [3204]" strokeweight=".5pt">
                            <v:fill color2="#678ccf [2612]" rotate="t" colors="0 #a8b7df;.5 #9aabd9;1 #879ed7" focus="100%" type="gradient">
                              <o:fill v:ext="view" type="gradientUnscaled"/>
                            </v:fill>
                            <v:textbox>
                              <w:txbxContent>
                                <w:p w:rsidR="001B4B7A" w:rsidRPr="00F07EBE" w:rsidRDefault="001B4B7A" w:rsidP="00F07EBE">
                                  <w:pPr>
                                    <w:jc w:val="center"/>
                                    <w:rPr>
                                      <w:sz w:val="10"/>
                                      <w:szCs w:val="10"/>
                                    </w:rPr>
                                  </w:pPr>
                                  <w:r w:rsidRPr="00F07EBE">
                                    <w:rPr>
                                      <w:sz w:val="10"/>
                                      <w:szCs w:val="10"/>
                                    </w:rPr>
                                    <w:t>Address</w:t>
                                  </w:r>
                                  <w:r>
                                    <w:rPr>
                                      <w:sz w:val="10"/>
                                      <w:szCs w:val="10"/>
                                    </w:rPr>
                                    <w:t xml:space="preserve"> and control </w:t>
                                  </w:r>
                                  <w:r w:rsidRPr="00F07EBE">
                                    <w:rPr>
                                      <w:sz w:val="10"/>
                                      <w:szCs w:val="10"/>
                                    </w:rPr>
                                    <w:t xml:space="preserve"> A</w:t>
                                  </w:r>
                                </w:p>
                              </w:txbxContent>
                            </v:textbox>
                          </v:rect>
                          <v:rect id="Rectangle 68" o:spid="_x0000_s1116" style="position:absolute;left:13856;top:6058;width:7400;height: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29wQAAANsAAAAPAAAAZHJzL2Rvd25yZXYueG1sRE/Pa8Iw&#10;FL4L+x/CE3YRTTtBRjWKjm3sNNDtsONr82yKzUubZLX7781h4PHj+73ZjbYVA/nQOFaQLzIQxJXT&#10;DdcKvr/e5s8gQkTW2DomBX8UYLd9mGyw0O7KRxpOsRYphEOBCkyMXSFlqAxZDAvXESfu7LzFmKCv&#10;pfZ4TeG2lU9ZtpIWG04NBjt6MVRdTr9WQftjqtAvZ59l+frOZc+H3OQHpR6n434NItIY7+J/94dW&#10;sEpj05f0A+T2BgAA//8DAFBLAQItABQABgAIAAAAIQDb4fbL7gAAAIUBAAATAAAAAAAAAAAAAAAA&#10;AAAAAABbQ29udGVudF9UeXBlc10ueG1sUEsBAi0AFAAGAAgAAAAhAFr0LFu/AAAAFQEAAAsAAAAA&#10;AAAAAAAAAAAAHwEAAF9yZWxzLy5yZWxzUEsBAi0AFAAGAAgAAAAhAEAfHb3BAAAA2wAAAA8AAAAA&#10;AAAAAAAAAAAABwIAAGRycy9kb3ducmV2LnhtbFBLBQYAAAAAAwADALcAAAD1AgAAAAA=&#10;" fillcolor="#70ad47 [3209]" strokecolor="#375623 [1609]" strokeweight="1pt">
                            <v:textbox>
                              <w:txbxContent>
                                <w:p w:rsidR="001B4B7A" w:rsidRPr="00F07EBE" w:rsidRDefault="001B4B7A" w:rsidP="00476F12">
                                  <w:pPr>
                                    <w:jc w:val="center"/>
                                    <w:rPr>
                                      <w:sz w:val="10"/>
                                      <w:szCs w:val="10"/>
                                    </w:rPr>
                                  </w:pPr>
                                  <w:r w:rsidRPr="00F07EBE">
                                    <w:rPr>
                                      <w:sz w:val="10"/>
                                      <w:szCs w:val="10"/>
                                    </w:rPr>
                                    <w:t>Address</w:t>
                                  </w:r>
                                  <w:r>
                                    <w:rPr>
                                      <w:sz w:val="10"/>
                                      <w:szCs w:val="10"/>
                                    </w:rPr>
                                    <w:t xml:space="preserve"> and control </w:t>
                                  </w:r>
                                  <w:r w:rsidRPr="00F07EBE">
                                    <w:rPr>
                                      <w:sz w:val="10"/>
                                      <w:szCs w:val="10"/>
                                    </w:rPr>
                                    <w:t xml:space="preserve"> </w:t>
                                  </w:r>
                                  <w:r>
                                    <w:rPr>
                                      <w:sz w:val="10"/>
                                      <w:szCs w:val="10"/>
                                    </w:rPr>
                                    <w:t>B</w:t>
                                  </w:r>
                                </w:p>
                                <w:p w:rsidR="001B4B7A" w:rsidRDefault="001B4B7A" w:rsidP="00476F12">
                                  <w:pPr>
                                    <w:jc w:val="center"/>
                                  </w:pPr>
                                </w:p>
                              </w:txbxContent>
                            </v:textbox>
                          </v:rect>
                          <v:line id="Straight Connector 69" o:spid="_x0000_s1117" style="position:absolute;flip:y;visibility:visible;mso-wrap-style:square" from="6451,14641" to="34388,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lIxAAAANsAAAAPAAAAZHJzL2Rvd25yZXYueG1sRI9PawIx&#10;FMTvBb9DeIK3mrWI6LpRRKy0hSJVL94em7d/dPOyJOm6/fZNQehxmJnfMNm6N43oyPnasoLJOAFB&#10;nFtdc6ngfHp9noPwAVljY5kU/JCH9WrwlGGq7Z2/qDuGUkQI+xQVVCG0qZQ+r8igH9uWOHqFdQZD&#10;lK6U2uE9wk0jX5JkJg3WHBcqbGlbUX47fhsF08Nnoz+uh65r68V7Mb3s3Y6NUqNhv1mCCNSH//Cj&#10;/aYVzBbw9yX+ALn6BQAA//8DAFBLAQItABQABgAIAAAAIQDb4fbL7gAAAIUBAAATAAAAAAAAAAAA&#10;AAAAAAAAAABbQ29udGVudF9UeXBlc10ueG1sUEsBAi0AFAAGAAgAAAAhAFr0LFu/AAAAFQEAAAsA&#10;AAAAAAAAAAAAAAAAHwEAAF9yZWxzLy5yZWxzUEsBAi0AFAAGAAgAAAAhAG9syUjEAAAA2wAAAA8A&#10;AAAAAAAAAAAAAAAABwIAAGRycy9kb3ducmV2LnhtbFBLBQYAAAAAAwADALcAAAD4AgAAAAA=&#10;" strokecolor="black [3200]" strokeweight="1pt">
                            <v:stroke joinstyle="miter"/>
                          </v:line>
                          <v:line id="Straight Connector 70" o:spid="_x0000_s1118" style="position:absolute;flip:y;visibility:visible;mso-wrap-style:square" from="6394,18231" to="34385,1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IwgAAANsAAAAPAAAAZHJzL2Rvd25yZXYueG1sRE/LagIx&#10;FN0X/IdwBXc1Y5G2jhNFiootFPGxcXeZ3Hno5GZI4jj9+2ZR6PJw3tmyN43oyPnasoLJOAFBnFtd&#10;c6ngfNo8v4PwAVljY5kU/JCH5WLwlGGq7YMP1B1DKWII+xQVVCG0qZQ+r8igH9uWOHKFdQZDhK6U&#10;2uEjhptGviTJqzRYc2yosKWPivLb8W4UTPffjf667ruurWefxfSydWs2So2G/WoOIlAf/sV/7p1W&#10;8BbXxy/xB8jFLwAAAP//AwBQSwECLQAUAAYACAAAACEA2+H2y+4AAACFAQAAEwAAAAAAAAAAAAAA&#10;AAAAAAAAW0NvbnRlbnRfVHlwZXNdLnhtbFBLAQItABQABgAIAAAAIQBa9CxbvwAAABUBAAALAAAA&#10;AAAAAAAAAAAAAB8BAABfcmVscy8ucmVsc1BLAQItABQABgAIAAAAIQB7j/YIwgAAANsAAAAPAAAA&#10;AAAAAAAAAAAAAAcCAABkcnMvZG93bnJldi54bWxQSwUGAAAAAAMAAwC3AAAA9gIAAAAA&#10;" strokecolor="black [3200]" strokeweight="1pt">
                            <v:stroke joinstyle="miter"/>
                          </v:line>
                          <v:rect id="Rectangle 71" o:spid="_x0000_s1119" style="position:absolute;left:27317;top:14697;width:4128;height: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9xAAAANsAAAAPAAAAZHJzL2Rvd25yZXYueG1sRI9Pa8JA&#10;FMTvBb/D8gQvoptYqBJdRUstPRX8c/D4kn1mg9m3Mbtq+u27BaHHYWZ+wyxWna3FnVpfOVaQjhMQ&#10;xIXTFZcKjoftaAbCB2SNtWNS8EMeVsveywIz7R68o/s+lCJC2GeowITQZFL6wpBFP3YNcfTOrrUY&#10;omxLqVt8RLit5SRJ3qTFiuOCwYbeDRWX/c0qqE+m8NfX4Xeef3xyfuVNatKNUoN+t56DCNSF//Cz&#10;/aUVTFP4+xJ/gFz+AgAA//8DAFBLAQItABQABgAIAAAAIQDb4fbL7gAAAIUBAAATAAAAAAAAAAAA&#10;AAAAAAAAAABbQ29udGVudF9UeXBlc10ueG1sUEsBAi0AFAAGAAgAAAAhAFr0LFu/AAAAFQEAAAsA&#10;AAAAAAAAAAAAAAAAHwEAAF9yZWxzLy5yZWxzUEsBAi0AFAAGAAgAAAAhAFT8Iv3EAAAA2wAAAA8A&#10;AAAAAAAAAAAAAAAABwIAAGRycy9kb3ducmV2LnhtbFBLBQYAAAAAAwADALcAAAD4AgAAAAA=&#10;" fillcolor="#70ad47 [3209]" strokecolor="#375623 [1609]" strokeweight="1pt">
                            <v:textbox>
                              <w:txbxContent>
                                <w:p w:rsidR="001B4B7A" w:rsidRPr="00476F12" w:rsidRDefault="001B4B7A" w:rsidP="00476F12">
                                  <w:pPr>
                                    <w:jc w:val="center"/>
                                    <w:rPr>
                                      <w:sz w:val="8"/>
                                      <w:szCs w:val="8"/>
                                    </w:rPr>
                                  </w:pPr>
                                  <w:r w:rsidRPr="00476F12">
                                    <w:rPr>
                                      <w:sz w:val="8"/>
                                      <w:szCs w:val="8"/>
                                    </w:rPr>
                                    <w:t>Read data response 2 (B)</w:t>
                                  </w:r>
                                </w:p>
                                <w:p w:rsidR="001B4B7A" w:rsidRPr="00476F12" w:rsidRDefault="001B4B7A" w:rsidP="00476F12">
                                  <w:pPr>
                                    <w:jc w:val="center"/>
                                    <w:rPr>
                                      <w:sz w:val="6"/>
                                      <w:szCs w:val="6"/>
                                    </w:rPr>
                                  </w:pPr>
                                </w:p>
                              </w:txbxContent>
                            </v:textbox>
                          </v:rect>
                          <v:rect id="Rectangle 72" o:spid="_x0000_s1120" style="position:absolute;left:23166;top:14697;width:4128;height: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yKxAAAANsAAAAPAAAAZHJzL2Rvd25yZXYueG1sRI9Ba8JA&#10;FITvhf6H5RW8FN3EgpWYjdSipSehtgePL9lnNph9G7Orxn/vFgo9DjPzDZMvB9uKC/W+cawgnSQg&#10;iCunG64V/HxvxnMQPiBrbB2Tght5WBaPDzlm2l35iy67UIsIYZ+hAhNCl0npK0MW/cR1xNE7uN5i&#10;iLKvpe7xGuG2ldMkmUmLDccFgx29G6qOu7NV0O5N5U8vz9uyXH9weeJVatKVUqOn4W0BItAQ/sN/&#10;7U+t4HUKv1/iD5DFHQAA//8DAFBLAQItABQABgAIAAAAIQDb4fbL7gAAAIUBAAATAAAAAAAAAAAA&#10;AAAAAAAAAABbQ29udGVudF9UeXBlc10ueG1sUEsBAi0AFAAGAAgAAAAhAFr0LFu/AAAAFQEAAAsA&#10;AAAAAAAAAAAAAAAAHwEAAF9yZWxzLy5yZWxzUEsBAi0AFAAGAAgAAAAhAKQuvIrEAAAA2wAAAA8A&#10;AAAAAAAAAAAAAAAABwIAAGRycy9kb3ducmV2LnhtbFBLBQYAAAAAAwADALcAAAD4AgAAAAA=&#10;" fillcolor="#70ad47 [3209]" strokecolor="#375623 [1609]" strokeweight="1pt">
                            <v:textbox>
                              <w:txbxContent>
                                <w:p w:rsidR="001B4B7A" w:rsidRPr="00476F12" w:rsidRDefault="001B4B7A" w:rsidP="00476F12">
                                  <w:pPr>
                                    <w:jc w:val="center"/>
                                    <w:rPr>
                                      <w:sz w:val="8"/>
                                      <w:szCs w:val="8"/>
                                    </w:rPr>
                                  </w:pPr>
                                  <w:r w:rsidRPr="00476F12">
                                    <w:rPr>
                                      <w:sz w:val="8"/>
                                      <w:szCs w:val="8"/>
                                    </w:rPr>
                                    <w:t xml:space="preserve">Read data response </w:t>
                                  </w:r>
                                  <w:r>
                                    <w:rPr>
                                      <w:sz w:val="8"/>
                                      <w:szCs w:val="8"/>
                                    </w:rPr>
                                    <w:t xml:space="preserve">1 </w:t>
                                  </w:r>
                                  <w:r w:rsidRPr="00476F12">
                                    <w:rPr>
                                      <w:sz w:val="8"/>
                                      <w:szCs w:val="8"/>
                                    </w:rPr>
                                    <w:t>(B)</w:t>
                                  </w:r>
                                </w:p>
                                <w:p w:rsidR="001B4B7A" w:rsidRPr="00476F12" w:rsidRDefault="001B4B7A" w:rsidP="00476F12">
                                  <w:pPr>
                                    <w:jc w:val="center"/>
                                    <w:rPr>
                                      <w:sz w:val="6"/>
                                      <w:szCs w:val="6"/>
                                    </w:rPr>
                                  </w:pPr>
                                </w:p>
                              </w:txbxContent>
                            </v:textbox>
                          </v:rect>
                          <v:line id="Straight Connector 193" o:spid="_x0000_s1121" style="position:absolute;visibility:visible;mso-wrap-style:square" from="6451,17670" to="6454,2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NzyxAAAANwAAAAPAAAAZHJzL2Rvd25yZXYueG1sRE/fa8Iw&#10;EH4X/B/CCXsZM3WCuM4oQxiboLCpuNejOZu65tI1aa3/vREGvt3H9/Nmi86WoqXaF44VjIYJCOLM&#10;6YJzBfvd+9MUhA/IGkvHpOBCHhbzfm+GqXZn/qZ2G3IRQ9inqMCEUKVS+syQRT90FXHkjq62GCKs&#10;c6lrPMdwW8rnJJlIiwXHBoMVLQ1lv9vGKjhsHr+69aXyzc/Hipr29Fc2ZqLUw6B7ewURqAt38b/7&#10;U8f5L2O4PRMvkPMrAAAA//8DAFBLAQItABQABgAIAAAAIQDb4fbL7gAAAIUBAAATAAAAAAAAAAAA&#10;AAAAAAAAAABbQ29udGVudF9UeXBlc10ueG1sUEsBAi0AFAAGAAgAAAAhAFr0LFu/AAAAFQEAAAsA&#10;AAAAAAAAAAAAAAAAHwEAAF9yZWxzLy5yZWxzUEsBAi0AFAAGAAgAAAAhAPXU3PLEAAAA3AAAAA8A&#10;AAAAAAAAAAAAAAAABwIAAGRycy9kb3ducmV2LnhtbFBLBQYAAAAAAwADALcAAAD4AgAAAAA=&#10;" strokecolor="#ed7d31 [3205]">
                            <v:stroke dashstyle="dash"/>
                          </v:line>
                          <v:line id="Straight Connector 197" o:spid="_x0000_s1122" style="position:absolute;visibility:visible;mso-wrap-style:square" from="10714,18175" to="10791,2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rxxAAAANwAAAAPAAAAZHJzL2Rvd25yZXYueG1sRE9Na8JA&#10;EL0L/Q/LFLwU3ejB1ugqRRAVLLRW9Dpkp9m02dmY3cT477uFgrd5vM+ZLztbipZqXzhWMBomIIgz&#10;pwvOFRw/14MXED4gaywdk4IbeVguHnpzTLW78ge1h5CLGMI+RQUmhCqV0meGLPqhq4gj9+VqiyHC&#10;Ope6xmsMt6UcJ8lEWiw4NhisaGUo+zk0VsHp7em9298q35w3O2ra70vZmIlS/cfudQYiUBfu4n/3&#10;Vsf502f4eyZeIBe/AAAA//8DAFBLAQItABQABgAIAAAAIQDb4fbL7gAAAIUBAAATAAAAAAAAAAAA&#10;AAAAAAAAAABbQ29udGVudF9UeXBlc10ueG1sUEsBAi0AFAAGAAgAAAAhAFr0LFu/AAAAFQEAAAsA&#10;AAAAAAAAAAAAAAAAHwEAAF9yZWxzLy5yZWxzUEsBAi0AFAAGAAgAAAAhAIrv2vHEAAAA3AAAAA8A&#10;AAAAAAAAAAAAAAAABwIAAGRycy9kb3ducmV2LnhtbFBLBQYAAAAAAwADALcAAAD4AgAAAAA=&#10;" strokecolor="#ed7d31 [3205]">
                            <v:stroke dashstyle="dash"/>
                          </v:line>
                          <v:line id="Straight Connector 201" o:spid="_x0000_s1123" style="position:absolute;visibility:visible;mso-wrap-style:square" from="18961,18231" to="19014,2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PlxgAAANwAAAAPAAAAZHJzL2Rvd25yZXYueG1sRI9Ba8JA&#10;FITvgv9heUIvohs9SIluQhFKW2jBqtjrI/uaTc2+TbObGP+9Wyh4HGbmG2aTD7YWPbW+cqxgMU9A&#10;EBdOV1wqOB6eZ48gfEDWWDsmBVfykGfj0QZT7S78Sf0+lCJC2KeowITQpFL6wpBFP3cNcfS+XWsx&#10;RNmWUrd4iXBby2WSrKTFiuOCwYa2horzvrMKTh/T3fB+bXz39fJGXf/zW3dmpdTDZHhagwg0hHv4&#10;v/2qFSyTBfydiUdAZjcAAAD//wMAUEsBAi0AFAAGAAgAAAAhANvh9svuAAAAhQEAABMAAAAAAAAA&#10;AAAAAAAAAAAAAFtDb250ZW50X1R5cGVzXS54bWxQSwECLQAUAAYACAAAACEAWvQsW78AAAAVAQAA&#10;CwAAAAAAAAAAAAAAAAAfAQAAX3JlbHMvLnJlbHNQSwECLQAUAAYACAAAACEAWWUT5cYAAADcAAAA&#10;DwAAAAAAAAAAAAAAAAAHAgAAZHJzL2Rvd25yZXYueG1sUEsFBgAAAAADAAMAtwAAAPoCAAAAAA==&#10;" strokecolor="#ed7d31 [3205]">
                            <v:stroke dashstyle="dash"/>
                          </v:line>
                          <v:shape id="Straight Arrow Connector 234" o:spid="_x0000_s1124" type="#_x0000_t32" style="position:absolute;left:10826;top:23392;width:8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MYxQAAANwAAAAPAAAAZHJzL2Rvd25yZXYueG1sRI9Pa8JA&#10;FMTvBb/D8gRvdaOGotFVxGLxVGiq92f25Y9m34bsNon99N1CocdhZn7DbHaDqUVHrassK5hNIxDE&#10;mdUVFwrOn8fnJQjnkTXWlknBgxzstqOnDSba9vxBXeoLESDsElRQet8kUrqsJINuahvi4OW2NeiD&#10;bAupW+wD3NRyHkUv0mDFYaHEhg4lZff0yyi4vcZ5en/Ivhvi0yq/0uX7/e2o1GQ87NcgPA3+P/zX&#10;PmkF80UMv2fCEZDbHwAAAP//AwBQSwECLQAUAAYACAAAACEA2+H2y+4AAACFAQAAEwAAAAAAAAAA&#10;AAAAAAAAAAAAW0NvbnRlbnRfVHlwZXNdLnhtbFBLAQItABQABgAIAAAAIQBa9CxbvwAAABUBAAAL&#10;AAAAAAAAAAAAAAAAAB8BAABfcmVscy8ucmVsc1BLAQItABQABgAIAAAAIQCXROMYxQAAANwAAAAP&#10;AAAAAAAAAAAAAAAAAAcCAABkcnMvZG93bnJldi54bWxQSwUGAAAAAAMAAwC3AAAA+QIAAAAA&#10;" strokecolor="#ed7d31 [3205]" strokeweight="1pt">
                            <v:stroke startarrow="block"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42" o:spid="_x0000_s1125" type="#_x0000_t38" style="position:absolute;left:15202;top:18288;width:1428;height:224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M6xQAAANwAAAAPAAAAZHJzL2Rvd25yZXYueG1sRI/RagIx&#10;FETfC/5DuIJvmnURaVejqGDRh1Kq/YDbzXV3283NkqRu7Nc3BaGPw8ycYZbraFpxJecbywqmkwwE&#10;cWl1w5WC9/N+/AjCB2SNrWVScCMP69XgYYmFtj2/0fUUKpEg7AtUUIfQFVL6siaDfmI74uRdrDMY&#10;knSV1A77BDetzLNsLg02nBZq7GhXU/l1+jYKnuebCvuf148XOsbz8TO6J9w6pUbDuFmACBTDf/je&#10;PmgF+SyHvzPpCMjVLwAAAP//AwBQSwECLQAUAAYACAAAACEA2+H2y+4AAACFAQAAEwAAAAAAAAAA&#10;AAAAAAAAAAAAW0NvbnRlbnRfVHlwZXNdLnhtbFBLAQItABQABgAIAAAAIQBa9CxbvwAAABUBAAAL&#10;AAAAAAAAAAAAAAAAAB8BAABfcmVscy8ucmVsc1BLAQItABQABgAIAAAAIQB7wSM6xQAAANwAAAAP&#10;AAAAAAAAAAAAAAAAAAcCAABkcnMvZG93bnJldi54bWxQSwUGAAAAAAMAAwC3AAAA+QIAAAAA&#10;" adj="32459" strokecolor="#ed7d31 [3205]" strokeweight=".5pt">
                            <v:stroke endarrow="block" joinstyle="miter"/>
                          </v:shape>
                          <v:shape id="Connector: Curved 247" o:spid="_x0000_s1126" type="#_x0000_t38" style="position:absolute;left:12509;top:18512;width:2488;height:1844;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ixAAAANwAAAAPAAAAZHJzL2Rvd25yZXYueG1sRI/dagIx&#10;FITvC75DOEJvimYrorI1ightBa/8eYBDctxs3Zysm6hrn94IgpfDzHzDTOetq8SFmlB6VvDZz0AQ&#10;a29KLhTsd9+9CYgQkQ1WnknBjQLMZ523KebGX3lDl20sRIJwyFGBjbHOpQzaksPQ9zVx8g6+cRiT&#10;bAppGrwmuKvkIMtG0mHJacFiTUtL+rg9OwXDn3r1oc+/f+Mdre3/7bSp9KhV6r3bLr5ARGrjK/xs&#10;r4yCwXAMjzPpCMjZHQAA//8DAFBLAQItABQABgAIAAAAIQDb4fbL7gAAAIUBAAATAAAAAAAAAAAA&#10;AAAAAAAAAABbQ29udGVudF9UeXBlc10ueG1sUEsBAi0AFAAGAAgAAAAhAFr0LFu/AAAAFQEAAAsA&#10;AAAAAAAAAAAAAAAAHwEAAF9yZWxzLy5yZWxzUEsBAi0AFAAGAAgAAAAhADH/xiLEAAAA3AAAAA8A&#10;AAAAAAAAAAAAAAAABwIAAGRycy9kb3ducmV2LnhtbFBLBQYAAAAAAwADALcAAAD4AgAAAAA=&#10;" adj="23346" strokecolor="#ed7d31 [3205]" strokeweight=".5pt">
                            <v:stroke endarrow="block" joinstyle="miter"/>
                          </v:shape>
                          <v:shape id="Text Box 277" o:spid="_x0000_s1127" type="#_x0000_t202" style="position:absolute;left:13069;top:19633;width:3461;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FHyAAAANwAAAAPAAAAZHJzL2Rvd25yZXYueG1sRI9Pa8JA&#10;FMTvhX6H5Qm9FN2YQpXoKqWlUlAs/jl4fGafSdrs27C7xthP7xYKPQ4z8xtmOu9MLVpyvrKsYDhI&#10;QBDnVldcKNjv3vtjED4ga6wtk4IreZjP7u+mmGl74Q2121CICGGfoYIyhCaT0uclGfQD2xBH72Sd&#10;wRClK6R2eIlwU8s0SZ6lwYrjQokNvZaUf2/PRsHPp1vZNF0thsfDU9WGt8ev9XKt1EOve5mACNSF&#10;//Bf+0MrSEcj+D0Tj4Cc3QAAAP//AwBQSwECLQAUAAYACAAAACEA2+H2y+4AAACFAQAAEwAAAAAA&#10;AAAAAAAAAAAAAAAAW0NvbnRlbnRfVHlwZXNdLnhtbFBLAQItABQABgAIAAAAIQBa9CxbvwAAABUB&#10;AAALAAAAAAAAAAAAAAAAAB8BAABfcmVscy8ucmVsc1BLAQItABQABgAIAAAAIQDURiFHyAAAANwA&#10;AAAPAAAAAAAAAAAAAAAAAAcCAABkcnMvZG93bnJldi54bWxQSwUGAAAAAAMAAwC3AAAA/AIAAAAA&#10;" filled="f" stroked="f">
                            <v:textbox>
                              <w:txbxContent>
                                <w:p w:rsidR="001B4B7A" w:rsidRPr="00992505" w:rsidRDefault="001B4B7A">
                                  <w:pPr>
                                    <w:rPr>
                                      <w:sz w:val="14"/>
                                      <w:szCs w:val="14"/>
                                    </w:rPr>
                                  </w:pPr>
                                  <w:r w:rsidRPr="00992505">
                                    <w:rPr>
                                      <w:sz w:val="14"/>
                                      <w:szCs w:val="14"/>
                                    </w:rPr>
                                    <w:t>Beat</w:t>
                                  </w:r>
                                </w:p>
                              </w:txbxContent>
                            </v:textbox>
                          </v:shape>
                          <v:shape id="Straight Arrow Connector 279" o:spid="_x0000_s1128" type="#_x0000_t32" style="position:absolute;left:6395;top:27151;width:1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GxAAAANwAAAAPAAAAZHJzL2Rvd25yZXYueG1sRI9Pa8JA&#10;FMTvBb/D8oTe6qYiVaOrlIrFk9Co92f25U/Nvg3ZNYn99G5B8DjMzG+Y5bo3lWipcaVlBe+jCARx&#10;anXJuYLjYfs2A+E8ssbKMim4kYP1avCyxFjbjn+oTXwuAoRdjAoK7+tYSpcWZNCNbE0cvMw2Bn2Q&#10;TS51g12Am0qOo+hDGiw5LBRY01dB6SW5GgW/m0mWXG6ya/vJbp6d6fS3/94q9TrsPxcgPPX+GX60&#10;d1rBeDqH/zPhCMjVHQAA//8DAFBLAQItABQABgAIAAAAIQDb4fbL7gAAAIUBAAATAAAAAAAAAAAA&#10;AAAAAAAAAABbQ29udGVudF9UeXBlc10ueG1sUEsBAi0AFAAGAAgAAAAhAFr0LFu/AAAAFQEAAAsA&#10;AAAAAAAAAAAAAAAAHwEAAF9yZWxzLy5yZWxzUEsBAi0AFAAGAAgAAAAhAO8v9UbEAAAA3AAAAA8A&#10;AAAAAAAAAAAAAAAABwIAAGRycy9kb3ducmV2LnhtbFBLBQYAAAAAAwADALcAAAD4AgAAAAA=&#10;" strokecolor="#ed7d31 [3205]" strokeweight="1pt">
                            <v:stroke startarrow="block" endarrow="block" joinstyle="miter"/>
                          </v:shape>
                          <v:shape id="Text Box 304" o:spid="_x0000_s1129" type="#_x0000_t202" style="position:absolute;left:10601;top:25355;width:6668;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PQyAAAANwAAAAPAAAAZHJzL2Rvd25yZXYueG1sRI9Pa8JA&#10;FMTvhX6H5Qm9FN0YS5HoKqWlUqhY/HPw+Mw+k7TZt2F3jdFP7xYKPQ4z8xtmOu9MLVpyvrKsYDhI&#10;QBDnVldcKNht3/tjED4ga6wtk4ILeZjP7u+mmGl75jW1m1CICGGfoYIyhCaT0uclGfQD2xBH72id&#10;wRClK6R2eI5wU8s0SZ6lwYrjQokNvZaU/2xORsH1yy1tmi4Xw8N+VLXh7fF79blS6qHXvUxABOrC&#10;f/iv/aEVjJIn+D0Tj4Cc3QAAAP//AwBQSwECLQAUAAYACAAAACEA2+H2y+4AAACFAQAAEwAAAAAA&#10;AAAAAAAAAAAAAAAAW0NvbnRlbnRfVHlwZXNdLnhtbFBLAQItABQABgAIAAAAIQBa9CxbvwAAABUB&#10;AAALAAAAAAAAAAAAAAAAAB8BAABfcmVscy8ucmVsc1BLAQItABQABgAIAAAAIQAKc8PQyAAAANwA&#10;AAAPAAAAAAAAAAAAAAAAAAcCAABkcnMvZG93bnJldi54bWxQSwUGAAAAAAMAAwC3AAAA/AIAAAAA&#10;" filled="f" stroked="f">
                            <v:textbox>
                              <w:txbxContent>
                                <w:p w:rsidR="001B4B7A" w:rsidRPr="00992505" w:rsidRDefault="001B4B7A" w:rsidP="00A62EDA">
                                  <w:pPr>
                                    <w:rPr>
                                      <w:sz w:val="14"/>
                                      <w:szCs w:val="14"/>
                                    </w:rPr>
                                  </w:pPr>
                                  <w:r>
                                    <w:rPr>
                                      <w:sz w:val="14"/>
                                      <w:szCs w:val="14"/>
                                    </w:rPr>
                                    <w:t>TransactionA</w:t>
                                  </w:r>
                                </w:p>
                              </w:txbxContent>
                            </v:textbox>
                          </v:shape>
                          <v:shape id="Straight Arrow Connector 305" o:spid="_x0000_s1130" type="#_x0000_t32" style="position:absolute;left:7348;top:10097;width:4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MzwwAAANwAAAAPAAAAZHJzL2Rvd25yZXYueG1sRI9Lq8Iw&#10;FIT3gv8hHOHuNNWLotUoPhC87nzg+tAc22JzUpto67+/EQSXw8x8w8wWjSnEkyqXW1bQ70UgiBOr&#10;c04VnE/b7hiE88gaC8uk4EUOFvN2a4axtjUf6Hn0qQgQdjEqyLwvYyldkpFB17MlcfCutjLog6xS&#10;qSusA9wUchBFI2kw57CQYUnrjJLb8WEU1Ogvk9Uyva9Xm79dMyzuo9N5r9RPp1lOQXhq/Df8ae+0&#10;gt9oCO8z4QjI+T8AAAD//wMAUEsBAi0AFAAGAAgAAAAhANvh9svuAAAAhQEAABMAAAAAAAAAAAAA&#10;AAAAAAAAAFtDb250ZW50X1R5cGVzXS54bWxQSwECLQAUAAYACAAAACEAWvQsW78AAAAVAQAACwAA&#10;AAAAAAAAAAAAAAAfAQAAX3JlbHMvLnJlbHNQSwECLQAUAAYACAAAACEA5vNDM8MAAADcAAAADwAA&#10;AAAAAAAAAAAAAAAHAgAAZHJzL2Rvd25yZXYueG1sUEsFBgAAAAADAAMAtwAAAPcCAAAAAA==&#10;" strokecolor="black [3200]" strokeweight=".5pt">
                            <v:stroke endarrow="block" joinstyle="miter"/>
                          </v:shape>
                          <v:shape id="Straight Arrow Connector 306" o:spid="_x0000_s1131" type="#_x0000_t32" style="position:absolute;left:15539;top:10153;width:4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1ExQAAANwAAAAPAAAAZHJzL2Rvd25yZXYueG1sRI9Ba8JA&#10;FITvhf6H5RV6q5taDBpdJVoKaW9G8fzIPpPQ7Nskuybx33cLhR6HmfmG2ewm04iBeldbVvA6i0AQ&#10;F1bXXCo4nz5eliCcR9bYWCYFd3Kw2z4+bDDRduQjDbkvRYCwS1BB5X2bSOmKigy6mW2Jg3e1vUEf&#10;ZF9K3eMY4KaR8yiKpcGaw0KFLR0qKr7zm1Ewor+s9mnZHfbvn9m0aLr4dP5S6vlpStcgPE3+P/zX&#10;zrSCtyiG3zPhCMjtDwAAAP//AwBQSwECLQAUAAYACAAAACEA2+H2y+4AAACFAQAAEwAAAAAAAAAA&#10;AAAAAAAAAAAAW0NvbnRlbnRfVHlwZXNdLnhtbFBLAQItABQABgAIAAAAIQBa9CxbvwAAABUBAAAL&#10;AAAAAAAAAAAAAAAAAB8BAABfcmVscy8ucmVsc1BLAQItABQABgAIAAAAIQAWId1ExQAAANwAAAAP&#10;AAAAAAAAAAAAAAAAAAcCAABkcnMvZG93bnJldi54bWxQSwUGAAAAAAMAAwC3AAAA+QIAAAAA&#10;" strokecolor="black [3200]" strokeweight=".5pt">
                            <v:stroke endarrow="block" joinstyle="miter"/>
                          </v:shape>
                          <v:shape id="Straight Arrow Connector 307" o:spid="_x0000_s1132" type="#_x0000_t32" style="position:absolute;left:11275;top:14136;width:25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XexAAAANwAAAAPAAAAZHJzL2Rvd25yZXYueG1sRI9Ba8JA&#10;FITvgv9heYVeRDc1opK6irSU9moU0dsz+5qEZt+GvK2m/75bKHgcZr4ZZrXpXaOu1Ent2cDTJAFF&#10;XHhbc2ngsH8bL0FJQLbYeCYDPySwWQ8HK8ysv/GOrnkoVSxhydBAFUKbaS1FRQ5l4lvi6H36zmGI&#10;siu17fAWy12jp0ky1w5rjgsVtvRSUfGVfzsDaZjJdDc7LSQ/l5eRfU1TOb4b8/jQb59BBerDPfxP&#10;f9jIJQv4OxOPgF7/AgAA//8DAFBLAQItABQABgAIAAAAIQDb4fbL7gAAAIUBAAATAAAAAAAAAAAA&#10;AAAAAAAAAABbQ29udGVudF9UeXBlc10ueG1sUEsBAi0AFAAGAAgAAAAhAFr0LFu/AAAAFQEAAAsA&#10;AAAAAAAAAAAAAAAAHwEAAF9yZWxzLy5yZWxzUEsBAi0AFAAGAAgAAAAhAF1a1d7EAAAA3AAAAA8A&#10;AAAAAAAAAAAAAAAABwIAAGRycy9kb3ducmV2LnhtbFBLBQYAAAAAAwADALcAAAD4AgAAAAA=&#10;" strokecolor="black [3200]" strokeweight=".5pt">
                            <v:stroke endarrow="block" joinstyle="miter"/>
                          </v:shape>
                          <v:shape id="Straight Arrow Connector 308" o:spid="_x0000_s1133" type="#_x0000_t32" style="position:absolute;left:16268;top:14136;width:30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GswQAAANwAAAAPAAAAZHJzL2Rvd25yZXYueG1sRE9NS8NA&#10;EL0L/odlBC/SbmyKldhtEUX02lRKvY3ZMQlmZ0NmbdN/3zkIPT7e93I9hs4caJA2soP7aQaGuIq+&#10;5drB5/Zt8ghGErLHLjI5OJHAenV9tcTCxyNv6FCm2mgIS4EOmpT6wlqpGgoo09gTK/cTh4BJ4VBb&#10;P+BRw0NnZ1n2YAO2rA0N9vTSUPVb/gUHeZrLbDPfL6T8qr/v/Guey+7dudub8fkJTKIxXcT/7g+v&#10;vkzX6hk9AnZ1BgAA//8DAFBLAQItABQABgAIAAAAIQDb4fbL7gAAAIUBAAATAAAAAAAAAAAAAAAA&#10;AAAAAABbQ29udGVudF9UeXBlc10ueG1sUEsBAi0AFAAGAAgAAAAhAFr0LFu/AAAAFQEAAAsAAAAA&#10;AAAAAAAAAAAAHwEAAF9yZWxzLy5yZWxzUEsBAi0AFAAGAAgAAAAhACzFQazBAAAA3AAAAA8AAAAA&#10;AAAAAAAAAAAABwIAAGRycy9kb3ducmV2LnhtbFBLBQYAAAAAAwADALcAAAD1AgAAAAA=&#10;" strokecolor="black [3200]" strokeweight=".5pt">
                            <v:stroke endarrow="block" joinstyle="miter"/>
                          </v:shape>
                          <v:shape id="Text Box 311" o:spid="_x0000_s1134" type="#_x0000_t202" style="position:absolute;left:18597;top:11842;width:7556;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faVxwAAANwAAAAPAAAAZHJzL2Rvd25yZXYueG1sRI9Ba8JA&#10;FITvBf/D8gQvUjeJUCS6SrFUChVLtQePz+wzSc2+DbvbmPbXdwtCj8PMfMMsVr1pREfO15YVpJME&#10;BHFhdc2lgo/D8/0MhA/IGhvLpOCbPKyWg7sF5tpe+Z26fShFhLDPUUEVQptL6YuKDPqJbYmjd7bO&#10;YIjSlVI7vEa4aWSWJA/SYM1xocKW1hUVl/2XUfDz5rY2y7ab9HSc1l14Gn/uXndKjYb94xxEoD78&#10;h2/tF61gmqbwdyYeAbn8BQAA//8DAFBLAQItABQABgAIAAAAIQDb4fbL7gAAAIUBAAATAAAAAAAA&#10;AAAAAAAAAAAAAABbQ29udGVudF9UeXBlc10ueG1sUEsBAi0AFAAGAAgAAAAhAFr0LFu/AAAAFQEA&#10;AAsAAAAAAAAAAAAAAAAAHwEAAF9yZWxzLy5yZWxzUEsBAi0AFAAGAAgAAAAhAJ/d9pXHAAAA3AAA&#10;AA8AAAAAAAAAAAAAAAAABwIAAGRycy9kb3ducmV2LnhtbFBLBQYAAAAAAwADALcAAAD7AgAAAAA=&#10;" filled="f" stroked="f">
                            <v:textbox>
                              <w:txbxContent>
                                <w:p w:rsidR="001B4B7A" w:rsidRPr="00C0099A" w:rsidRDefault="001B4B7A">
                                  <w:pPr>
                                    <w:rPr>
                                      <w:sz w:val="16"/>
                                      <w:szCs w:val="16"/>
                                    </w:rPr>
                                  </w:pPr>
                                  <w:r w:rsidRPr="00C0099A">
                                    <w:rPr>
                                      <w:sz w:val="16"/>
                                      <w:szCs w:val="16"/>
                                    </w:rPr>
                                    <w:t>Read Channel</w:t>
                                  </w:r>
                                </w:p>
                              </w:txbxContent>
                            </v:textbox>
                          </v:shape>
                          <v:line id="Straight Connector 312" o:spid="_x0000_s1135" style="position:absolute;flip:x;visibility:visible;mso-wrap-style:square" from="13687,0" to="13797,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0vxAAAANwAAAAPAAAAZHJzL2Rvd25yZXYueG1sRI/NasMw&#10;EITvhb6D2EJviewkhOBGCaYQ6KGX/OLjYm1tY2tlJDVR3z4KBHocZuYbZr2NZhBXcr6zrCCfZiCI&#10;a6s7bhScjrvJCoQPyBoHy6TgjzxsN68vayy0vfGerofQiARhX6CCNoSxkNLXLRn0UzsSJ+/HOoMh&#10;SddI7fCW4GaQsyxbSoMdp4UWR/psqe4Pv0ZBeflezOtYuqrq9/5crfI+0k6p97dYfoAIFMN/+Nn+&#10;0grm+QweZ9IRkJs7AAAA//8DAFBLAQItABQABgAIAAAAIQDb4fbL7gAAAIUBAAATAAAAAAAAAAAA&#10;AAAAAAAAAABbQ29udGVudF9UeXBlc10ueG1sUEsBAi0AFAAGAAgAAAAhAFr0LFu/AAAAFQEAAAsA&#10;AAAAAAAAAAAAAAAAHwEAAF9yZWxzLy5yZWxzUEsBAi0AFAAGAAgAAAAhAP9qDS/EAAAA3AAAAA8A&#10;AAAAAAAAAAAAAAAABwIAAGRycy9kb3ducmV2LnhtbFBLBQYAAAAAAwADALcAAAD4AgAAAAA=&#10;" strokecolor="#ed7d31 [3205]">
                            <v:stroke dashstyle="dash"/>
                          </v:line>
                          <v:line id="Straight Connector 313" o:spid="_x0000_s1136" style="position:absolute;flip:y;visibility:visible;mso-wrap-style:square" from="31414,841" to="31414,1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i0xAAAANwAAAAPAAAAZHJzL2Rvd25yZXYueG1sRI/BasMw&#10;EETvgf6D2EJvsey4hOBGCaYQ6KGXpE3xcbG2trG1MpKSqH9fFQo5DjPzhtnuo5nElZwfLCsoshwE&#10;cWv1wJ2Cz4/DcgPCB2SNk2VS8EMe9ruHxRYrbW98pOspdCJB2FeooA9hrqT0bU8GfWZn4uR9W2cw&#10;JOk6qR3eEtxMcpXna2lw4LTQ40yvPbXj6WIU1F/vz2Uba9c049Gfm00xRjoo9fQY6xcQgWK4h//b&#10;b1pBWZTwdyYdAbn7BQAA//8DAFBLAQItABQABgAIAAAAIQDb4fbL7gAAAIUBAAATAAAAAAAAAAAA&#10;AAAAAAAAAABbQ29udGVudF9UeXBlc10ueG1sUEsBAi0AFAAGAAgAAAAhAFr0LFu/AAAAFQEAAAsA&#10;AAAAAAAAAAAAAAAAHwEAAF9yZWxzLy5yZWxzUEsBAi0AFAAGAAgAAAAhAJAmqLTEAAAA3AAAAA8A&#10;AAAAAAAAAAAAAAAABwIAAGRycy9kb3ducmV2LnhtbFBLBQYAAAAAAwADALcAAAD4AgAAAAA=&#10;" strokecolor="#ed7d31 [3205]">
                            <v:stroke dashstyle="dash"/>
                          </v:line>
                          <v:shape id="Text Box 315" o:spid="_x0000_s1137" type="#_x0000_t202" style="position:absolute;left:20025;top:1626;width:6128;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CWyAAAANwAAAAPAAAAZHJzL2Rvd25yZXYueG1sRI9Ba8JA&#10;FITvBf/D8gq9iG4SaSnRVUpLpVCxVD14fGZfk9js27C7xrS/3i0IPQ4z8w0zW/SmER05X1tWkI4T&#10;EMSF1TWXCnbb19EjCB+QNTaWScEPeVjMBzczzLU98yd1m1CKCGGfo4IqhDaX0hcVGfRj2xJH78s6&#10;gyFKV0rt8BzhppFZkjxIgzXHhQpbeq6o+N6cjILfD7eyWbZapof9pO7Cy/C4fl8rdXfbP01BBOrD&#10;f/jaftMKJuk9/J2JR0DOLwAAAP//AwBQSwECLQAUAAYACAAAACEA2+H2y+4AAACFAQAAEwAAAAAA&#10;AAAAAAAAAAAAAAAAW0NvbnRlbnRfVHlwZXNdLnhtbFBLAQItABQABgAIAAAAIQBa9CxbvwAAABUB&#10;AAALAAAAAAAAAAAAAAAAAB8BAABfcmVscy8ucmVsc1BLAQItABQABgAIAAAAIQDg5vCWyAAAANwA&#10;AAAPAAAAAAAAAAAAAAAAAAcCAABkcnMvZG93bnJldi54bWxQSwUGAAAAAAMAAwC3AAAA/AIAAAAA&#10;" filled="f" stroked="f">
                            <v:textbox>
                              <w:txbxContent>
                                <w:p w:rsidR="001B4B7A" w:rsidRPr="00DD2C4C" w:rsidRDefault="001B4B7A">
                                  <w:pPr>
                                    <w:rPr>
                                      <w:sz w:val="12"/>
                                      <w:szCs w:val="12"/>
                                    </w:rPr>
                                  </w:pPr>
                                  <w:r w:rsidRPr="00DD2C4C">
                                    <w:rPr>
                                      <w:sz w:val="12"/>
                                      <w:szCs w:val="12"/>
                                    </w:rPr>
                                    <w:t>Transaction B</w:t>
                                  </w:r>
                                </w:p>
                              </w:txbxContent>
                            </v:textbox>
                          </v:shape>
                          <v:shape id="Straight Arrow Connector 317" o:spid="_x0000_s1138" type="#_x0000_t32" style="position:absolute;left:13687;top:3309;width:17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dxQAAANwAAAAPAAAAZHJzL2Rvd25yZXYueG1sRI9fa8Iw&#10;FMXfB/sO4Q58m6lzOKlGEUEUJsg6ER8vzbWtNjddE2310xtB2OPh/PlxxtPWlOJCtSssK+h1IxDE&#10;qdUFZwq2v4v3IQjnkTWWlknBlRxMJ68vY4y1bfiHLonPRBhhF6OC3PsqltKlORl0XVsRB+9ga4M+&#10;yDqTusYmjJtSfkTRQBosOBByrGieU3pKziZAbp/HzbxfrXZ/GSbL/fdsv103SnXe2tkIhKfW/4ef&#10;7ZVW0O99weNMOAJycgcAAP//AwBQSwECLQAUAAYACAAAACEA2+H2y+4AAACFAQAAEwAAAAAAAAAA&#10;AAAAAAAAAAAAW0NvbnRlbnRfVHlwZXNdLnhtbFBLAQItABQABgAIAAAAIQBa9CxbvwAAABUBAAAL&#10;AAAAAAAAAAAAAAAAAB8BAABfcmVscy8ucmVsc1BLAQItABQABgAIAAAAIQAA/RbdxQAAANwAAAAP&#10;AAAAAAAAAAAAAAAAAAcCAABkcnMvZG93bnJldi54bWxQSwUGAAAAAAMAAwC3AAAA+QIAAAAA&#10;" strokecolor="#ed7d31 [3205]">
                            <v:stroke startarrow="open" endarrow="open"/>
                          </v:shape>
                          <v:shape id="Text Box 318" o:spid="_x0000_s1139" type="#_x0000_t202" style="position:absolute;left:20530;top:4151;width:684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18IxQAAANwAAAAPAAAAZHJzL2Rvd25yZXYueG1sRE/LasJA&#10;FN0X+g/DLXQjOkkEkegopaWlUFF8LFxeM9ckNnMnzExj2q93FkKXh/OeL3vTiI6cry0rSEcJCOLC&#10;6ppLBYf9+3AKwgdkjY1lUvBLHpaLx4c55tpeeUvdLpQihrDPUUEVQptL6YuKDPqRbYkjd7bOYIjQ&#10;lVI7vMZw08gsSSbSYM2xocKWXisqvnc/RsHfxq1slq0+0tNxXHfhbXBZf62Ven7qX2YgAvXhX3x3&#10;f2oF4zSujWfiEZCLGwAAAP//AwBQSwECLQAUAAYACAAAACEA2+H2y+4AAACFAQAAEwAAAAAAAAAA&#10;AAAAAAAAAAAAW0NvbnRlbnRfVHlwZXNdLnhtbFBLAQItABQABgAIAAAAIQBa9CxbvwAAABUBAAAL&#10;AAAAAAAAAAAAAAAAAB8BAABfcmVscy8ucmVsc1BLAQItABQABgAIAAAAIQAO518IxQAAANwAAAAP&#10;AAAAAAAAAAAAAAAAAAcCAABkcnMvZG93bnJldi54bWxQSwUGAAAAAAMAAwC3AAAA+QIAAAAA&#10;" filled="f" stroked="f">
                            <v:textbox>
                              <w:txbxContent>
                                <w:p w:rsidR="001B4B7A" w:rsidRPr="00CD23C7" w:rsidRDefault="001B4B7A">
                                  <w:pPr>
                                    <w:rPr>
                                      <w:sz w:val="14"/>
                                      <w:szCs w:val="14"/>
                                    </w:rPr>
                                  </w:pPr>
                                  <w:r w:rsidRPr="00CD23C7">
                                    <w:rPr>
                                      <w:sz w:val="14"/>
                                      <w:szCs w:val="14"/>
                                    </w:rPr>
                                    <w:t>Read Channel</w:t>
                                  </w:r>
                                </w:p>
                              </w:txbxContent>
                            </v:textbox>
                          </v:shape>
                        </v:group>
                      </v:group>
                    </v:group>
                  </v:group>
                </v:group>
                <w10:wrap anchorx="margin"/>
              </v:group>
            </w:pict>
          </mc:Fallback>
        </mc:AlternateContent>
      </w:r>
    </w:p>
    <w:p w:rsidR="003A5ACF" w:rsidRDefault="003A5ACF" w:rsidP="00F5467F">
      <w:pPr>
        <w:pStyle w:val="ListParagraph"/>
        <w:spacing w:after="160" w:line="360" w:lineRule="auto"/>
        <w:ind w:left="0"/>
        <w:rPr>
          <w:rFonts w:cs="Times New Roman"/>
          <w:szCs w:val="26"/>
        </w:rPr>
      </w:pPr>
    </w:p>
    <w:p w:rsidR="003A5ACF" w:rsidRDefault="003A5ACF" w:rsidP="00F5467F">
      <w:pPr>
        <w:pStyle w:val="ListParagraph"/>
        <w:spacing w:after="160" w:line="360" w:lineRule="auto"/>
        <w:ind w:left="0"/>
        <w:rPr>
          <w:rFonts w:cs="Times New Roman"/>
          <w:szCs w:val="26"/>
        </w:rPr>
      </w:pPr>
    </w:p>
    <w:p w:rsidR="003A5ACF" w:rsidRDefault="003A5ACF" w:rsidP="00F5467F">
      <w:pPr>
        <w:pStyle w:val="ListParagraph"/>
        <w:spacing w:after="160" w:line="360" w:lineRule="auto"/>
        <w:ind w:left="0"/>
        <w:rPr>
          <w:rFonts w:cs="Times New Roman"/>
          <w:szCs w:val="26"/>
        </w:rPr>
      </w:pPr>
    </w:p>
    <w:p w:rsidR="003A5ACF" w:rsidRDefault="003A5ACF" w:rsidP="00F5467F">
      <w:pPr>
        <w:pStyle w:val="ListParagraph"/>
        <w:spacing w:after="160" w:line="360" w:lineRule="auto"/>
        <w:ind w:left="0"/>
        <w:rPr>
          <w:rFonts w:cs="Times New Roman"/>
          <w:szCs w:val="26"/>
        </w:rPr>
      </w:pPr>
    </w:p>
    <w:p w:rsidR="003A5ACF" w:rsidRDefault="003A5ACF" w:rsidP="00F5467F">
      <w:pPr>
        <w:pStyle w:val="ListParagraph"/>
        <w:spacing w:after="160" w:line="360" w:lineRule="auto"/>
        <w:ind w:left="0"/>
        <w:rPr>
          <w:rFonts w:cs="Times New Roman"/>
          <w:szCs w:val="26"/>
        </w:rPr>
      </w:pPr>
    </w:p>
    <w:p w:rsidR="003A5ACF" w:rsidRDefault="003A5ACF" w:rsidP="00F5467F">
      <w:pPr>
        <w:pStyle w:val="ListParagraph"/>
        <w:spacing w:after="160" w:line="360" w:lineRule="auto"/>
        <w:ind w:left="0"/>
        <w:rPr>
          <w:rFonts w:cs="Times New Roman"/>
          <w:szCs w:val="26"/>
        </w:rPr>
      </w:pPr>
    </w:p>
    <w:p w:rsidR="002B10F7" w:rsidRDefault="002B10F7" w:rsidP="00F5467F">
      <w:pPr>
        <w:pStyle w:val="ListParagraph"/>
        <w:spacing w:after="160" w:line="360" w:lineRule="auto"/>
        <w:ind w:left="0"/>
        <w:rPr>
          <w:rFonts w:cs="Times New Roman"/>
          <w:szCs w:val="26"/>
        </w:rPr>
      </w:pPr>
    </w:p>
    <w:p w:rsidR="002B10F7" w:rsidRDefault="002B10F7" w:rsidP="00F5467F">
      <w:pPr>
        <w:pStyle w:val="ListParagraph"/>
        <w:spacing w:after="160" w:line="360" w:lineRule="auto"/>
        <w:ind w:left="0"/>
        <w:rPr>
          <w:rFonts w:cs="Times New Roman"/>
          <w:szCs w:val="26"/>
        </w:rPr>
      </w:pPr>
    </w:p>
    <w:p w:rsidR="002B10F7" w:rsidRDefault="002B10F7" w:rsidP="00F5467F">
      <w:pPr>
        <w:pStyle w:val="Caption"/>
        <w:spacing w:line="360" w:lineRule="auto"/>
        <w:jc w:val="center"/>
        <w:rPr>
          <w:rFonts w:cs="Times New Roman"/>
          <w:i w:val="0"/>
          <w:iCs w:val="0"/>
          <w:color w:val="auto"/>
          <w:sz w:val="26"/>
          <w:szCs w:val="26"/>
        </w:rPr>
      </w:pPr>
      <w:bookmarkStart w:id="119" w:name="_Toc195996578"/>
    </w:p>
    <w:p w:rsidR="00A641CE" w:rsidRPr="005E696B" w:rsidRDefault="005E696B" w:rsidP="00F5467F">
      <w:pPr>
        <w:pStyle w:val="Caption"/>
        <w:spacing w:line="360" w:lineRule="auto"/>
        <w:jc w:val="center"/>
        <w:rPr>
          <w:rFonts w:cs="Times New Roman"/>
          <w:i w:val="0"/>
          <w:iCs w:val="0"/>
          <w:color w:val="000000" w:themeColor="text1"/>
          <w:sz w:val="26"/>
          <w:szCs w:val="26"/>
        </w:rPr>
      </w:pPr>
      <w:bookmarkStart w:id="120" w:name="_Toc197331046"/>
      <w:bookmarkEnd w:id="119"/>
      <w:r w:rsidRPr="005E696B">
        <w:rPr>
          <w:i w:val="0"/>
          <w:color w:val="000000" w:themeColor="text1"/>
          <w:sz w:val="26"/>
          <w:szCs w:val="26"/>
        </w:rPr>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3</w:t>
      </w:r>
      <w:r w:rsidRPr="005E696B">
        <w:rPr>
          <w:i w:val="0"/>
          <w:color w:val="000000" w:themeColor="text1"/>
          <w:sz w:val="26"/>
          <w:szCs w:val="26"/>
        </w:rPr>
        <w:fldChar w:fldCharType="end"/>
      </w:r>
      <w:r w:rsidRPr="005E696B">
        <w:rPr>
          <w:i w:val="0"/>
          <w:color w:val="000000" w:themeColor="text1"/>
          <w:sz w:val="26"/>
          <w:szCs w:val="26"/>
        </w:rPr>
        <w:t>: Ví dụ về quá trình đọc của AXI4</w:t>
      </w:r>
      <w:bookmarkEnd w:id="120"/>
    </w:p>
    <w:p w:rsidR="00A641CE" w:rsidRPr="004B0D9E" w:rsidRDefault="00AD3F33" w:rsidP="00F5467F">
      <w:pPr>
        <w:spacing w:line="360" w:lineRule="auto"/>
        <w:ind w:firstLine="360"/>
        <w:rPr>
          <w:rFonts w:cs="Times New Roman"/>
          <w:szCs w:val="26"/>
        </w:rPr>
      </w:pPr>
      <w:r w:rsidRPr="004B0D9E">
        <w:rPr>
          <w:rFonts w:cs="Times New Roman"/>
          <w:szCs w:val="26"/>
        </w:rPr>
        <w:tab/>
        <w:t>Hoạt động này thể hiện rõ đặc điểm "(1) AXI tách riêng pha truyền địa chỉ (address), thông tin điều khiển (control) với pha truyền dữ liệ</w:t>
      </w:r>
      <w:r w:rsidR="00C95A9F">
        <w:rPr>
          <w:rFonts w:cs="Times New Roman"/>
          <w:szCs w:val="26"/>
        </w:rPr>
        <w:t>u (data)" đã nói phía trên</w:t>
      </w:r>
    </w:p>
    <w:p w:rsidR="00F0177C" w:rsidRDefault="0090113F" w:rsidP="00F5467F">
      <w:pPr>
        <w:pStyle w:val="ListParagraph"/>
        <w:numPr>
          <w:ilvl w:val="0"/>
          <w:numId w:val="28"/>
        </w:numPr>
        <w:spacing w:after="160" w:line="360" w:lineRule="auto"/>
        <w:ind w:left="1077" w:hanging="357"/>
        <w:outlineLvl w:val="3"/>
        <w:rPr>
          <w:rFonts w:cs="Times New Roman"/>
          <w:szCs w:val="26"/>
        </w:rPr>
      </w:pPr>
      <w:r>
        <w:rPr>
          <w:rFonts w:cs="Times New Roman"/>
          <w:szCs w:val="26"/>
        </w:rPr>
        <w:t xml:space="preserve"> </w:t>
      </w:r>
      <w:bookmarkStart w:id="121" w:name="_Toc195969229"/>
      <w:r w:rsidR="00F0177C">
        <w:rPr>
          <w:rFonts w:cs="Times New Roman"/>
          <w:szCs w:val="26"/>
        </w:rPr>
        <w:t>Quá trình ghi</w:t>
      </w:r>
      <w:bookmarkEnd w:id="121"/>
    </w:p>
    <w:p w:rsidR="009C35BE" w:rsidRPr="004B0D9E" w:rsidRDefault="009C35BE" w:rsidP="00F5467F">
      <w:pPr>
        <w:spacing w:after="160" w:line="360" w:lineRule="auto"/>
        <w:ind w:firstLine="360"/>
        <w:rPr>
          <w:rFonts w:cs="Times New Roman"/>
          <w:szCs w:val="26"/>
        </w:rPr>
      </w:pPr>
      <w:r>
        <w:rPr>
          <w:rFonts w:cs="Times New Roman"/>
          <w:sz w:val="24"/>
          <w:szCs w:val="24"/>
        </w:rPr>
        <w:tab/>
      </w:r>
      <w:r w:rsidRPr="004B0D9E">
        <w:rPr>
          <w:rFonts w:cs="Times New Roman"/>
          <w:szCs w:val="26"/>
        </w:rPr>
        <w:t>Một transaction ghi gồm 3 bước xử lý:</w:t>
      </w:r>
    </w:p>
    <w:p w:rsidR="009C35BE" w:rsidRPr="004B0D9E" w:rsidRDefault="009C35BE" w:rsidP="00F5467F">
      <w:pPr>
        <w:spacing w:after="160" w:line="360" w:lineRule="auto"/>
        <w:ind w:firstLine="360"/>
        <w:rPr>
          <w:rFonts w:cs="Times New Roman"/>
          <w:szCs w:val="26"/>
        </w:rPr>
      </w:pPr>
      <w:r w:rsidRPr="004B0D9E">
        <w:rPr>
          <w:rFonts w:cs="Times New Roman"/>
          <w:szCs w:val="26"/>
        </w:rPr>
        <w:t>Phía master gửi một thông tin địa chỉ và thông tin điều khiển để khởi động một transaction ghi trên kênh AW</w:t>
      </w:r>
    </w:p>
    <w:p w:rsidR="009C35BE" w:rsidRPr="004B0D9E" w:rsidRDefault="009C35BE" w:rsidP="00F5467F">
      <w:pPr>
        <w:spacing w:after="160" w:line="360" w:lineRule="auto"/>
        <w:ind w:firstLine="360"/>
        <w:rPr>
          <w:rFonts w:cs="Times New Roman"/>
          <w:szCs w:val="26"/>
        </w:rPr>
      </w:pPr>
      <w:r w:rsidRPr="004B0D9E">
        <w:rPr>
          <w:rFonts w:cs="Times New Roman"/>
          <w:szCs w:val="26"/>
        </w:rPr>
        <w:t>Phía master gửi các dữ liệu ghi trên kênh W. Số lượng dữ liệu ghi được quy định bởi thông tin điều khiển phát từ phía master trên kênh AW</w:t>
      </w:r>
    </w:p>
    <w:p w:rsidR="00FA3FED" w:rsidRPr="00C95A9F" w:rsidRDefault="009C35BE" w:rsidP="00F5467F">
      <w:pPr>
        <w:spacing w:after="160" w:line="360" w:lineRule="auto"/>
        <w:ind w:firstLine="360"/>
        <w:rPr>
          <w:rFonts w:cs="Times New Roman"/>
          <w:szCs w:val="26"/>
        </w:rPr>
      </w:pPr>
      <w:r w:rsidRPr="004B0D9E">
        <w:rPr>
          <w:rFonts w:cs="Times New Roman"/>
          <w:szCs w:val="26"/>
        </w:rPr>
        <w:t>Phía slave gửi thông tin respo</w:t>
      </w:r>
      <w:r w:rsidR="00C95A9F">
        <w:rPr>
          <w:rFonts w:cs="Times New Roman"/>
          <w:szCs w:val="26"/>
        </w:rPr>
        <w:t>nse khi burst ghi đã hoàn thành</w:t>
      </w:r>
    </w:p>
    <w:p w:rsidR="00DB6A3F" w:rsidRDefault="00DB6A3F" w:rsidP="00F5467F">
      <w:pPr>
        <w:spacing w:after="160" w:line="360" w:lineRule="auto"/>
        <w:ind w:firstLine="360"/>
        <w:jc w:val="center"/>
        <w:rPr>
          <w:rFonts w:cs="Times New Roman"/>
          <w:sz w:val="24"/>
          <w:szCs w:val="24"/>
        </w:rPr>
      </w:pPr>
    </w:p>
    <w:p w:rsidR="00DB6A3F" w:rsidRDefault="00DB6A3F" w:rsidP="00F5467F">
      <w:pPr>
        <w:spacing w:after="160" w:line="360" w:lineRule="auto"/>
        <w:ind w:firstLine="360"/>
        <w:jc w:val="center"/>
        <w:rPr>
          <w:rFonts w:cs="Times New Roman"/>
          <w:sz w:val="24"/>
          <w:szCs w:val="24"/>
        </w:rPr>
      </w:pPr>
    </w:p>
    <w:p w:rsidR="00DB6A3F" w:rsidRDefault="00DB6A3F" w:rsidP="00F5467F">
      <w:pPr>
        <w:spacing w:after="160" w:line="360" w:lineRule="auto"/>
        <w:ind w:firstLine="360"/>
        <w:jc w:val="center"/>
        <w:rPr>
          <w:rFonts w:cs="Times New Roman"/>
          <w:sz w:val="24"/>
          <w:szCs w:val="24"/>
        </w:rPr>
      </w:pPr>
    </w:p>
    <w:p w:rsidR="00DB6A3F" w:rsidRDefault="00DB6A3F"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r>
        <w:rPr>
          <w:rFonts w:cs="Times New Roman"/>
          <w:noProof/>
          <w:szCs w:val="26"/>
        </w:rPr>
        <w:lastRenderedPageBreak/>
        <mc:AlternateContent>
          <mc:Choice Requires="wpg">
            <w:drawing>
              <wp:anchor distT="0" distB="0" distL="114300" distR="114300" simplePos="0" relativeHeight="251738112" behindDoc="0" locked="0" layoutInCell="1" allowOverlap="1" wp14:anchorId="56DB572D" wp14:editId="37AC3E6D">
                <wp:simplePos x="0" y="0"/>
                <wp:positionH relativeFrom="margin">
                  <wp:align>center</wp:align>
                </wp:positionH>
                <wp:positionV relativeFrom="paragraph">
                  <wp:posOffset>126365</wp:posOffset>
                </wp:positionV>
                <wp:extent cx="4076357" cy="3449976"/>
                <wp:effectExtent l="0" t="0" r="19685" b="0"/>
                <wp:wrapNone/>
                <wp:docPr id="325" name="Group 325"/>
                <wp:cNvGraphicFramePr/>
                <a:graphic xmlns:a="http://schemas.openxmlformats.org/drawingml/2006/main">
                  <a:graphicData uri="http://schemas.microsoft.com/office/word/2010/wordprocessingGroup">
                    <wpg:wgp>
                      <wpg:cNvGrpSpPr/>
                      <wpg:grpSpPr>
                        <a:xfrm>
                          <a:off x="0" y="0"/>
                          <a:ext cx="4076357" cy="3449976"/>
                          <a:chOff x="0" y="0"/>
                          <a:chExt cx="4076357" cy="3449976"/>
                        </a:xfrm>
                      </wpg:grpSpPr>
                      <wps:wsp>
                        <wps:cNvPr id="326" name="Text Box 326"/>
                        <wps:cNvSpPr txBox="1"/>
                        <wps:spPr>
                          <a:xfrm>
                            <a:off x="1321988" y="2176596"/>
                            <a:ext cx="37592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7F31DB" w:rsidRDefault="001B4B7A" w:rsidP="00FA3FED">
                              <w:pPr>
                                <w:rPr>
                                  <w:sz w:val="14"/>
                                  <w:szCs w:val="14"/>
                                </w:rPr>
                              </w:pPr>
                              <w:r w:rsidRPr="007F31DB">
                                <w:rPr>
                                  <w:sz w:val="14"/>
                                  <w:szCs w:val="14"/>
                                </w:rPr>
                                <w:t>Burst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7" name="Group 327"/>
                        <wpg:cNvGrpSpPr/>
                        <wpg:grpSpPr>
                          <a:xfrm>
                            <a:off x="0" y="0"/>
                            <a:ext cx="4076357" cy="3449976"/>
                            <a:chOff x="0" y="0"/>
                            <a:chExt cx="4076357" cy="3449976"/>
                          </a:xfrm>
                        </wpg:grpSpPr>
                        <wps:wsp>
                          <wps:cNvPr id="328" name="Straight Arrow Connector 328"/>
                          <wps:cNvCnPr/>
                          <wps:spPr>
                            <a:xfrm flipH="1">
                              <a:off x="2187828" y="1408064"/>
                              <a:ext cx="314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9" name="Straight Arrow Connector 329"/>
                          <wps:cNvCnPr/>
                          <wps:spPr>
                            <a:xfrm flipH="1">
                              <a:off x="2827347" y="1408064"/>
                              <a:ext cx="2636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30" name="Group 330"/>
                          <wpg:cNvGrpSpPr/>
                          <wpg:grpSpPr>
                            <a:xfrm>
                              <a:off x="0" y="0"/>
                              <a:ext cx="4076357" cy="3449976"/>
                              <a:chOff x="0" y="0"/>
                              <a:chExt cx="4076357" cy="3449976"/>
                            </a:xfrm>
                          </wpg:grpSpPr>
                          <wps:wsp>
                            <wps:cNvPr id="331" name="Rectangle 331"/>
                            <wps:cNvSpPr/>
                            <wps:spPr>
                              <a:xfrm>
                                <a:off x="1492211" y="1486601"/>
                                <a:ext cx="413309" cy="33284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1</w:t>
                                  </w:r>
                                  <w:r w:rsidRPr="00476F12">
                                    <w:rPr>
                                      <w:sz w:val="8"/>
                                      <w:szCs w:val="8"/>
                                    </w:rPr>
                                    <w:t xml:space="preserve"> (</w:t>
                                  </w:r>
                                  <w:r>
                                    <w:rPr>
                                      <w:sz w:val="8"/>
                                      <w:szCs w:val="8"/>
                                    </w:rPr>
                                    <w:t>A</w:t>
                                  </w:r>
                                  <w:r w:rsidRPr="00476F12">
                                    <w:rPr>
                                      <w:sz w:val="8"/>
                                      <w:szCs w:val="8"/>
                                    </w:rPr>
                                    <w:t>)</w:t>
                                  </w:r>
                                </w:p>
                                <w:p w:rsidR="001B4B7A" w:rsidRPr="00476F12" w:rsidRDefault="001B4B7A" w:rsidP="00FA3FED">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2" name="Group 332"/>
                            <wpg:cNvGrpSpPr/>
                            <wpg:grpSpPr>
                              <a:xfrm>
                                <a:off x="0" y="0"/>
                                <a:ext cx="4076357" cy="3449976"/>
                                <a:chOff x="0" y="0"/>
                                <a:chExt cx="4076357" cy="3449976"/>
                              </a:xfrm>
                            </wpg:grpSpPr>
                            <wps:wsp>
                              <wps:cNvPr id="333" name="Rectangle 333"/>
                              <wps:cNvSpPr/>
                              <wps:spPr>
                                <a:xfrm>
                                  <a:off x="1065865" y="1480991"/>
                                  <a:ext cx="413309" cy="33284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0</w:t>
                                    </w:r>
                                    <w:r w:rsidRPr="00476F12">
                                      <w:rPr>
                                        <w:sz w:val="8"/>
                                        <w:szCs w:val="8"/>
                                      </w:rPr>
                                      <w:t xml:space="preserve"> (</w:t>
                                    </w:r>
                                    <w:r>
                                      <w:rPr>
                                        <w:sz w:val="8"/>
                                        <w:szCs w:val="8"/>
                                      </w:rPr>
                                      <w:t>A</w:t>
                                    </w:r>
                                    <w:r w:rsidRPr="00476F12">
                                      <w:rPr>
                                        <w:sz w:val="8"/>
                                        <w:szCs w:val="8"/>
                                      </w:rPr>
                                      <w:t>)</w:t>
                                    </w:r>
                                  </w:p>
                                  <w:p w:rsidR="001B4B7A" w:rsidRPr="00476F12" w:rsidRDefault="001B4B7A" w:rsidP="00FA3FED">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4" name="Group 334"/>
                              <wpg:cNvGrpSpPr/>
                              <wpg:grpSpPr>
                                <a:xfrm>
                                  <a:off x="0" y="0"/>
                                  <a:ext cx="4076357" cy="3449976"/>
                                  <a:chOff x="0" y="0"/>
                                  <a:chExt cx="4076357" cy="3449976"/>
                                </a:xfrm>
                              </wpg:grpSpPr>
                              <wps:wsp>
                                <wps:cNvPr id="335" name="Rectangle 335"/>
                                <wps:cNvSpPr/>
                                <wps:spPr>
                                  <a:xfrm>
                                    <a:off x="1901592" y="1475372"/>
                                    <a:ext cx="413309" cy="35434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0</w:t>
                                      </w:r>
                                      <w:r w:rsidRPr="00476F12">
                                        <w:rPr>
                                          <w:sz w:val="8"/>
                                          <w:szCs w:val="8"/>
                                        </w:rPr>
                                        <w:t xml:space="preserve"> (B)</w:t>
                                      </w:r>
                                    </w:p>
                                    <w:p w:rsidR="001B4B7A" w:rsidRPr="00476F12" w:rsidRDefault="001B4B7A" w:rsidP="00FA3FED">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6" name="Group 336"/>
                                <wpg:cNvGrpSpPr/>
                                <wpg:grpSpPr>
                                  <a:xfrm>
                                    <a:off x="0" y="0"/>
                                    <a:ext cx="4076357" cy="3449976"/>
                                    <a:chOff x="0" y="0"/>
                                    <a:chExt cx="4076357" cy="3449976"/>
                                  </a:xfrm>
                                </wpg:grpSpPr>
                                <wps:wsp>
                                  <wps:cNvPr id="337" name="Rectangle 337"/>
                                  <wps:cNvSpPr/>
                                  <wps:spPr>
                                    <a:xfrm>
                                      <a:off x="0" y="555371"/>
                                      <a:ext cx="637777" cy="1411794"/>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AE1EE0" w:rsidRDefault="001B4B7A" w:rsidP="00FA3FED">
                                        <w:pPr>
                                          <w:jc w:val="center"/>
                                          <w:rPr>
                                            <w:sz w:val="24"/>
                                            <w:szCs w:val="24"/>
                                          </w:rPr>
                                        </w:pPr>
                                        <w:r w:rsidRPr="00AE1EE0">
                                          <w:rPr>
                                            <w:sz w:val="24"/>
                                            <w:szCs w:val="24"/>
                                          </w:rPr>
                                          <w:t>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3438817" y="516103"/>
                                      <a:ext cx="637540" cy="146687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Pr="00AE1EE0" w:rsidRDefault="001B4B7A" w:rsidP="00FA3FED">
                                        <w:pPr>
                                          <w:jc w:val="center"/>
                                          <w:rPr>
                                            <w:sz w:val="24"/>
                                            <w:szCs w:val="24"/>
                                          </w:rPr>
                                        </w:pPr>
                                        <w:r>
                                          <w:rPr>
                                            <w:sz w:val="24"/>
                                            <w:szCs w:val="24"/>
                                          </w:rPr>
                                          <w:t>Slave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Straight Connector 339"/>
                                  <wps:cNvCnPr/>
                                  <wps:spPr>
                                    <a:xfrm flipV="1">
                                      <a:off x="645129" y="605860"/>
                                      <a:ext cx="2804908" cy="417"/>
                                    </a:xfrm>
                                    <a:prstGeom prst="line">
                                      <a:avLst/>
                                    </a:prstGeom>
                                  </wps:spPr>
                                  <wps:style>
                                    <a:lnRef idx="2">
                                      <a:schemeClr val="dk1"/>
                                    </a:lnRef>
                                    <a:fillRef idx="0">
                                      <a:schemeClr val="dk1"/>
                                    </a:fillRef>
                                    <a:effectRef idx="1">
                                      <a:schemeClr val="dk1"/>
                                    </a:effectRef>
                                    <a:fontRef idx="minor">
                                      <a:schemeClr val="tx1"/>
                                    </a:fontRef>
                                  </wps:style>
                                  <wps:bodyPr/>
                                </wps:wsp>
                                <wps:wsp>
                                  <wps:cNvPr id="340" name="Straight Connector 340"/>
                                  <wps:cNvCnPr/>
                                  <wps:spPr>
                                    <a:xfrm flipV="1">
                                      <a:off x="661958" y="925619"/>
                                      <a:ext cx="2788078" cy="11044"/>
                                    </a:xfrm>
                                    <a:prstGeom prst="line">
                                      <a:avLst/>
                                    </a:prstGeom>
                                  </wps:spPr>
                                  <wps:style>
                                    <a:lnRef idx="2">
                                      <a:schemeClr val="dk1"/>
                                    </a:lnRef>
                                    <a:fillRef idx="0">
                                      <a:schemeClr val="dk1"/>
                                    </a:fillRef>
                                    <a:effectRef idx="1">
                                      <a:schemeClr val="dk1"/>
                                    </a:effectRef>
                                    <a:fontRef idx="minor">
                                      <a:schemeClr val="tx1"/>
                                    </a:fontRef>
                                  </wps:style>
                                  <wps:bodyPr/>
                                </wps:wsp>
                                <wps:wsp>
                                  <wps:cNvPr id="341" name="Rectangle 341"/>
                                  <wps:cNvSpPr/>
                                  <wps:spPr>
                                    <a:xfrm>
                                      <a:off x="639519" y="604986"/>
                                      <a:ext cx="739998" cy="32063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B4B7A" w:rsidRPr="00F07EBE" w:rsidRDefault="001B4B7A" w:rsidP="00FA3FED">
                                        <w:pPr>
                                          <w:jc w:val="center"/>
                                          <w:rPr>
                                            <w:sz w:val="10"/>
                                            <w:szCs w:val="10"/>
                                          </w:rPr>
                                        </w:pPr>
                                        <w:r w:rsidRPr="00F07EBE">
                                          <w:rPr>
                                            <w:sz w:val="10"/>
                                            <w:szCs w:val="10"/>
                                          </w:rPr>
                                          <w:t>Address</w:t>
                                        </w:r>
                                        <w:r>
                                          <w:rPr>
                                            <w:sz w:val="10"/>
                                            <w:szCs w:val="10"/>
                                          </w:rPr>
                                          <w:t xml:space="preserve"> and control </w:t>
                                        </w:r>
                                        <w:r w:rsidRPr="00F07EBE">
                                          <w:rPr>
                                            <w:sz w:val="10"/>
                                            <w:szCs w:val="10"/>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1385624" y="605860"/>
                                      <a:ext cx="739998" cy="33196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F07EBE" w:rsidRDefault="001B4B7A" w:rsidP="00FA3FED">
                                        <w:pPr>
                                          <w:jc w:val="center"/>
                                          <w:rPr>
                                            <w:sz w:val="10"/>
                                            <w:szCs w:val="10"/>
                                          </w:rPr>
                                        </w:pPr>
                                        <w:r w:rsidRPr="00F07EBE">
                                          <w:rPr>
                                            <w:sz w:val="10"/>
                                            <w:szCs w:val="10"/>
                                          </w:rPr>
                                          <w:t>Address</w:t>
                                        </w:r>
                                        <w:r>
                                          <w:rPr>
                                            <w:sz w:val="10"/>
                                            <w:szCs w:val="10"/>
                                          </w:rPr>
                                          <w:t xml:space="preserve"> and control </w:t>
                                        </w:r>
                                        <w:r w:rsidRPr="00F07EBE">
                                          <w:rPr>
                                            <w:sz w:val="10"/>
                                            <w:szCs w:val="10"/>
                                          </w:rPr>
                                          <w:t xml:space="preserve"> </w:t>
                                        </w:r>
                                        <w:r>
                                          <w:rPr>
                                            <w:sz w:val="10"/>
                                            <w:szCs w:val="10"/>
                                          </w:rPr>
                                          <w:t>B</w:t>
                                        </w:r>
                                      </w:p>
                                      <w:p w:rsidR="001B4B7A" w:rsidRDefault="001B4B7A" w:rsidP="00FA3F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Straight Connector 343"/>
                                  <wps:cNvCnPr/>
                                  <wps:spPr>
                                    <a:xfrm flipV="1">
                                      <a:off x="645129" y="1464162"/>
                                      <a:ext cx="2793688" cy="23390"/>
                                    </a:xfrm>
                                    <a:prstGeom prst="line">
                                      <a:avLst/>
                                    </a:prstGeom>
                                  </wps:spPr>
                                  <wps:style>
                                    <a:lnRef idx="2">
                                      <a:schemeClr val="dk1"/>
                                    </a:lnRef>
                                    <a:fillRef idx="0">
                                      <a:schemeClr val="dk1"/>
                                    </a:fillRef>
                                    <a:effectRef idx="1">
                                      <a:schemeClr val="dk1"/>
                                    </a:effectRef>
                                    <a:fontRef idx="minor">
                                      <a:schemeClr val="tx1"/>
                                    </a:fontRef>
                                  </wps:style>
                                  <wps:bodyPr/>
                                </wps:wsp>
                                <wps:wsp>
                                  <wps:cNvPr id="344" name="Straight Connector 344"/>
                                  <wps:cNvCnPr/>
                                  <wps:spPr>
                                    <a:xfrm flipV="1">
                                      <a:off x="639427" y="1823179"/>
                                      <a:ext cx="2799144" cy="6551"/>
                                    </a:xfrm>
                                    <a:prstGeom prst="line">
                                      <a:avLst/>
                                    </a:prstGeom>
                                  </wps:spPr>
                                  <wps:style>
                                    <a:lnRef idx="2">
                                      <a:schemeClr val="dk1"/>
                                    </a:lnRef>
                                    <a:fillRef idx="0">
                                      <a:schemeClr val="dk1"/>
                                    </a:fillRef>
                                    <a:effectRef idx="1">
                                      <a:schemeClr val="dk1"/>
                                    </a:effectRef>
                                    <a:fontRef idx="minor">
                                      <a:schemeClr val="tx1"/>
                                    </a:fontRef>
                                  </wps:style>
                                  <wps:bodyPr/>
                                </wps:wsp>
                                <wps:wsp>
                                  <wps:cNvPr id="345" name="Rectangle 345"/>
                                  <wps:cNvSpPr/>
                                  <wps:spPr>
                                    <a:xfrm>
                                      <a:off x="2731196" y="1464153"/>
                                      <a:ext cx="410076" cy="343453"/>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FA3FED">
                                        <w:pPr>
                                          <w:jc w:val="center"/>
                                          <w:rPr>
                                            <w:sz w:val="8"/>
                                            <w:szCs w:val="8"/>
                                          </w:rPr>
                                        </w:pPr>
                                        <w:r>
                                          <w:rPr>
                                            <w:sz w:val="8"/>
                                            <w:szCs w:val="8"/>
                                          </w:rPr>
                                          <w:t>Write</w:t>
                                        </w:r>
                                        <w:r w:rsidRPr="00476F12">
                                          <w:rPr>
                                            <w:sz w:val="8"/>
                                            <w:szCs w:val="8"/>
                                          </w:rPr>
                                          <w:t xml:space="preserve"> data response 2 (B)</w:t>
                                        </w:r>
                                      </w:p>
                                      <w:p w:rsidR="001B4B7A" w:rsidRPr="00476F12" w:rsidRDefault="001B4B7A" w:rsidP="00FA3FED">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346"/>
                                  <wps:cNvSpPr/>
                                  <wps:spPr>
                                    <a:xfrm>
                                      <a:off x="2316190" y="1487534"/>
                                      <a:ext cx="412750" cy="326287"/>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 xml:space="preserve">1 </w:t>
                                        </w:r>
                                        <w:r w:rsidRPr="00476F12">
                                          <w:rPr>
                                            <w:sz w:val="8"/>
                                            <w:szCs w:val="8"/>
                                          </w:rPr>
                                          <w:t>(B)</w:t>
                                        </w:r>
                                      </w:p>
                                      <w:p w:rsidR="001B4B7A" w:rsidRPr="00476F12" w:rsidRDefault="001B4B7A" w:rsidP="00FA3FED">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Connector 347"/>
                                  <wps:cNvCnPr/>
                                  <wps:spPr>
                                    <a:xfrm>
                                      <a:off x="645129" y="1767092"/>
                                      <a:ext cx="330" cy="1009497"/>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8" name="Straight Connector 348"/>
                                  <wps:cNvCnPr/>
                                  <wps:spPr>
                                    <a:xfrm>
                                      <a:off x="1071475" y="1817580"/>
                                      <a:ext cx="7645" cy="54483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9" name="Straight Connector 349"/>
                                  <wps:cNvCnPr/>
                                  <wps:spPr>
                                    <a:xfrm>
                                      <a:off x="1896118" y="1823190"/>
                                      <a:ext cx="5285" cy="930256"/>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50" name="Straight Arrow Connector 350"/>
                                  <wps:cNvCnPr/>
                                  <wps:spPr>
                                    <a:xfrm>
                                      <a:off x="1082694" y="2339293"/>
                                      <a:ext cx="803404" cy="0"/>
                                    </a:xfrm>
                                    <a:prstGeom prst="straightConnector1">
                                      <a:avLst/>
                                    </a:prstGeom>
                                    <a:ln>
                                      <a:headEnd type="triangle"/>
                                      <a:tailEnd type="triangle"/>
                                    </a:ln>
                                  </wps:spPr>
                                  <wps:style>
                                    <a:lnRef idx="2">
                                      <a:schemeClr val="accent2"/>
                                    </a:lnRef>
                                    <a:fillRef idx="0">
                                      <a:schemeClr val="accent2"/>
                                    </a:fillRef>
                                    <a:effectRef idx="1">
                                      <a:schemeClr val="accent2"/>
                                    </a:effectRef>
                                    <a:fontRef idx="minor">
                                      <a:schemeClr val="tx1"/>
                                    </a:fontRef>
                                  </wps:style>
                                  <wps:bodyPr/>
                                </wps:wsp>
                                <wps:wsp>
                                  <wps:cNvPr id="351" name="Connector: Curved 351"/>
                                  <wps:cNvCnPr/>
                                  <wps:spPr>
                                    <a:xfrm flipV="1">
                                      <a:off x="1520260" y="1828800"/>
                                      <a:ext cx="142791" cy="224959"/>
                                    </a:xfrm>
                                    <a:prstGeom prst="curvedConnector3">
                                      <a:avLst>
                                        <a:gd name="adj1" fmla="val 15027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352" name="Connector: Curved 352"/>
                                  <wps:cNvCnPr/>
                                  <wps:spPr>
                                    <a:xfrm flipH="1" flipV="1">
                                      <a:off x="1250989" y="1851239"/>
                                      <a:ext cx="248791" cy="184392"/>
                                    </a:xfrm>
                                    <a:prstGeom prst="curvedConnector3">
                                      <a:avLst>
                                        <a:gd name="adj1" fmla="val 10808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353" name="Text Box 353"/>
                                  <wps:cNvSpPr txBox="1"/>
                                  <wps:spPr>
                                    <a:xfrm>
                                      <a:off x="1306993" y="1963389"/>
                                      <a:ext cx="346075"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992505" w:rsidRDefault="001B4B7A" w:rsidP="00FA3FED">
                                        <w:pPr>
                                          <w:rPr>
                                            <w:sz w:val="14"/>
                                            <w:szCs w:val="14"/>
                                          </w:rPr>
                                        </w:pPr>
                                        <w:r w:rsidRPr="00992505">
                                          <w:rPr>
                                            <w:sz w:val="14"/>
                                            <w:szCs w:val="14"/>
                                          </w:rPr>
                                          <w:t>Beat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4" name="Straight Arrow Connector 354"/>
                                  <wps:cNvCnPr/>
                                  <wps:spPr>
                                    <a:xfrm>
                                      <a:off x="639519" y="2715150"/>
                                      <a:ext cx="1257961" cy="0"/>
                                    </a:xfrm>
                                    <a:prstGeom prst="straightConnector1">
                                      <a:avLst/>
                                    </a:prstGeom>
                                    <a:ln>
                                      <a:headEnd type="triangle"/>
                                      <a:tailEnd type="triangle"/>
                                    </a:ln>
                                  </wps:spPr>
                                  <wps:style>
                                    <a:lnRef idx="2">
                                      <a:schemeClr val="accent2"/>
                                    </a:lnRef>
                                    <a:fillRef idx="0">
                                      <a:schemeClr val="accent2"/>
                                    </a:fillRef>
                                    <a:effectRef idx="1">
                                      <a:schemeClr val="accent2"/>
                                    </a:effectRef>
                                    <a:fontRef idx="minor">
                                      <a:schemeClr val="tx1"/>
                                    </a:fontRef>
                                  </wps:style>
                                  <wps:bodyPr/>
                                </wps:wsp>
                                <wps:wsp>
                                  <wps:cNvPr id="355" name="Text Box 355"/>
                                  <wps:cNvSpPr txBox="1"/>
                                  <wps:spPr>
                                    <a:xfrm>
                                      <a:off x="1060179" y="2535576"/>
                                      <a:ext cx="66675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992505" w:rsidRDefault="001B4B7A" w:rsidP="00FA3FED">
                                        <w:pPr>
                                          <w:rPr>
                                            <w:sz w:val="14"/>
                                            <w:szCs w:val="14"/>
                                          </w:rPr>
                                        </w:pPr>
                                        <w:r>
                                          <w:rPr>
                                            <w:sz w:val="14"/>
                                            <w:szCs w:val="14"/>
                                          </w:rPr>
                                          <w:t>TransactionA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6" name="Straight Arrow Connector 356"/>
                                  <wps:cNvCnPr/>
                                  <wps:spPr>
                                    <a:xfrm>
                                      <a:off x="734886" y="1009766"/>
                                      <a:ext cx="4263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7" name="Straight Arrow Connector 357"/>
                                  <wps:cNvCnPr/>
                                  <wps:spPr>
                                    <a:xfrm>
                                      <a:off x="1553919" y="1015376"/>
                                      <a:ext cx="4263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8" name="Straight Arrow Connector 358"/>
                                  <wps:cNvCnPr/>
                                  <wps:spPr>
                                    <a:xfrm flipH="1">
                                      <a:off x="1127573" y="1413673"/>
                                      <a:ext cx="2580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9" name="Straight Arrow Connector 359"/>
                                  <wps:cNvCnPr/>
                                  <wps:spPr>
                                    <a:xfrm flipH="1">
                                      <a:off x="1626847" y="1413673"/>
                                      <a:ext cx="302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0" name="Text Box 360"/>
                                  <wps:cNvSpPr txBox="1"/>
                                  <wps:spPr>
                                    <a:xfrm>
                                      <a:off x="1469648" y="1180610"/>
                                      <a:ext cx="77851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C0099A" w:rsidRDefault="001B4B7A" w:rsidP="00FA3FED">
                                        <w:pPr>
                                          <w:rPr>
                                            <w:sz w:val="16"/>
                                            <w:szCs w:val="16"/>
                                          </w:rPr>
                                        </w:pPr>
                                        <w:r>
                                          <w:rPr>
                                            <w:sz w:val="16"/>
                                            <w:szCs w:val="16"/>
                                          </w:rPr>
                                          <w:t xml:space="preserve">Write </w:t>
                                        </w:r>
                                        <w:r w:rsidRPr="00C0099A">
                                          <w:rPr>
                                            <w:sz w:val="16"/>
                                            <w:szCs w:val="16"/>
                                          </w:rPr>
                                          <w:t>Channel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1" name="Straight Connector 361"/>
                                  <wps:cNvCnPr/>
                                  <wps:spPr>
                                    <a:xfrm flipH="1">
                                      <a:off x="1368795" y="0"/>
                                      <a:ext cx="10924" cy="616375"/>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62" name="Straight Connector 362"/>
                                  <wps:cNvCnPr/>
                                  <wps:spPr>
                                    <a:xfrm flipV="1">
                                      <a:off x="3141497" y="84147"/>
                                      <a:ext cx="0" cy="1391234"/>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63" name="Text Box 363"/>
                                  <wps:cNvSpPr txBox="1"/>
                                  <wps:spPr>
                                    <a:xfrm>
                                      <a:off x="2002561" y="162683"/>
                                      <a:ext cx="612775"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B4B7A" w:rsidRPr="00DD2C4C" w:rsidRDefault="001B4B7A" w:rsidP="00FA3FED">
                                        <w:pPr>
                                          <w:rPr>
                                            <w:sz w:val="12"/>
                                            <w:szCs w:val="12"/>
                                          </w:rPr>
                                        </w:pPr>
                                        <w:r w:rsidRPr="00DD2C4C">
                                          <w:rPr>
                                            <w:sz w:val="12"/>
                                            <w:szCs w:val="12"/>
                                          </w:rPr>
                                          <w:t>Transaction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4" name="Straight Arrow Connector 364"/>
                                  <wps:cNvCnPr/>
                                  <wps:spPr>
                                    <a:xfrm>
                                      <a:off x="1368795" y="330979"/>
                                      <a:ext cx="1775935" cy="0"/>
                                    </a:xfrm>
                                    <a:prstGeom prst="straightConnector1">
                                      <a:avLst/>
                                    </a:prstGeom>
                                    <a:ln w="9525" cap="flat" cmpd="sng" algn="ctr">
                                      <a:solidFill>
                                        <a:schemeClr val="accent2"/>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65" name="Text Box 365"/>
                                  <wps:cNvSpPr txBox="1"/>
                                  <wps:spPr>
                                    <a:xfrm>
                                      <a:off x="2051870" y="415099"/>
                                      <a:ext cx="704215" cy="9144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B4B7A" w:rsidRPr="00CD23C7" w:rsidRDefault="001B4B7A" w:rsidP="00FA3FED">
                                        <w:pPr>
                                          <w:rPr>
                                            <w:sz w:val="14"/>
                                            <w:szCs w:val="14"/>
                                          </w:rPr>
                                        </w:pPr>
                                        <w:r>
                                          <w:rPr>
                                            <w:sz w:val="14"/>
                                            <w:szCs w:val="14"/>
                                          </w:rPr>
                                          <w:t>Write</w:t>
                                        </w:r>
                                        <w:r w:rsidRPr="00CD23C7">
                                          <w:rPr>
                                            <w:sz w:val="14"/>
                                            <w:szCs w:val="14"/>
                                          </w:rPr>
                                          <w:t xml:space="preserve"> Channel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56DB572D" id="Group 325" o:spid="_x0000_s1140" style="position:absolute;left:0;text-align:left;margin-left:0;margin-top:9.95pt;width:320.95pt;height:271.65pt;z-index:251738112;mso-position-horizontal:center;mso-position-horizontal-relative:margin" coordsize="40763,3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cPNQwAAPN1AAAOAAAAZHJzL2Uyb0RvYy54bWzsXVuTm8gVfk9V/gOl9/XQ0NxUHm8547WT&#10;Kteua+1knzFCl0QCBRjPOL8+3+kbCCGEtDuydowfxhKiuTTnfOc7t+blj4+btfUlLcpVnt1O2At7&#10;YqVZks9W2eJ28s9Pb38IJ1ZZxdksXudZejv5mpaTH1/99S8vH7bT1MmX+XqWFhYOkpXTh+3tZFlV&#10;2+nNTZks001cvsi3aYYf53mxiSt8LRY3syJ+wNE36xvHtv2bh7yYbYs8ScsSW9/IHyevxPHn8zSp&#10;fpnPy7Sy1rcTXFsl/hbi72f6e/PqZTxdFPF2uUrUZcRnXMUmXmU4qTnUm7iKrftitXeozSop8jKf&#10;Vy+SfHOTz+erJBX3gLthdutu3hX5/Vbcy2L6sNiaacLUtubp7MMmP3/5UFir2e3EdbyJlcUbPCRx&#10;Xos2YHoetosp9npXbD9uPxRqw0J+ozt+nBcb+h/3Yj2Kif1qJjZ9rKwEG7kd+K4XTKwEv7mcR1Hg&#10;y6lPlng+e+OS5U9HRt7oE9/Q9ZnLedhCjMp6psrfN1Mfl/E2FQ+gpDkwM+XrmfpEd/i3/BGTJW6I&#10;zo8daaas6hE/QCfkJJbTEhs7Joy5DotCqAmmxmGB70VqavTkuYEXOZBdmruIcW4LqTUTEE+3RVm9&#10;S/ONRR9uJwWEXshi/OV9WeGBYVe9C50/y9+u1msh+OtsZwN2pC2YUn214lP1dZ3Sfuvs13QOWRFP&#10;mTaUSbH4fLcuLKlQEEtcplYrcTAMoB3nOOGJY9UQGp0KPT5xvBkkzp9nlRm/WWV5ISZIoExKN/Al&#10;Bj7M/iOeFS58LvfXUyEngOaievz8KLQFwixUoZx+zmdf8bSLXGJLuU3ervAc3sdl9SEuACaYEwBk&#10;9Qv+zNf5w+0kV58m1jIv/te1nfaH5OLXifUAcLqdZEDPibX+RwaJFkIALBNfuBeQcBTNXz43f8nu&#10;N3c57o4BiLeJ+Ej7V2v9cV7km9+Aoq/pnPgpzhKc+XZS6Y93lXy+QOEkff1a7AT02sbV++zjNqFD&#10;0ySTjH16/C0utkoQK0jwz7nWoXjakke5L43M8tf3VT5fCWGlaZZzqqYf+ixRSGi5ASSjjICVXdhS&#10;j2aELZrKJmwBZORMfayKeLVYVtbrosgfrLs8ywAaeQEYC7VcY+BdpgBfw4EEXWu+Xm3/rh+7wn2H&#10;hUGI0QRjjNuh7XOJ8AbGGGcexItg7AiCleryzHVJAWvJD0EeSY8EsSperX/KZlb1dQsLVhWrOFus&#10;U7qE4agmT3MQFQT+CTjpgjMQlk4okfvSMANJuxh6YKDZW5xxEIBVj0cBTGoWzQoJh1Kti9jMaIDw&#10;RecKX+gELgcQHBI+x3d93xmFzxhBu98AXlD4FHvbw3UXWLGD69ggTO6I6y1cd2Ha5Uz9ChQXuGe5&#10;2KgIiuKj6tshFsojx2E4kNCg0PdtMR6gpYk4c10bOiwYPMwE11Cj+b+mmINY6ACK6XRJaJwkaVZ5&#10;8qdlPEslc/Ns/FNYb+BbIT9Efg+zO4FeH5vA0VDWobi9O/gM9VlXekIHkE9jpC9DPsv/3sfFpeln&#10;UhV/DgLqwq7sApUzAlWn3+y6eqaaQOWeBlS274U+QhUSqOwoGoGKfOvrBCpD6Eag+vaessu1+qkA&#10;HzaMjKorwOeaUGgTqFQ41ET4jjCqyGYI3CmgCjw3EGbhAKPyOPkvknp8A0blPyGjEuHMcxmVHvzE&#10;jMpXvoUOPT11OG9kVH0hPdfE1zVQqeD66Pq1XT8T/GwClYlND3L94GeDS3keEKpFpXw3wD/p8yF6&#10;x4JIGAzo8lNBVI9jJtBTxPK6PLoeb1EPPJxRGHDWM/DnlHSCL2aeHu5IlC5HlC4R93RN0L2pocaB&#10;H6ShLnfDkMnwpsd8ZguXqWYS0FOPq9A6474fSkUe9XRQ1PwkPVWu/ainl0z9XURP9/MTJv2EaKpx&#10;ZI+kxf7VSov53GMODg0L69sIXAieWWuuE9o8sgERFFblUPFeD2C9QhKYHP3OTNi5MdVa/v/gBFen&#10;Wa3PdoZJveYEFwFwK7vaECD8qtzFUwXIZ5En06qR4+ELHachQEEY2oESIMZsfoShjSJ0xTlS5FT2&#10;Ezky0aJ4vynB2s3Ik0SoPLzvRh6ERAIOj8JWMVHgRlGkxMV1bB8h2V7IKXqLiQZATicIyGyJTnh0&#10;w04Po9cDz2L0evAZ8FNj1/EcjW/C2iOjf16Mnpt8T4PRY2ON78e1lLmh5zuIxx7gBTtq6rLI13Gw&#10;p3K8e7Ttu48Nqij5yPmfG+fnJh9pCuKalM0g+KmUreb88MY5Q+FRi7NFrk8Vv0T6HfgWunThgHKP&#10;nO2aOZtJqnXKkMGOU2XIjbijCtpCx0XodU+GqAxYypDveZrVjCLUXdt91Z5jV7aRn5ZtRP0jA00Q&#10;hEKAjteKEXJmowlDygviiVz+/oQhwpFRSO+oo3kA5SuKLI6+wTPzDUzmsukbqOzlwMIBoD3CPDIr&#10;x3iIygFhROqYD2dOoCvp0XfkhEfChr/bhx9V+bAqm2c7qvIzU2WTWu8kds0c+4E+mWZUruESBH5g&#10;oy5oxyVAbbU0zbDSEY+OKHS/Q0AdMRbazCKPOjoT6h6br+MKHzfb2e2kzBaoq10v0K6boMSWLrLM&#10;16vZWzSqiC/Uelt3sshQnbhckIWdPani+01cLlX3HD7Jm0LXajYTt7dM41ndlCN72HBlm3SGXrYU&#10;V0CfxJ677TuH9xQFAKp7RZayU2S0/F5aFK+axsKj7UmANFPexxWG2QHjgSrzRe7bC1uZswCZNaky&#10;Hueh7A05zGZHjRkQqtc9Qc+qqfeqNaY358wH5JwbJoaFkc8YdBBBJUYhAxlWqmmj54RKYyLXRiqR&#10;gHfUmA5rNNoYJRoHs1yS65L8kPW9YBcpuT0tG7PXwox9cGUqYTrE0oSOj8JG0hsKxjpRK3IS2i63&#10;VaTtSKS2PKNxeZcjNRuX4+kuK2r+NlxGe5w3zeq6E7DaHPTQwbMSsPqsZyRgrxnMEYJVomlyCFPr&#10;7r74ks4sV8Zn+2VStNW364eY59gOqoYUqqPYo8WDGMLEaIGSuQSHR56wGodxPRFXZC7RreuJyJYs&#10;Zuoe4tm/cdD5Zo0FLLA4hoXWfUc2MODQovxIGA/d9Eljn7gPf9cReQKRHSDvz01kTSbbyENDZIWe&#10;DhBZsRJEt/A6nh2FshiFhSiEk2V0NSVxEN7SwstCDvDtJyXnCi+Wowj1oUfhJWVVpl2uRHFwRZyr&#10;xluTvK0XYZJJDSWzVIUxfBEm249g+AXMRqiKgtSKuIRuf3e5b5M7SinbcREmWsGFpOjYAlBn4OVJ&#10;NVYmCHeZ4Ou4CNMlKrE9cO2jHH9AXp0EdL8o0gmYR+sQ7Wg3c7wA3rNU75Hji0U2tL0cOX698J8H&#10;CyBFs2FzTDIXJR4n2Rwbi6ygrkM4np7reXpNRG1zfN83eb7R5lyLzTFx7NHmXGbhv4vYHJO3N8m+&#10;/biSSfUeruVq2BwsSBai+l4wSiT1AlnCW/s+HGuScVWQ8wQm548IHXXW7tcE7QQfvB502JxoSrkT&#10;b6oHnsElr9p92U8v70uc4beDJI6hhTtSvR8Mi0+4bYMyipwRou9xCUZqIztKrI15Oyxynet/MipK&#10;CpQHzZnr4/MOx3aQwqUYKXnQI9411lD+TvBuP9e5j3cDMp7dwuc7fmjW/+wQPtdGWkeV2IzC990J&#10;HyVQ2n5bveTPqX4b9yOfq0Q7w0LHTEhUzeyCALFuJWyj33YtfpvBltFvez5+G8XsWpTGpLIst15V&#10;51Qyg/6sIEKwR3OVWrkZajdVMYDPaOGV/ozVWHg2Fp5dXxkNLYXeozZDM7/tYgUXi4RR8TKpDRaI&#10;lgsa1qqjTCKDk+rInobDZQqj3ox6c4V605Fzrhd6OJFH4vVVtKCLjBCSA9NymH141GPKuX5vj44P&#10;9pcnmwjP8CqHOsZ4UOLMe38CwfWpwmCkkc+IRg5IOcv32fTXQzXC/whCGApJb05oN3Az6HZE6ww/&#10;QTzsG3T/iMYgGfA71P4T07uG8D6rjorrdqVrz67DC1+H4UV/EqMfa47nMvrHn4FV15zSoFX596Is&#10;52bHHQSLQ6AtcUl6cVTUKsgKbO4wpT5jkOUJgyy7dbcDLKRYimK0kJfqhoWfYF6hdNZnvFlU1HKr&#10;t6DSq0ub30WTR/2u1lf/BwAA//8DAFBLAwQUAAYACAAAACEAJgsRjd4AAAAHAQAADwAAAGRycy9k&#10;b3ducmV2LnhtbEyPQUvDQBCF74L/YRnBm92ktcHGbEop6qkItoJ4mybTJDQ7G7LbJP33jie9zZs3&#10;vPdNtp5sqwbqfePYQDyLQBEXrmy4MvB5eH14AuUDcomtYzJwJQ/r/PYmw7R0I3/QsA+VkhD2KRqo&#10;Q+hSrX1Rk0U/cx2xeCfXWwwi+0qXPY4Sbls9j6JEW2xYGmrsaFtTcd5frIG3EcfNIn4ZdufT9vp9&#10;WL5/7WIy5v5u2jyDCjSFv2P4xRd0yIXp6C5cetUakEeCbFcrUOImj7EMRwPLZDEHnWf6P3/+AwAA&#10;//8DAFBLAQItABQABgAIAAAAIQC2gziS/gAAAOEBAAATAAAAAAAAAAAAAAAAAAAAAABbQ29udGVu&#10;dF9UeXBlc10ueG1sUEsBAi0AFAAGAAgAAAAhADj9If/WAAAAlAEAAAsAAAAAAAAAAAAAAAAALwEA&#10;AF9yZWxzLy5yZWxzUEsBAi0AFAAGAAgAAAAhADYjlw81DAAA83UAAA4AAAAAAAAAAAAAAAAALgIA&#10;AGRycy9lMm9Eb2MueG1sUEsBAi0AFAAGAAgAAAAhACYLEY3eAAAABwEAAA8AAAAAAAAAAAAAAAAA&#10;jw4AAGRycy9kb3ducmV2LnhtbFBLBQYAAAAABAAEAPMAAACaDwAAAAA=&#10;">
                <v:shape id="Text Box 326" o:spid="_x0000_s1141" type="#_x0000_t202" style="position:absolute;left:13219;top:21765;width:3760;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RcxwAAANwAAAAPAAAAZHJzL2Rvd25yZXYueG1sRI9Pa8JA&#10;FMTvgt9heYVeim6MIBJdpbQohYrin4PHZ/Y1Sc2+DbvbmPbTdwsFj8PM/IaZLztTi5acrywrGA0T&#10;EMS51RUXCk7H1WAKwgdkjbVlUvBNHpaLfm+OmbY33lN7CIWIEPYZKihDaDIpfV6SQT+0DXH0Pqwz&#10;GKJ0hdQObxFuapkmyUQarDgulNjQS0n59fBlFPzs3Mam6WY9upzHVRtenz6371ulHh+65xmIQF24&#10;h//bb1rBOJ3A35l4BOTiFwAA//8DAFBLAQItABQABgAIAAAAIQDb4fbL7gAAAIUBAAATAAAAAAAA&#10;AAAAAAAAAAAAAABbQ29udGVudF9UeXBlc10ueG1sUEsBAi0AFAAGAAgAAAAhAFr0LFu/AAAAFQEA&#10;AAsAAAAAAAAAAAAAAAAAHwEAAF9yZWxzLy5yZWxzUEsBAi0AFAAGAAgAAAAhAN5YpFzHAAAA3AAA&#10;AA8AAAAAAAAAAAAAAAAABwIAAGRycy9kb3ducmV2LnhtbFBLBQYAAAAAAwADALcAAAD7AgAAAAA=&#10;" filled="f" stroked="f">
                  <v:textbox>
                    <w:txbxContent>
                      <w:p w:rsidR="001B4B7A" w:rsidRPr="007F31DB" w:rsidRDefault="001B4B7A" w:rsidP="00FA3FED">
                        <w:pPr>
                          <w:rPr>
                            <w:sz w:val="14"/>
                            <w:szCs w:val="14"/>
                          </w:rPr>
                        </w:pPr>
                        <w:r w:rsidRPr="007F31DB">
                          <w:rPr>
                            <w:sz w:val="14"/>
                            <w:szCs w:val="14"/>
                          </w:rPr>
                          <w:t>Burst</w:t>
                        </w:r>
                      </w:p>
                    </w:txbxContent>
                  </v:textbox>
                </v:shape>
                <v:group id="Group 327" o:spid="_x0000_s1142"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Straight Arrow Connector 328" o:spid="_x0000_s1143" type="#_x0000_t32" style="position:absolute;left:21878;top:14080;width:31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3MwQAAANwAAAAPAAAAZHJzL2Rvd25yZXYueG1sRE9NS8NA&#10;EL0L/Q/LFLxIuzEpVWK3RRTRa2ORehuzYxLMzobM2sZ/7xwEj4/3vdlNoTcnGqWL7OB6mYEhrqPv&#10;uHFweH1a3IKRhOyxj0wOfkhgt51dbLD08cx7OlWpMRrCUqKDNqWhtFbqlgLKMg7Eyn3GMWBSODbW&#10;j3jW8NDbPMvWNmDH2tDiQA8t1V/Vd3BQpJXk+9XxRqr35uPKPxaFvD07dzmf7u/AJJrSv/jP/eLV&#10;l+taPaNHwG5/AQAA//8DAFBLAQItABQABgAIAAAAIQDb4fbL7gAAAIUBAAATAAAAAAAAAAAAAAAA&#10;AAAAAABbQ29udGVudF9UeXBlc10ueG1sUEsBAi0AFAAGAAgAAAAhAFr0LFu/AAAAFQEAAAsAAAAA&#10;AAAAAAAAAAAAHwEAAF9yZWxzLy5yZWxzUEsBAi0AFAAGAAgAAAAhAGdwHczBAAAA3AAAAA8AAAAA&#10;AAAAAAAAAAAABwIAAGRycy9kb3ducmV2LnhtbFBLBQYAAAAAAwADALcAAAD1AgAAAAA=&#10;" strokecolor="black [3200]" strokeweight=".5pt">
                    <v:stroke endarrow="block" joinstyle="miter"/>
                  </v:shape>
                  <v:shape id="Straight Arrow Connector 329" o:spid="_x0000_s1144" type="#_x0000_t32" style="position:absolute;left:28273;top:14080;width:26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hXxQAAANwAAAAPAAAAZHJzL2Rvd25yZXYueG1sRI9BS8NA&#10;FITvhf6H5Qleit2YlGpjt0UUsdemIvb2zD6T0OzbkLe28d93hUKPw8w3wyzXg2vVkXppPBu4nyag&#10;iEtvG64MfOze7h5BSUC22HomA38ksF6NR0vMrT/xlo5FqFQsYcnRQB1Cl2stZU0OZeo74uj9+N5h&#10;iLKvtO3xFMtdq9MkmWuHDceFGjt6qak8FL/OQBZmkm5nXw9S7KvviX3NMvl8N+b2Znh+AhVoCNfw&#10;hd7YyKUL+D8Tj4BenQEAAP//AwBQSwECLQAUAAYACAAAACEA2+H2y+4AAACFAQAAEwAAAAAAAAAA&#10;AAAAAAAAAAAAW0NvbnRlbnRfVHlwZXNdLnhtbFBLAQItABQABgAIAAAAIQBa9CxbvwAAABUBAAAL&#10;AAAAAAAAAAAAAAAAAB8BAABfcmVscy8ucmVsc1BLAQItABQABgAIAAAAIQAIPLhXxQAAANwAAAAP&#10;AAAAAAAAAAAAAAAAAAcCAABkcnMvZG93bnJldi54bWxQSwUGAAAAAAMAAwC3AAAA+QIAAAAA&#10;" strokecolor="black [3200]" strokeweight=".5pt">
                    <v:stroke endarrow="block" joinstyle="miter"/>
                  </v:shape>
                  <v:group id="Group 330" o:spid="_x0000_s1145"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331" o:spid="_x0000_s1146" style="position:absolute;left:14922;top:14866;width:4133;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PSxAAAANwAAAAPAAAAZHJzL2Rvd25yZXYueG1sRI9Bi8Iw&#10;FITvC/6H8Bb2Ipp2XVS6RlFBEU9WBa+P5tkWm5faRK3/3iwIexxm5htmMmtNJe7UuNKygrgfgSDO&#10;rC45V3A8rHpjEM4ja6wsk4InOZhNOx8TTLR9cEr3vc9FgLBLUEHhfZ1I6bKCDLq+rYmDd7aNQR9k&#10;k0vd4CPATSW/o2goDZYcFgqsaVlQdtnfjILt9ppvFnyrz6f16Ce9LKqd7MZKfX22818Qnlr/H363&#10;N1rBYBDD35lwBOT0BQAA//8DAFBLAQItABQABgAIAAAAIQDb4fbL7gAAAIUBAAATAAAAAAAAAAAA&#10;AAAAAAAAAABbQ29udGVudF9UeXBlc10ueG1sUEsBAi0AFAAGAAgAAAAhAFr0LFu/AAAAFQEAAAsA&#10;AAAAAAAAAAAAAAAAHwEAAF9yZWxzLy5yZWxzUEsBAi0AFAAGAAgAAAAhAGkwo9LEAAAA3AAAAA8A&#10;AAAAAAAAAAAAAAAABwIAAGRycy9kb3ducmV2LnhtbFBLBQYAAAAAAwADALcAAAD4AgAAAAA=&#10;" fillcolor="#5b9bd5 [3208]" strokecolor="#1f4d78 [1608]" strokeweight="1pt">
                      <v:textbo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1</w:t>
                            </w:r>
                            <w:r w:rsidRPr="00476F12">
                              <w:rPr>
                                <w:sz w:val="8"/>
                                <w:szCs w:val="8"/>
                              </w:rPr>
                              <w:t xml:space="preserve"> (</w:t>
                            </w:r>
                            <w:r>
                              <w:rPr>
                                <w:sz w:val="8"/>
                                <w:szCs w:val="8"/>
                              </w:rPr>
                              <w:t>A</w:t>
                            </w:r>
                            <w:r w:rsidRPr="00476F12">
                              <w:rPr>
                                <w:sz w:val="8"/>
                                <w:szCs w:val="8"/>
                              </w:rPr>
                              <w:t>)</w:t>
                            </w:r>
                          </w:p>
                          <w:p w:rsidR="001B4B7A" w:rsidRPr="00476F12" w:rsidRDefault="001B4B7A" w:rsidP="00FA3FED">
                            <w:pPr>
                              <w:jc w:val="center"/>
                              <w:rPr>
                                <w:sz w:val="6"/>
                                <w:szCs w:val="6"/>
                              </w:rPr>
                            </w:pPr>
                          </w:p>
                        </w:txbxContent>
                      </v:textbox>
                    </v:rect>
                    <v:group id="Group 332" o:spid="_x0000_s1147"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Rectangle 333" o:spid="_x0000_s1148" style="position:absolute;left:10658;top:14809;width:4133;height:3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g+xAAAANwAAAAPAAAAZHJzL2Rvd25yZXYueG1sRI9Pi8Iw&#10;FMTvgt8hPMGLaKoVlWoUXdhFPPkPvD6aZ1tsXrpN1O633wiCx2FmfsMsVo0pxYNqV1hWMBxEIIhT&#10;qwvOFJxP3/0ZCOeRNZaWScEfOVgt260FJto++UCPo89EgLBLUEHufZVI6dKcDLqBrYiDd7W1QR9k&#10;nUld4zPATSlHUTSRBgsOCzlW9JVTejvejYLd7jfbbvheXS8/0/Hhtin3sjdUqttp1nMQnhr/Cb/b&#10;W60gjmN4nQlHQC7/AQAA//8DAFBLAQItABQABgAIAAAAIQDb4fbL7gAAAIUBAAATAAAAAAAAAAAA&#10;AAAAAAAAAABbQ29udGVudF9UeXBlc10ueG1sUEsBAi0AFAAGAAgAAAAhAFr0LFu/AAAAFQEAAAsA&#10;AAAAAAAAAAAAAAAAHwEAAF9yZWxzLy5yZWxzUEsBAi0AFAAGAAgAAAAhAPaumD7EAAAA3AAAAA8A&#10;AAAAAAAAAAAAAAAABwIAAGRycy9kb3ducmV2LnhtbFBLBQYAAAAAAwADALcAAAD4AgAAAAA=&#10;" fillcolor="#5b9bd5 [3208]" strokecolor="#1f4d78 [1608]" strokeweight="1pt">
                        <v:textbo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0</w:t>
                              </w:r>
                              <w:r w:rsidRPr="00476F12">
                                <w:rPr>
                                  <w:sz w:val="8"/>
                                  <w:szCs w:val="8"/>
                                </w:rPr>
                                <w:t xml:space="preserve"> (</w:t>
                              </w:r>
                              <w:r>
                                <w:rPr>
                                  <w:sz w:val="8"/>
                                  <w:szCs w:val="8"/>
                                </w:rPr>
                                <w:t>A</w:t>
                              </w:r>
                              <w:r w:rsidRPr="00476F12">
                                <w:rPr>
                                  <w:sz w:val="8"/>
                                  <w:szCs w:val="8"/>
                                </w:rPr>
                                <w:t>)</w:t>
                              </w:r>
                            </w:p>
                            <w:p w:rsidR="001B4B7A" w:rsidRPr="00476F12" w:rsidRDefault="001B4B7A" w:rsidP="00FA3FED">
                              <w:pPr>
                                <w:jc w:val="center"/>
                                <w:rPr>
                                  <w:sz w:val="6"/>
                                  <w:szCs w:val="6"/>
                                </w:rPr>
                              </w:pPr>
                            </w:p>
                          </w:txbxContent>
                        </v:textbox>
                      </v:rect>
                      <v:group id="Group 334" o:spid="_x0000_s1149"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335" o:spid="_x0000_s1150" style="position:absolute;left:19015;top:14753;width:4134;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MPxQAAANwAAAAPAAAAZHJzL2Rvd25yZXYueG1sRI9Ba8JA&#10;FITvQv/D8gpeSt3EoJTUVVRUehJMe+jxJfuaDc2+jdlV03/fLRQ8DjPzDbNYDbYVV+p941hBOklA&#10;EFdON1wr+HjfP7+A8AFZY+uYFPyQh9XyYbTAXLsbn+hahFpECPscFZgQulxKXxmy6CeuI47el+st&#10;hij7WuoebxFuWzlNkrm02HBcMNjR1lD1XVysgvbTVP6cPR3Lcnfg8syb1KQbpcaPw/oVRKAh3MP/&#10;7TetIMtm8HcmHgG5/AUAAP//AwBQSwECLQAUAAYACAAAACEA2+H2y+4AAACFAQAAEwAAAAAAAAAA&#10;AAAAAAAAAAAAW0NvbnRlbnRfVHlwZXNdLnhtbFBLAQItABQABgAIAAAAIQBa9CxbvwAAABUBAAAL&#10;AAAAAAAAAAAAAAAAAB8BAABfcmVscy8ucmVsc1BLAQItABQABgAIAAAAIQDiYpMPxQAAANwAAAAP&#10;AAAAAAAAAAAAAAAAAAcCAABkcnMvZG93bnJldi54bWxQSwUGAAAAAAMAAwC3AAAA+QIAAAAA&#10;" fillcolor="#70ad47 [3209]" strokecolor="#375623 [1609]" strokeweight="1pt">
                          <v:textbo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0</w:t>
                                </w:r>
                                <w:r w:rsidRPr="00476F12">
                                  <w:rPr>
                                    <w:sz w:val="8"/>
                                    <w:szCs w:val="8"/>
                                  </w:rPr>
                                  <w:t xml:space="preserve"> (B)</w:t>
                                </w:r>
                              </w:p>
                              <w:p w:rsidR="001B4B7A" w:rsidRPr="00476F12" w:rsidRDefault="001B4B7A" w:rsidP="00FA3FED">
                                <w:pPr>
                                  <w:jc w:val="center"/>
                                  <w:rPr>
                                    <w:sz w:val="6"/>
                                    <w:szCs w:val="6"/>
                                  </w:rPr>
                                </w:pPr>
                              </w:p>
                            </w:txbxContent>
                          </v:textbox>
                        </v:rect>
                        <v:group id="Group 336" o:spid="_x0000_s1151" style="position:absolute;width:40763;height:34499" coordsize="40763,3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tangle 337" o:spid="_x0000_s1152" style="position:absolute;top:5553;width:6377;height:14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lcxQAAANwAAAAPAAAAZHJzL2Rvd25yZXYueG1sRI9Ba8JA&#10;FITvBf/D8oTedKOCqdFVVJSWggeten5kX5PQ7Nuwu5q0v75bEHocZuYbZrHqTC3u5HxlWcFomIAg&#10;zq2uuFBw/tgPXkD4gKyxtkwKvsnDatl7WmCmbctHup9CISKEfYYKyhCaTEqfl2TQD21DHL1P6wyG&#10;KF0htcM2wk0tx0kylQYrjgslNrQtKf863YyCtprO8LDf3HY/727t09fL+JpelHrud+s5iEBd+A8/&#10;2m9awWSSwt+ZeATk8hcAAP//AwBQSwECLQAUAAYACAAAACEA2+H2y+4AAACFAQAAEwAAAAAAAAAA&#10;AAAAAAAAAAAAW0NvbnRlbnRfVHlwZXNdLnhtbFBLAQItABQABgAIAAAAIQBa9CxbvwAAABUBAAAL&#10;AAAAAAAAAAAAAAAAAB8BAABfcmVscy8ucmVsc1BLAQItABQABgAIAAAAIQBDWslcxQAAANw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rsidR="001B4B7A" w:rsidRPr="00AE1EE0" w:rsidRDefault="001B4B7A" w:rsidP="00FA3FED">
                                  <w:pPr>
                                    <w:jc w:val="center"/>
                                    <w:rPr>
                                      <w:sz w:val="24"/>
                                      <w:szCs w:val="24"/>
                                    </w:rPr>
                                  </w:pPr>
                                  <w:r w:rsidRPr="00AE1EE0">
                                    <w:rPr>
                                      <w:sz w:val="24"/>
                                      <w:szCs w:val="24"/>
                                    </w:rPr>
                                    <w:t>Master</w:t>
                                  </w:r>
                                </w:p>
                              </w:txbxContent>
                            </v:textbox>
                          </v:rect>
                          <v:rect id="Rectangle 338" o:spid="_x0000_s1153" style="position:absolute;left:34388;top:5161;width:6375;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0uwwAAANwAAAAPAAAAZHJzL2Rvd25yZXYueG1sRE/Pa8Iw&#10;FL4L+x/CG3ibqQp1q0Zxw+IQPMzNnR/Nsy02LyWJtu6vN4eBx4/v92LVm0ZcyfnasoLxKAFBXFhd&#10;c6ng5zt/eQXhA7LGxjIpuJGH1fJpsMBM246/6HoIpYgh7DNUUIXQZlL6oiKDfmRb4sidrDMYInSl&#10;1A67GG4aOUmSVBqsOTZU2NJHRcX5cDEKujp9w33+ftn87dzaz7bHye/sqNTwuV/PQQTqw0P87/7U&#10;CqbTuDaeiUdALu8AAAD//wMAUEsBAi0AFAAGAAgAAAAhANvh9svuAAAAhQEAABMAAAAAAAAAAAAA&#10;AAAAAAAAAFtDb250ZW50X1R5cGVzXS54bWxQSwECLQAUAAYACAAAACEAWvQsW78AAAAVAQAACwAA&#10;AAAAAAAAAAAAAAAfAQAAX3JlbHMvLnJlbHNQSwECLQAUAAYACAAAACEAMsVdLsMAAADc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rsidR="001B4B7A" w:rsidRPr="00AE1EE0" w:rsidRDefault="001B4B7A" w:rsidP="00FA3FED">
                                  <w:pPr>
                                    <w:jc w:val="center"/>
                                    <w:rPr>
                                      <w:sz w:val="24"/>
                                      <w:szCs w:val="24"/>
                                    </w:rPr>
                                  </w:pPr>
                                  <w:r>
                                    <w:rPr>
                                      <w:sz w:val="24"/>
                                      <w:szCs w:val="24"/>
                                    </w:rPr>
                                    <w:t>Slave</w:t>
                                  </w:r>
                                </w:p>
                              </w:txbxContent>
                            </v:textbox>
                          </v:rect>
                          <v:line id="Straight Connector 339" o:spid="_x0000_s1154" style="position:absolute;flip:y;visibility:visible;mso-wrap-style:square" from="6451,6058" to="34500,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t8xQAAANwAAAAPAAAAZHJzL2Rvd25yZXYueG1sRI9BawIx&#10;FITvgv8hvII3zVZFdDWKiJa2IFLrxdtj89xd3bwsSbpu/31TEDwOM/MNs1i1phINOV9aVvA6SEAQ&#10;Z1aXnCs4fe/6UxA+IGusLJOCX/KwWnY7C0y1vfMXNceQiwhhn6KCIoQ6ldJnBRn0A1sTR+9incEQ&#10;pculdniPcFPJYZJMpMGS40KBNW0Kym7HH6NgfNhX+vN6aJq6nH1cxuc3t2WjVO+lXc9BBGrDM/xo&#10;v2sFo9EM/s/EIyCXfwAAAP//AwBQSwECLQAUAAYACAAAACEA2+H2y+4AAACFAQAAEwAAAAAAAAAA&#10;AAAAAAAAAAAAW0NvbnRlbnRfVHlwZXNdLnhtbFBLAQItABQABgAIAAAAIQBa9CxbvwAAABUBAAAL&#10;AAAAAAAAAAAAAAAAAB8BAABfcmVscy8ucmVsc1BLAQItABQABgAIAAAAIQDMHyt8xQAAANwAAAAP&#10;AAAAAAAAAAAAAAAAAAcCAABkcnMvZG93bnJldi54bWxQSwUGAAAAAAMAAwC3AAAA+QIAAAAA&#10;" strokecolor="black [3200]" strokeweight="1pt">
                            <v:stroke joinstyle="miter"/>
                          </v:line>
                          <v:line id="Straight Connector 340" o:spid="_x0000_s1155" style="position:absolute;flip:y;visibility:visible;mso-wrap-style:square" from="6619,9256" to="3450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cwgAAANwAAAAPAAAAZHJzL2Rvd25yZXYueG1sRE/Pa8Iw&#10;FL4P/B/CE7zNVC1jdkYRUdHBEN0uuz2aZ1ttXkoSa/3vzWGw48f3e7boTC1acr6yrGA0TEAQ51ZX&#10;XCj4+d68voPwAVljbZkUPMjDYt57mWGm7Z2P1J5CIWII+wwVlCE0mZQ+L8mgH9qGOHJn6wyGCF0h&#10;tcN7DDe1HCfJmzRYcWwosaFVSfn1dDMK0sNXrT8vh7Ztqun+nP5u3ZqNUoN+t/wAEagL/+I/904r&#10;mKRxfjwTj4CcPwEAAP//AwBQSwECLQAUAAYACAAAACEA2+H2y+4AAACFAQAAEwAAAAAAAAAAAAAA&#10;AAAAAAAAW0NvbnRlbnRfVHlwZXNdLnhtbFBLAQItABQABgAIAAAAIQBa9CxbvwAAABUBAAALAAAA&#10;AAAAAAAAAAAAAB8BAABfcmVscy8ucmVsc1BLAQItABQABgAIAAAAIQAFI/GcwgAAANwAAAAPAAAA&#10;AAAAAAAAAAAAAAcCAABkcnMvZG93bnJldi54bWxQSwUGAAAAAAMAAwC3AAAA9gIAAAAA&#10;" strokecolor="black [3200]" strokeweight="1pt">
                            <v:stroke joinstyle="miter"/>
                          </v:line>
                          <v:rect id="Rectangle 341" o:spid="_x0000_s1156" style="position:absolute;left:6395;top:6049;width:7400;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7pxQAAANwAAAAPAAAAZHJzL2Rvd25yZXYueG1sRI9Pa8JA&#10;FMTvhX6H5RW81Y1/2kp0FRUE29KDa3J/ZJ9JMPs2ZFeN394tFHocZuY3zGLV20ZcqfO1YwWjYQKC&#10;uHCm5lJBdty9zkD4gGywcUwK7uRhtXx+WmBq3I0PdNWhFBHCPkUFVQhtKqUvKrLoh64ljt7JdRZD&#10;lF0pTYe3CLeNHCfJu7RYc1yosKVtRcVZX6yCN006bHxyyH++P45tpptP+ZUrNXjp13MQgfrwH/5r&#10;742CyXQEv2fiEZDLBwAAAP//AwBQSwECLQAUAAYACAAAACEA2+H2y+4AAACFAQAAEwAAAAAAAAAA&#10;AAAAAAAAAAAAW0NvbnRlbnRfVHlwZXNdLnhtbFBLAQItABQABgAIAAAAIQBa9CxbvwAAABUBAAAL&#10;AAAAAAAAAAAAAAAAAB8BAABfcmVscy8ucmVsc1BLAQItABQABgAIAAAAIQBrAY7pxQAAANwAAAAP&#10;AAAAAAAAAAAAAAAAAAcCAABkcnMvZG93bnJldi54bWxQSwUGAAAAAAMAAwC3AAAA+QIAAAAA&#10;" fillcolor="#82a0d7 [2164]" strokecolor="#4472c4 [3204]" strokeweight=".5pt">
                            <v:fill color2="#678ccf [2612]" rotate="t" colors="0 #a8b7df;.5 #9aabd9;1 #879ed7" focus="100%" type="gradient">
                              <o:fill v:ext="view" type="gradientUnscaled"/>
                            </v:fill>
                            <v:textbox>
                              <w:txbxContent>
                                <w:p w:rsidR="001B4B7A" w:rsidRPr="00F07EBE" w:rsidRDefault="001B4B7A" w:rsidP="00FA3FED">
                                  <w:pPr>
                                    <w:jc w:val="center"/>
                                    <w:rPr>
                                      <w:sz w:val="10"/>
                                      <w:szCs w:val="10"/>
                                    </w:rPr>
                                  </w:pPr>
                                  <w:r w:rsidRPr="00F07EBE">
                                    <w:rPr>
                                      <w:sz w:val="10"/>
                                      <w:szCs w:val="10"/>
                                    </w:rPr>
                                    <w:t>Address</w:t>
                                  </w:r>
                                  <w:r>
                                    <w:rPr>
                                      <w:sz w:val="10"/>
                                      <w:szCs w:val="10"/>
                                    </w:rPr>
                                    <w:t xml:space="preserve"> and control </w:t>
                                  </w:r>
                                  <w:r w:rsidRPr="00F07EBE">
                                    <w:rPr>
                                      <w:sz w:val="10"/>
                                      <w:szCs w:val="10"/>
                                    </w:rPr>
                                    <w:t xml:space="preserve"> A</w:t>
                                  </w:r>
                                </w:p>
                              </w:txbxContent>
                            </v:textbox>
                          </v:rect>
                          <v:rect id="Rectangle 342" o:spid="_x0000_s1157" style="position:absolute;left:13856;top:6058;width:7400;height: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gGxQAAANwAAAAPAAAAZHJzL2Rvd25yZXYueG1sRI9Pa8JA&#10;FMTvhX6H5RW8iG6iRSR1lSoqPRX8c/D4kn3Nhmbfxuyq8du7BaHHYWZ+w8wWna3FlVpfOVaQDhMQ&#10;xIXTFZcKjofNYArCB2SNtWNScCcPi/nrywwz7W68o+s+lCJC2GeowITQZFL6wpBFP3QNcfR+XGsx&#10;RNmWUrd4i3Bby1GSTKTFiuOCwYZWhorf/cUqqE+m8Odx/zvP11vOz7xMTbpUqvfWfX6ACNSF//Cz&#10;/aUVjN9H8HcmHgE5fwAAAP//AwBQSwECLQAUAAYACAAAACEA2+H2y+4AAACFAQAAEwAAAAAAAAAA&#10;AAAAAAAAAAAAW0NvbnRlbnRfVHlwZXNdLnhtbFBLAQItABQABgAIAAAAIQBa9CxbvwAAABUBAAAL&#10;AAAAAAAAAAAAAAAAAB8BAABfcmVscy8ucmVsc1BLAQItABQABgAIAAAAIQA1jXgGxQAAANwAAAAP&#10;AAAAAAAAAAAAAAAAAAcCAABkcnMvZG93bnJldi54bWxQSwUGAAAAAAMAAwC3AAAA+QIAAAAA&#10;" fillcolor="#70ad47 [3209]" strokecolor="#375623 [1609]" strokeweight="1pt">
                            <v:textbox>
                              <w:txbxContent>
                                <w:p w:rsidR="001B4B7A" w:rsidRPr="00F07EBE" w:rsidRDefault="001B4B7A" w:rsidP="00FA3FED">
                                  <w:pPr>
                                    <w:jc w:val="center"/>
                                    <w:rPr>
                                      <w:sz w:val="10"/>
                                      <w:szCs w:val="10"/>
                                    </w:rPr>
                                  </w:pPr>
                                  <w:r w:rsidRPr="00F07EBE">
                                    <w:rPr>
                                      <w:sz w:val="10"/>
                                      <w:szCs w:val="10"/>
                                    </w:rPr>
                                    <w:t>Address</w:t>
                                  </w:r>
                                  <w:r>
                                    <w:rPr>
                                      <w:sz w:val="10"/>
                                      <w:szCs w:val="10"/>
                                    </w:rPr>
                                    <w:t xml:space="preserve"> and control </w:t>
                                  </w:r>
                                  <w:r w:rsidRPr="00F07EBE">
                                    <w:rPr>
                                      <w:sz w:val="10"/>
                                      <w:szCs w:val="10"/>
                                    </w:rPr>
                                    <w:t xml:space="preserve"> </w:t>
                                  </w:r>
                                  <w:r>
                                    <w:rPr>
                                      <w:sz w:val="10"/>
                                      <w:szCs w:val="10"/>
                                    </w:rPr>
                                    <w:t>B</w:t>
                                  </w:r>
                                </w:p>
                                <w:p w:rsidR="001B4B7A" w:rsidRDefault="001B4B7A" w:rsidP="00FA3FED">
                                  <w:pPr>
                                    <w:jc w:val="center"/>
                                  </w:pPr>
                                </w:p>
                              </w:txbxContent>
                            </v:textbox>
                          </v:rect>
                          <v:line id="Straight Connector 343" o:spid="_x0000_s1158" style="position:absolute;flip:y;visibility:visible;mso-wrap-style:square" from="6451,14641" to="34388,1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W/rxgAAANwAAAAPAAAAZHJzL2Rvd25yZXYueG1sRI9Pa8JA&#10;FMTvBb/D8gRvdWMNRaOrlFKlFor45+LtkX0m0ezbsLvG9Nu7hUKPw8z8hpkvO1OLlpyvLCsYDRMQ&#10;xLnVFRcKjofV8wSED8gaa8uk4Ic8LBe9pzlm2t55R+0+FCJC2GeooAyhyaT0eUkG/dA2xNE7W2cw&#10;ROkKqR3eI9zU8iVJXqXBiuNCiQ29l5Rf9zejIN1+1/rrsm3bpppuzulp7T7YKDXod28zEIG68B/+&#10;a39qBeN0DL9n4hGQiwcAAAD//wMAUEsBAi0AFAAGAAgAAAAhANvh9svuAAAAhQEAABMAAAAAAAAA&#10;AAAAAAAAAAAAAFtDb250ZW50X1R5cGVzXS54bWxQSwECLQAUAAYACAAAACEAWvQsW78AAAAVAQAA&#10;CwAAAAAAAAAAAAAAAAAfAQAAX3JlbHMvLnJlbHNQSwECLQAUAAYACAAAACEA9fFv68YAAADcAAAA&#10;DwAAAAAAAAAAAAAAAAAHAgAAZHJzL2Rvd25yZXYueG1sUEsFBgAAAAADAAMAtwAAAPoCAAAAAA==&#10;" strokecolor="black [3200]" strokeweight="1pt">
                            <v:stroke joinstyle="miter"/>
                          </v:line>
                          <v:line id="Straight Connector 344" o:spid="_x0000_s1159" style="position:absolute;flip:y;visibility:visible;mso-wrap-style:square" from="6394,18231" to="34385,1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efxgAAANwAAAAPAAAAZHJzL2Rvd25yZXYueG1sRI9Pa8JA&#10;FMTvBb/D8oTemo1tKBpdRUpbbEHEPxdvj+wziWbfht1tjN++Wyh4HGbmN8xs0ZtGdOR8bVnBKElB&#10;EBdW11wqOOw/nsYgfEDW2FgmBTfysJgPHmaYa3vlLXW7UIoIYZ+jgiqENpfSFxUZ9IltiaN3ss5g&#10;iNKVUju8Rrhp5HOavkqDNceFClt6q6i47H6MgmyzbvT3edN1bT35OmXHT/fORqnHYb+cggjUh3v4&#10;v73SCl6yDP7OxCMg578AAAD//wMAUEsBAi0AFAAGAAgAAAAhANvh9svuAAAAhQEAABMAAAAAAAAA&#10;AAAAAAAAAAAAAFtDb250ZW50X1R5cGVzXS54bWxQSwECLQAUAAYACAAAACEAWvQsW78AAAAVAQAA&#10;CwAAAAAAAAAAAAAAAAAfAQAAX3JlbHMvLnJlbHNQSwECLQAUAAYACAAAACEAehj3n8YAAADcAAAA&#10;DwAAAAAAAAAAAAAAAAAHAgAAZHJzL2Rvd25yZXYueG1sUEsFBgAAAAADAAMAtwAAAPoCAAAAAA==&#10;" strokecolor="black [3200]" strokeweight="1pt">
                            <v:stroke joinstyle="miter"/>
                          </v:line>
                          <v:rect id="Rectangle 345" o:spid="_x0000_s1160" style="position:absolute;left:27311;top:14641;width:4101;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ByxQAAANwAAAAPAAAAZHJzL2Rvd25yZXYueG1sRI9Ba8JA&#10;FITvhf6H5Qm9SN1ErZToKlW0eBKqPfT4kn1mg9m3MbvV9N+7gtDjMDPfMLNFZ2txodZXjhWkgwQE&#10;ceF0xaWC78Pm9R2ED8gaa8ek4I88LObPTzPMtLvyF132oRQRwj5DBSaEJpPSF4Ys+oFriKN3dK3F&#10;EGVbSt3iNcJtLYdJMpEWK44LBhtaGSpO+1+roP4xhT+P+rs8X39yfuZlatKlUi+97mMKIlAX/sOP&#10;9lYrGI3f4H4mHgE5vwEAAP//AwBQSwECLQAUAAYACAAAACEA2+H2y+4AAACFAQAAEwAAAAAAAAAA&#10;AAAAAAAAAAAAW0NvbnRlbnRfVHlwZXNdLnhtbFBLAQItABQABgAIAAAAIQBa9CxbvwAAABUBAAAL&#10;AAAAAAAAAAAAAAAAAB8BAABfcmVscy8ucmVsc1BLAQItABQABgAIAAAAIQC6ZOByxQAAANwAAAAP&#10;AAAAAAAAAAAAAAAAAAcCAABkcnMvZG93bnJldi54bWxQSwUGAAAAAAMAAwC3AAAA+QIAAAAA&#10;" fillcolor="#70ad47 [3209]" strokecolor="#375623 [1609]" strokeweight="1pt">
                            <v:textbox>
                              <w:txbxContent>
                                <w:p w:rsidR="001B4B7A" w:rsidRPr="00476F12" w:rsidRDefault="001B4B7A" w:rsidP="00FA3FED">
                                  <w:pPr>
                                    <w:jc w:val="center"/>
                                    <w:rPr>
                                      <w:sz w:val="8"/>
                                      <w:szCs w:val="8"/>
                                    </w:rPr>
                                  </w:pPr>
                                  <w:r>
                                    <w:rPr>
                                      <w:sz w:val="8"/>
                                      <w:szCs w:val="8"/>
                                    </w:rPr>
                                    <w:t>Write</w:t>
                                  </w:r>
                                  <w:r w:rsidRPr="00476F12">
                                    <w:rPr>
                                      <w:sz w:val="8"/>
                                      <w:szCs w:val="8"/>
                                    </w:rPr>
                                    <w:t xml:space="preserve"> data response 2 (B)</w:t>
                                  </w:r>
                                </w:p>
                                <w:p w:rsidR="001B4B7A" w:rsidRPr="00476F12" w:rsidRDefault="001B4B7A" w:rsidP="00FA3FED">
                                  <w:pPr>
                                    <w:jc w:val="center"/>
                                    <w:rPr>
                                      <w:sz w:val="6"/>
                                      <w:szCs w:val="6"/>
                                    </w:rPr>
                                  </w:pPr>
                                </w:p>
                              </w:txbxContent>
                            </v:textbox>
                          </v:rect>
                          <v:rect id="Rectangle 346" o:spid="_x0000_s1161" style="position:absolute;left:23161;top:14875;width:4128;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4FxQAAANwAAAAPAAAAZHJzL2Rvd25yZXYueG1sRI9Pa8JA&#10;FMTvBb/D8gpeim6iRSR1FS2teBL8c/D4kn3NhmbfxuxW47d3hYLHYWZ+w8wWna3FhVpfOVaQDhMQ&#10;xIXTFZcKjofvwRSED8gaa8ek4EYeFvPeywwz7a68o8s+lCJC2GeowITQZFL6wpBFP3QNcfR+XGsx&#10;RNmWUrd4jXBby1GSTKTFiuOCwYY+DRW/+z+roD6Zwp/Hb9s8/1pzfuZVatKVUv3XbvkBIlAXnuH/&#10;9kYrGL9P4HEmHgE5vwMAAP//AwBQSwECLQAUAAYACAAAACEA2+H2y+4AAACFAQAAEwAAAAAAAAAA&#10;AAAAAAAAAAAAW0NvbnRlbnRfVHlwZXNdLnhtbFBLAQItABQABgAIAAAAIQBa9CxbvwAAABUBAAAL&#10;AAAAAAAAAAAAAAAAAB8BAABfcmVscy8ucmVsc1BLAQItABQABgAIAAAAIQBKtn4FxQAAANwAAAAP&#10;AAAAAAAAAAAAAAAAAAcCAABkcnMvZG93bnJldi54bWxQSwUGAAAAAAMAAwC3AAAA+QIAAAAA&#10;" fillcolor="#70ad47 [3209]" strokecolor="#375623 [1609]" strokeweight="1pt">
                            <v:textbox>
                              <w:txbxContent>
                                <w:p w:rsidR="001B4B7A" w:rsidRPr="00476F12" w:rsidRDefault="001B4B7A" w:rsidP="00FA3FED">
                                  <w:pPr>
                                    <w:jc w:val="center"/>
                                    <w:rPr>
                                      <w:sz w:val="8"/>
                                      <w:szCs w:val="8"/>
                                    </w:rPr>
                                  </w:pPr>
                                  <w:r>
                                    <w:rPr>
                                      <w:sz w:val="8"/>
                                      <w:szCs w:val="8"/>
                                    </w:rPr>
                                    <w:t>Write</w:t>
                                  </w:r>
                                  <w:r w:rsidRPr="00476F12">
                                    <w:rPr>
                                      <w:sz w:val="8"/>
                                      <w:szCs w:val="8"/>
                                    </w:rPr>
                                    <w:t xml:space="preserve"> data response </w:t>
                                  </w:r>
                                  <w:r>
                                    <w:rPr>
                                      <w:sz w:val="8"/>
                                      <w:szCs w:val="8"/>
                                    </w:rPr>
                                    <w:t xml:space="preserve">1 </w:t>
                                  </w:r>
                                  <w:r w:rsidRPr="00476F12">
                                    <w:rPr>
                                      <w:sz w:val="8"/>
                                      <w:szCs w:val="8"/>
                                    </w:rPr>
                                    <w:t>(B)</w:t>
                                  </w:r>
                                </w:p>
                                <w:p w:rsidR="001B4B7A" w:rsidRPr="00476F12" w:rsidRDefault="001B4B7A" w:rsidP="00FA3FED">
                                  <w:pPr>
                                    <w:jc w:val="center"/>
                                    <w:rPr>
                                      <w:sz w:val="6"/>
                                      <w:szCs w:val="6"/>
                                    </w:rPr>
                                  </w:pPr>
                                </w:p>
                              </w:txbxContent>
                            </v:textbox>
                          </v:rect>
                          <v:line id="Straight Connector 347" o:spid="_x0000_s1162" style="position:absolute;visibility:visible;mso-wrap-style:square" from="6451,17670" to="6454,2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hXxgAAANwAAAAPAAAAZHJzL2Rvd25yZXYueG1sRI9bS8NA&#10;FITfC/6H5Qi+iNl4oZU02yKCqGDBVmlfD9nTbDR7NmY3t3/vCkIfh5n5hsnXo61FT62vHCu4TlIQ&#10;xIXTFZcKPj+eru5B+ICssXZMCibysF6dzXLMtBt4S/0ulCJC2GeowITQZFL6wpBFn7iGOHpH11oM&#10;Ubal1C0OEW5reZOmc2mx4rhgsKFHQ8X3rrMK9pvL9/Ftanx3eH6lrv/6qTszV+rifHxYggg0hlP4&#10;v/2iFdzeLeDvTDwCcvULAAD//wMAUEsBAi0AFAAGAAgAAAAhANvh9svuAAAAhQEAABMAAAAAAAAA&#10;AAAAAAAAAAAAAFtDb250ZW50X1R5cGVzXS54bWxQSwECLQAUAAYACAAAACEAWvQsW78AAAAVAQAA&#10;CwAAAAAAAAAAAAAAAAAfAQAAX3JlbHMvLnJlbHNQSwECLQAUAAYACAAAACEAWUuYV8YAAADcAAAA&#10;DwAAAAAAAAAAAAAAAAAHAgAAZHJzL2Rvd25yZXYueG1sUEsFBgAAAAADAAMAtwAAAPoCAAAAAA==&#10;" strokecolor="#ed7d31 [3205]">
                            <v:stroke dashstyle="dash"/>
                          </v:line>
                          <v:line id="Straight Connector 348" o:spid="_x0000_s1163" style="position:absolute;visibility:visible;mso-wrap-style:square" from="10714,18175" to="10791,2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wlwwAAANwAAAAPAAAAZHJzL2Rvd25yZXYueG1sRE9da8Iw&#10;FH0f+B/CFXwZms4NGdUoIowpTFAn2+uluTbV5qZr0lr/vXkY+Hg437NFZ0vRUu0LxwpeRgkI4szp&#10;gnMFx++P4TsIH5A1lo5JwY08LOa9pxmm2l15T+0h5CKGsE9RgQmhSqX0mSGLfuQq4sidXG0xRFjn&#10;Utd4jeG2lOMkmUiLBccGgxWtDGWXQ2MV/Gyfd93XrfLN7+eGmvb8VzZmotSg3y2nIAJ14SH+d6+1&#10;gte3uDaeiUdAzu8AAAD//wMAUEsBAi0AFAAGAAgAAAAhANvh9svuAAAAhQEAABMAAAAAAAAAAAAA&#10;AAAAAAAAAFtDb250ZW50X1R5cGVzXS54bWxQSwECLQAUAAYACAAAACEAWvQsW78AAAAVAQAACwAA&#10;AAAAAAAAAAAAAAAfAQAAX3JlbHMvLnJlbHNQSwECLQAUAAYACAAAACEAKNQMJcMAAADcAAAADwAA&#10;AAAAAAAAAAAAAAAHAgAAZHJzL2Rvd25yZXYueG1sUEsFBgAAAAADAAMAtwAAAPcCAAAAAA==&#10;" strokecolor="#ed7d31 [3205]">
                            <v:stroke dashstyle="dash"/>
                          </v:line>
                          <v:line id="Straight Connector 349" o:spid="_x0000_s1164" style="position:absolute;visibility:visible;mso-wrap-style:square" from="18961,18231" to="19014,2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m+xgAAANwAAAAPAAAAZHJzL2Rvd25yZXYueG1sRI9bS8NA&#10;FITfC/6H5Qi+iNl4odQ02yKCqGDBVmlfD9nTbDR7NmY3t3/vCkIfh5n5hsnXo61FT62vHCu4TlIQ&#10;xIXTFZcKPj+erhYgfEDWWDsmBRN5WK/OZjlm2g28pX4XShEh7DNUYEJoMil9YciiT1xDHL2jay2G&#10;KNtS6haHCLe1vEnTubRYcVww2NCjoeJ711kF+83l+/g2Nb47PL9S13/91J2ZK3VxPj4sQQQawyn8&#10;337RCm7v7uHvTDwCcvULAAD//wMAUEsBAi0AFAAGAAgAAAAhANvh9svuAAAAhQEAABMAAAAAAAAA&#10;AAAAAAAAAAAAAFtDb250ZW50X1R5cGVzXS54bWxQSwECLQAUAAYACAAAACEAWvQsW78AAAAVAQAA&#10;CwAAAAAAAAAAAAAAAAAfAQAAX3JlbHMvLnJlbHNQSwECLQAUAAYACAAAACEAR5ipvsYAAADcAAAA&#10;DwAAAAAAAAAAAAAAAAAHAgAAZHJzL2Rvd25yZXYueG1sUEsFBgAAAAADAAMAtwAAAPoCAAAAAA==&#10;" strokecolor="#ed7d31 [3205]">
                            <v:stroke dashstyle="dash"/>
                          </v:line>
                          <v:shape id="Straight Arrow Connector 350" o:spid="_x0000_s1165" type="#_x0000_t32" style="position:absolute;left:10826;top:23392;width:8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8mwgAAANwAAAAPAAAAZHJzL2Rvd25yZXYueG1sRE/LasJA&#10;FN0L/sNwhe50orXFpo4iLYqrgqnd32ZuHpq5EzJjEv16ZyG4PJz3ct2bSrTUuNKygukkAkGcWl1y&#10;ruD4ux0vQDiPrLGyTAqu5GC9Gg6WGGvb8YHaxOcihLCLUUHhfR1L6dKCDLqJrYkDl9nGoA+wyaVu&#10;sAvhppKzKHqXBksODQXW9FVQek4uRsHpe54l56vs2n6+/8j+6e/2s9sq9TLqN58gPPX+KX6491rB&#10;61uYH86EIyBXdwAAAP//AwBQSwECLQAUAAYACAAAACEA2+H2y+4AAACFAQAAEwAAAAAAAAAAAAAA&#10;AAAAAAAAW0NvbnRlbnRfVHlwZXNdLnhtbFBLAQItABQABgAIAAAAIQBa9CxbvwAAABUBAAALAAAA&#10;AAAAAAAAAAAAAB8BAABfcmVscy8ucmVsc1BLAQItABQABgAIAAAAIQBDQQ8mwgAAANwAAAAPAAAA&#10;AAAAAAAAAAAAAAcCAABkcnMvZG93bnJldi54bWxQSwUGAAAAAAMAAwC3AAAA9gIAAAAA&#10;" strokecolor="#ed7d31 [3205]" strokeweight="1pt">
                            <v:stroke startarrow="block" endarrow="block" joinstyle="miter"/>
                          </v:shape>
                          <v:shape id="Connector: Curved 351" o:spid="_x0000_s1166" type="#_x0000_t38" style="position:absolute;left:15202;top:18288;width:1428;height:224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QNxQAAANwAAAAPAAAAZHJzL2Rvd25yZXYueG1sRI/RagIx&#10;FETfC/5DuIJvNWtLxa5G0UJFH4qo/YDr5nZ36+ZmSaKb+vWmUOjjMDNnmNkimkZcyfnasoLRMANB&#10;XFhdc6ng8/j+OAHhA7LGxjIp+CEPi3nvYYa5th3v6XoIpUgQ9jkqqEJocyl9UZFBP7QtcfK+rDMY&#10;knSl1A67BDeNfMqysTRYc1qosKW3iorz4WIUrMfLErvb7vRB23jcfkf3iiun1KAfl1MQgWL4D/+1&#10;N1rB88sIfs+kIyDndwAAAP//AwBQSwECLQAUAAYACAAAACEA2+H2y+4AAACFAQAAEwAAAAAAAAAA&#10;AAAAAAAAAAAAW0NvbnRlbnRfVHlwZXNdLnhtbFBLAQItABQABgAIAAAAIQBa9CxbvwAAABUBAAAL&#10;AAAAAAAAAAAAAAAAAB8BAABfcmVscy8ucmVsc1BLAQItABQABgAIAAAAIQB4KyQNxQAAANwAAAAP&#10;AAAAAAAAAAAAAAAAAAcCAABkcnMvZG93bnJldi54bWxQSwUGAAAAAAMAAwC3AAAA+QIAAAAA&#10;" adj="32459" strokecolor="#ed7d31 [3205]" strokeweight=".5pt">
                            <v:stroke endarrow="block" joinstyle="miter"/>
                          </v:shape>
                          <v:shape id="Connector: Curved 352" o:spid="_x0000_s1167" type="#_x0000_t38" style="position:absolute;left:12509;top:18512;width:2488;height:1844;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z6xgAAANwAAAAPAAAAZHJzL2Rvd25yZXYueG1sRI/RagIx&#10;FETfC/5DuEJfimbVVmU1SinUCj65+gGX5LrZdnOzbqKu/fqmUOjjMDNnmOW6c7W4UhsqzwpGwwwE&#10;sfam4lLB8fA+mIMIEdlg7ZkU3CnAetV7WGJu/I33dC1iKRKEQ44KbIxNLmXQlhyGoW+Ik3fyrcOY&#10;ZFtK0+ItwV0tx1k2lQ4rTgsWG3qzpL+Ki1PwvGm2T/ry8Tk70M5+38/7Wk87pR773esCRKQu/of/&#10;2lujYPIyht8z6QjI1Q8AAAD//wMAUEsBAi0AFAAGAAgAAAAhANvh9svuAAAAhQEAABMAAAAAAAAA&#10;AAAAAAAAAAAAAFtDb250ZW50X1R5cGVzXS54bWxQSwECLQAUAAYACAAAACEAWvQsW78AAAAVAQAA&#10;CwAAAAAAAAAAAAAAAAAfAQAAX3JlbHMvLnJlbHNQSwECLQAUAAYACAAAACEA0rD8+sYAAADcAAAA&#10;DwAAAAAAAAAAAAAAAAAHAgAAZHJzL2Rvd25yZXYueG1sUEsFBgAAAAADAAMAtwAAAPoCAAAAAA==&#10;" adj="23346" strokecolor="#ed7d31 [3205]" strokeweight=".5pt">
                            <v:stroke endarrow="block" joinstyle="miter"/>
                          </v:shape>
                          <v:shape id="Text Box 353" o:spid="_x0000_s1168" type="#_x0000_t202" style="position:absolute;left:13069;top:19633;width:3461;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S5yAAAANwAAAAPAAAAZHJzL2Rvd25yZXYueG1sRI9Ba8JA&#10;FITvgv9heYVeSt2Y0FKiq5SWiqBYanvo8Zl9TWKzb8PuGqO/3i0UPA4z8w0znfemER05X1tWMB4l&#10;IIgLq2suFXx9vt0/gfABWWNjmRScyMN8NhxMMdf2yB/UbUMpIoR9jgqqENpcSl9UZNCPbEscvR/r&#10;DIYoXSm1w2OEm0amSfIoDdYcFyps6aWi4nd7MArO725t03S9GO++s7oLr3f7zWqj1O1N/zwBEagP&#10;1/B/e6kVZA8Z/J2JR0DOLgAAAP//AwBQSwECLQAUAAYACAAAACEA2+H2y+4AAACFAQAAEwAAAAAA&#10;AAAAAAAAAAAAAAAAW0NvbnRlbnRfVHlwZXNdLnhtbFBLAQItABQABgAIAAAAIQBa9CxbvwAAABUB&#10;AAALAAAAAAAAAAAAAAAAAB8BAABfcmVscy8ucmVsc1BLAQItABQABgAIAAAAIQCWKXS5yAAAANwA&#10;AAAPAAAAAAAAAAAAAAAAAAcCAABkcnMvZG93bnJldi54bWxQSwUGAAAAAAMAAwC3AAAA/AIAAAAA&#10;" filled="f" stroked="f">
                            <v:textbox>
                              <w:txbxContent>
                                <w:p w:rsidR="001B4B7A" w:rsidRPr="00992505" w:rsidRDefault="001B4B7A" w:rsidP="00FA3FED">
                                  <w:pPr>
                                    <w:rPr>
                                      <w:sz w:val="14"/>
                                      <w:szCs w:val="14"/>
                                    </w:rPr>
                                  </w:pPr>
                                  <w:r w:rsidRPr="00992505">
                                    <w:rPr>
                                      <w:sz w:val="14"/>
                                      <w:szCs w:val="14"/>
                                    </w:rPr>
                                    <w:t>Beat</w:t>
                                  </w:r>
                                </w:p>
                              </w:txbxContent>
                            </v:textbox>
                          </v:shape>
                          <v:shape id="Straight Arrow Connector 354" o:spid="_x0000_s1169" type="#_x0000_t32" style="position:absolute;left:6395;top:27151;width:12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lxQAAANwAAAAPAAAAZHJzL2Rvd25yZXYueG1sRI9Pa8JA&#10;FMTvQr/D8gredGONUlNXKS0WT0Jjvb9mX/5o9m3IbpPYT98VhB6HmfkNs94OphYdta6yrGA2jUAQ&#10;Z1ZXXCj4Ou4mzyCcR9ZYWyYFV3Kw3TyM1pho2/MndakvRICwS1BB6X2TSOmykgy6qW2Ig5fb1qAP&#10;si2kbrEPcFPLpyhaSoMVh4USG3orKbukP0bB+T3O08tV9t0Q71f5N51+Dx87pcaPw+sLCE+D/w/f&#10;23utYL6I4XYmHAG5+QMAAP//AwBQSwECLQAUAAYACAAAACEA2+H2y+4AAACFAQAAEwAAAAAAAAAA&#10;AAAAAAAAAAAAW0NvbnRlbnRfVHlwZXNdLnhtbFBLAQItABQABgAIAAAAIQBa9CxbvwAAABUBAAAL&#10;AAAAAAAAAAAAAAAAAB8BAABfcmVscy8ucmVsc1BLAQItABQABgAIAAAAIQA8egklxQAAANwAAAAP&#10;AAAAAAAAAAAAAAAAAAcCAABkcnMvZG93bnJldi54bWxQSwUGAAAAAAMAAwC3AAAA+QIAAAAA&#10;" strokecolor="#ed7d31 [3205]" strokeweight="1pt">
                            <v:stroke startarrow="block" endarrow="block" joinstyle="miter"/>
                          </v:shape>
                          <v:shape id="Text Box 355" o:spid="_x0000_s1170" type="#_x0000_t202" style="position:absolute;left:10601;top:25355;width:6668;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lWyAAAANwAAAAPAAAAZHJzL2Rvd25yZXYueG1sRI9Pa8JA&#10;FMTvhX6H5RW8iG6MKBJdpVSUQsXin4PH1+xrkjb7NuxuY9pP3y0IPQ4z8xtmsepMLVpyvrKsYDRM&#10;QBDnVldcKDifNoMZCB+QNdaWScE3eVgt7+8WmGl75QO1x1CICGGfoYIyhCaT0uclGfRD2xBH7906&#10;gyFKV0jt8BrhppZpkkylwYrjQokNPZWUfx6/jIKfV7ezabrbjt4u46oN6/7H/mWvVO+he5yDCNSF&#10;//Ct/awVjCcT+DsTj4Bc/gIAAP//AwBQSwECLQAUAAYACAAAACEA2+H2y+4AAACFAQAAEwAAAAAA&#10;AAAAAAAAAAAAAAAAW0NvbnRlbnRfVHlwZXNdLnhtbFBLAQItABQABgAIAAAAIQBa9CxbvwAAABUB&#10;AAALAAAAAAAAAAAAAAAAAB8BAABfcmVscy8ucmVsc1BLAQItABQABgAIAAAAIQB2jElWyAAAANwA&#10;AAAPAAAAAAAAAAAAAAAAAAcCAABkcnMvZG93bnJldi54bWxQSwUGAAAAAAMAAwC3AAAA/AIAAAAA&#10;" filled="f" stroked="f">
                            <v:textbox>
                              <w:txbxContent>
                                <w:p w:rsidR="001B4B7A" w:rsidRPr="00992505" w:rsidRDefault="001B4B7A" w:rsidP="00FA3FED">
                                  <w:pPr>
                                    <w:rPr>
                                      <w:sz w:val="14"/>
                                      <w:szCs w:val="14"/>
                                    </w:rPr>
                                  </w:pPr>
                                  <w:r>
                                    <w:rPr>
                                      <w:sz w:val="14"/>
                                      <w:szCs w:val="14"/>
                                    </w:rPr>
                                    <w:t>TransactionA</w:t>
                                  </w:r>
                                </w:p>
                              </w:txbxContent>
                            </v:textbox>
                          </v:shape>
                          <v:shape id="Straight Arrow Connector 356" o:spid="_x0000_s1171" type="#_x0000_t32" style="position:absolute;left:7348;top:10097;width:4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JZwwAAANwAAAAPAAAAZHJzL2Rvd25yZXYueG1sRI9Bi8Iw&#10;FITvwv6H8Ba8aborFq1GUZcF9WYVz4/m2Rabl9pkbfffG0HwOMzMN8x82ZlK3KlxpWUFX8MIBHFm&#10;dcm5gtPxdzAB4TyyxsoyKfgnB8vFR2+OibYtH+ie+lwECLsEFRTe14mULivIoBvamjh4F9sY9EE2&#10;udQNtgFuKvkdRbE0WHJYKLCmTUHZNf0zClr05+l6ld8265/dthtXt/h42ivV/+xWMxCeOv8Ov9pb&#10;rWA0juF5JhwBuXgAAAD//wMAUEsBAi0AFAAGAAgAAAAhANvh9svuAAAAhQEAABMAAAAAAAAAAAAA&#10;AAAAAAAAAFtDb250ZW50X1R5cGVzXS54bWxQSwECLQAUAAYACAAAACEAWvQsW78AAAAVAQAACwAA&#10;AAAAAAAAAAAAAAAfAQAAX3JlbHMvLnJlbHNQSwECLQAUAAYACAAAACEABZLyWcMAAADcAAAADwAA&#10;AAAAAAAAAAAAAAAHAgAAZHJzL2Rvd25yZXYueG1sUEsFBgAAAAADAAMAtwAAAPcCAAAAAA==&#10;" strokecolor="black [3200]" strokeweight=".5pt">
                            <v:stroke endarrow="block" joinstyle="miter"/>
                          </v:shape>
                          <v:shape id="Straight Arrow Connector 357" o:spid="_x0000_s1172" type="#_x0000_t32" style="position:absolute;left:15539;top:10153;width:4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fCxQAAANwAAAAPAAAAZHJzL2Rvd25yZXYueG1sRI9Pa8JA&#10;FMTvgt9heUJvzUbFP01dxaQUtLca6fmRfU2C2bcxuzXpt+8KBY/DzPyG2ewG04gbda62rGAaxSCI&#10;C6trLhWc8/fnNQjnkTU2lknBLznYbcejDSba9vxJt5MvRYCwS1BB5X2bSOmKigy6yLbEwfu2nUEf&#10;ZFdK3WEf4KaRszheSoM1h4UKW8oqKi6nH6OgR//1ku7La5a+HQ/Dorku8/OHUk+TYf8KwtPgH+H/&#10;9kErmC9WcD8TjoDc/gEAAP//AwBQSwECLQAUAAYACAAAACEA2+H2y+4AAACFAQAAEwAAAAAAAAAA&#10;AAAAAAAAAAAAW0NvbnRlbnRfVHlwZXNdLnhtbFBLAQItABQABgAIAAAAIQBa9CxbvwAAABUBAAAL&#10;AAAAAAAAAAAAAAAAAB8BAABfcmVscy8ucmVsc1BLAQItABQABgAIAAAAIQBq3lfCxQAAANwAAAAP&#10;AAAAAAAAAAAAAAAAAAcCAABkcnMvZG93bnJldi54bWxQSwUGAAAAAAMAAwC3AAAA+QIAAAAA&#10;" strokecolor="black [3200]" strokeweight=".5pt">
                            <v:stroke endarrow="block" joinstyle="miter"/>
                          </v:shape>
                          <v:shape id="Straight Arrow Connector 358" o:spid="_x0000_s1173" type="#_x0000_t32" style="position:absolute;left:11275;top:14136;width:25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xwgAAANwAAAAPAAAAZHJzL2Rvd25yZXYueG1sRE9LS8NA&#10;EL4L/Q/LFLxIu7GpD2K3RRTRa6MUvY3ZaRKanQ2ZtY3/3jkIPX5879VmDJ050iBtZAfX8wwMcRV9&#10;y7WDj/eX2T0YScgeu8jk4JcENuvJxQoLH0+8pWOZaqMhLAU6aFLqC2ulaiigzGNPrNw+DgGTwqG2&#10;fsCThofOLrLs1gZsWRsa7OmpoepQ/gQHeVrKYrv8vJPyq/6+8s95LrtX5y6n4+MDmERjOov/3W9e&#10;fTe6Vs/oEbDrPwAAAP//AwBQSwECLQAUAAYACAAAACEA2+H2y+4AAACFAQAAEwAAAAAAAAAAAAAA&#10;AAAAAAAAW0NvbnRlbnRfVHlwZXNdLnhtbFBLAQItABQABgAIAAAAIQBa9CxbvwAAABUBAAALAAAA&#10;AAAAAAAAAAAAAB8BAABfcmVscy8ucmVsc1BLAQItABQABgAIAAAAIQA/dm6xwgAAANwAAAAPAAAA&#10;AAAAAAAAAAAAAAcCAABkcnMvZG93bnJldi54bWxQSwUGAAAAAAMAAwC3AAAA9gIAAAAA&#10;" strokecolor="black [3200]" strokeweight=".5pt">
                            <v:stroke endarrow="block" joinstyle="miter"/>
                          </v:shape>
                          <v:shape id="Straight Arrow Connector 359" o:spid="_x0000_s1174" type="#_x0000_t32" style="position:absolute;left:16268;top:14136;width:30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sqxQAAANwAAAAPAAAAZHJzL2Rvd25yZXYueG1sRI9Ba8JA&#10;FITvhf6H5Qm9lLqpsVajq5SWUq/GUvT2zD6T0OzbkLfV9N+7QqHHYeabYRar3jXqRJ3Ung08DhNQ&#10;xIW3NZcGPrfvD1NQEpAtNp7JwC8JrJa3NwvMrD/zhk55KFUsYcnQQBVCm2ktRUUOZehb4ugdfecw&#10;RNmV2nZ4juWu0aMkmWiHNceFClt6raj4zn+cgTSMZbQZ754l35eHe/uWpvL1YczdoH+ZgwrUh//w&#10;H722kXuawfVMPAJ6eQEAAP//AwBQSwECLQAUAAYACAAAACEA2+H2y+4AAACFAQAAEwAAAAAAAAAA&#10;AAAAAAAAAAAAW0NvbnRlbnRfVHlwZXNdLnhtbFBLAQItABQABgAIAAAAIQBa9CxbvwAAABUBAAAL&#10;AAAAAAAAAAAAAAAAAB8BAABfcmVscy8ucmVsc1BLAQItABQABgAIAAAAIQBQOssqxQAAANwAAAAP&#10;AAAAAAAAAAAAAAAAAAcCAABkcnMvZG93bnJldi54bWxQSwUGAAAAAAMAAwC3AAAA+QIAAAAA&#10;" strokecolor="black [3200]" strokeweight=".5pt">
                            <v:stroke endarrow="block" joinstyle="miter"/>
                          </v:shape>
                          <v:shape id="Text Box 360" o:spid="_x0000_s1175" type="#_x0000_t202" style="position:absolute;left:14696;top:11806;width:778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BzxAAAANwAAAAPAAAAZHJzL2Rvd25yZXYueG1sRE/Pa8Iw&#10;FL4P/B/CE7wMTa0goxplKMpAccx58PjWvLWdzUtJslr9681hsOPH93u+7EwtWnK+sqxgPEpAEOdW&#10;V1woOH1uhi8gfEDWWFsmBTfysFz0nuaYaXvlD2qPoRAxhH2GCsoQmkxKn5dk0I9sQxy5b+sMhghd&#10;IbXDaww3tUyTZCoNVhwbSmxoVVJ+Of4aBfd3t7dput+Ov86Tqg3r55/D7qDUoN+9zkAE6sK/+M/9&#10;phVMpnF+PBOPgFw8AAAA//8DAFBLAQItABQABgAIAAAAIQDb4fbL7gAAAIUBAAATAAAAAAAAAAAA&#10;AAAAAAAAAABbQ29udGVudF9UeXBlc10ueG1sUEsBAi0AFAAGAAgAAAAhAFr0LFu/AAAAFQEAAAsA&#10;AAAAAAAAAAAAAAAAHwEAAF9yZWxzLy5yZWxzUEsBAi0AFAAGAAgAAAAhAKiXIHPEAAAA3AAAAA8A&#10;AAAAAAAAAAAAAAAABwIAAGRycy9kb3ducmV2LnhtbFBLBQYAAAAAAwADALcAAAD4AgAAAAA=&#10;" filled="f" stroked="f">
                            <v:textbox>
                              <w:txbxContent>
                                <w:p w:rsidR="001B4B7A" w:rsidRPr="00C0099A" w:rsidRDefault="001B4B7A" w:rsidP="00FA3FED">
                                  <w:pPr>
                                    <w:rPr>
                                      <w:sz w:val="16"/>
                                      <w:szCs w:val="16"/>
                                    </w:rPr>
                                  </w:pPr>
                                  <w:r>
                                    <w:rPr>
                                      <w:sz w:val="16"/>
                                      <w:szCs w:val="16"/>
                                    </w:rPr>
                                    <w:t xml:space="preserve">Write </w:t>
                                  </w:r>
                                  <w:r w:rsidRPr="00C0099A">
                                    <w:rPr>
                                      <w:sz w:val="16"/>
                                      <w:szCs w:val="16"/>
                                    </w:rPr>
                                    <w:t>Channel</w:t>
                                  </w:r>
                                </w:p>
                              </w:txbxContent>
                            </v:textbox>
                          </v:shape>
                          <v:line id="Straight Connector 361" o:spid="_x0000_s1176" style="position:absolute;flip:x;visibility:visible;mso-wrap-style:square" from="13687,0" to="13797,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lxAAAANwAAAAPAAAAZHJzL2Rvd25yZXYueG1sRI/NasMw&#10;EITvgb6D2EJviewmhOBGMaZg6KGXpD/4uFhb29haGUlN1LevAoEch5n5htmX0UziTM4PlhXkqwwE&#10;cWv1wJ2Cz496uQPhA7LGyTIp+CMP5eFhscdC2wsf6XwKnUgQ9gUq6EOYCyl925NBv7IzcfJ+rDMY&#10;knSd1A4vCW4m+ZxlW2lw4LTQ40yvPbXj6dcoqL7fN+s2Vq5pxqP/anb5GKlW6ukxVi8gAsVwD9/a&#10;b1rBepvD9Uw6AvLwDwAA//8DAFBLAQItABQABgAIAAAAIQDb4fbL7gAAAIUBAAATAAAAAAAAAAAA&#10;AAAAAAAAAABbQ29udGVudF9UeXBlc10ueG1sUEsBAi0AFAAGAAgAAAAhAFr0LFu/AAAAFQEAAAsA&#10;AAAAAAAAAAAAAAAAHwEAAF9yZWxzLy5yZWxzUEsBAi0AFAAGAAgAAAAhAFe+4CXEAAAA3AAAAA8A&#10;AAAAAAAAAAAAAAAABwIAAGRycy9kb3ducmV2LnhtbFBLBQYAAAAAAwADALcAAAD4AgAAAAA=&#10;" strokecolor="#ed7d31 [3205]">
                            <v:stroke dashstyle="dash"/>
                          </v:line>
                          <v:line id="Straight Connector 362" o:spid="_x0000_s1177" style="position:absolute;flip:y;visibility:visible;mso-wrap-style:square" from="31414,841" to="31414,1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5SxAAAANwAAAAPAAAAZHJzL2Rvd25yZXYueG1sRI/NasMw&#10;EITvhb6D2EBvtZwfQnAjG1MI9NBL0qb4uFgb29haGUlN1LevAoUeh5n5htlX0UziSs4PlhUssxwE&#10;cWv1wJ2Cz4/D8w6ED8gaJ8uk4Ic8VOXjwx4LbW98pOspdCJB2BeooA9hLqT0bU8GfWZn4uRdrDMY&#10;knSd1A5vCW4mucrzrTQ4cFrocabXntrx9G0U1F/vm3Uba9c049Gfm91yjHRQ6mkR6xcQgWL4D/+1&#10;37SC9XYF9zPpCMjyFwAA//8DAFBLAQItABQABgAIAAAAIQDb4fbL7gAAAIUBAAATAAAAAAAAAAAA&#10;AAAAAAAAAABbQ29udGVudF9UeXBlc10ueG1sUEsBAi0AFAAGAAgAAAAhAFr0LFu/AAAAFQEAAAsA&#10;AAAAAAAAAAAAAAAAHwEAAF9yZWxzLy5yZWxzUEsBAi0AFAAGAAgAAAAhAKdsflLEAAAA3AAAAA8A&#10;AAAAAAAAAAAAAAAABwIAAGRycy9kb3ducmV2LnhtbFBLBQYAAAAAAwADALcAAAD4AgAAAAA=&#10;" strokecolor="#ed7d31 [3205]">
                            <v:stroke dashstyle="dash"/>
                          </v:line>
                          <v:shape id="Text Box 363" o:spid="_x0000_s1178" type="#_x0000_t202" style="position:absolute;left:20025;top:1626;width:6128;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4ExwAAANwAAAAPAAAAZHJzL2Rvd25yZXYueG1sRI9Ba8JA&#10;FITvBf/D8gQvRTcmIJK6irS0FCqK2kOPr9lnEs2+DbtrTPvru4VCj8PMfMMsVr1pREfO15YVTCcJ&#10;COLC6ppLBe/H5/EchA/IGhvLpOCLPKyWg7sF5treeE/dIZQiQtjnqKAKoc2l9EVFBv3EtsTRO1ln&#10;METpSqkd3iLcNDJNkpk0WHNcqLClx4qKy+FqFHzv3Mam6eZl+vmR1V14uj9v37ZKjYb9+gFEoD78&#10;h//ar1pBNsvg90w8AnL5AwAA//8DAFBLAQItABQABgAIAAAAIQDb4fbL7gAAAIUBAAATAAAAAAAA&#10;AAAAAAAAAAAAAABbQ29udGVudF9UeXBlc10ueG1sUEsBAi0AFAAGAAgAAAAhAFr0LFu/AAAAFQEA&#10;AAsAAAAAAAAAAAAAAAAAHwEAAF9yZWxzLy5yZWxzUEsBAi0AFAAGAAgAAAAhAFhFvgTHAAAA3AAA&#10;AA8AAAAAAAAAAAAAAAAABwIAAGRycy9kb3ducmV2LnhtbFBLBQYAAAAAAwADALcAAAD7AgAAAAA=&#10;" filled="f" stroked="f">
                            <v:textbox>
                              <w:txbxContent>
                                <w:p w:rsidR="001B4B7A" w:rsidRPr="00DD2C4C" w:rsidRDefault="001B4B7A" w:rsidP="00FA3FED">
                                  <w:pPr>
                                    <w:rPr>
                                      <w:sz w:val="12"/>
                                      <w:szCs w:val="12"/>
                                    </w:rPr>
                                  </w:pPr>
                                  <w:r w:rsidRPr="00DD2C4C">
                                    <w:rPr>
                                      <w:sz w:val="12"/>
                                      <w:szCs w:val="12"/>
                                    </w:rPr>
                                    <w:t>Transaction B</w:t>
                                  </w:r>
                                </w:p>
                              </w:txbxContent>
                            </v:textbox>
                          </v:shape>
                          <v:shape id="Straight Arrow Connector 364" o:spid="_x0000_s1179" type="#_x0000_t32" style="position:absolute;left:13687;top:3309;width:17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vXxQAAANwAAAAPAAAAZHJzL2Rvd25yZXYueG1sRI9ba8JA&#10;EIXfC/6HZQTf6sYLItFVRBCFFqRRxMchOybR7GzMbk3qr+8WhD4ezuXjzJetKcWDaldYVjDoRyCI&#10;U6sLzhQcD5v3KQjnkTWWlknBDzlYLjpvc4y1bfiLHonPRBhhF6OC3PsqltKlORl0fVsRB+9ia4M+&#10;yDqTusYmjJtSDqNoIg0WHAg5VrTOKb0l3yZAnuPrfj2qdqd7hsn2/LE6Hz8bpXrddjUD4an1/+FX&#10;e6cVjCZj+DsTjoBc/AIAAP//AwBQSwECLQAUAAYACAAAACEA2+H2y+4AAACFAQAAEwAAAAAAAAAA&#10;AAAAAAAAAAAAW0NvbnRlbnRfVHlwZXNdLnhtbFBLAQItABQABgAIAAAAIQBa9CxbvwAAABUBAAAL&#10;AAAAAAAAAAAAAAAAAB8BAABfcmVscy8ucmVsc1BLAQItABQABgAIAAAAIQCoKfvXxQAAANwAAAAP&#10;AAAAAAAAAAAAAAAAAAcCAABkcnMvZG93bnJldi54bWxQSwUGAAAAAAMAAwC3AAAA+QIAAAAA&#10;" strokecolor="#ed7d31 [3205]">
                            <v:stroke startarrow="open" endarrow="open"/>
                          </v:shape>
                          <v:shape id="Text Box 365" o:spid="_x0000_s1180" type="#_x0000_t202" style="position:absolute;left:20518;top:4150;width:7042;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IPryAAAANwAAAAPAAAAZHJzL2Rvd25yZXYueG1sRI9Pa8JA&#10;FMTvBb/D8oReim6MVCS6iiiWQkXxz8Hja/Y1SZt9G3a3Me2n7xYKPQ4z8xtmvuxMLVpyvrKsYDRM&#10;QBDnVldcKLict4MpCB+QNdaWScEXeVguendzzLS98ZHaUyhEhLDPUEEZQpNJ6fOSDPqhbYij92ad&#10;wRClK6R2eItwU8s0SSbSYMVxocSG1iXlH6dPo+D74HY2TXdPo9fruGrD5uF9/7JX6r7frWYgAnXh&#10;P/zXftYKxpNH+D0Tj4Bc/AAAAP//AwBQSwECLQAUAAYACAAAACEA2+H2y+4AAACFAQAAEwAAAAAA&#10;AAAAAAAAAAAAAAAAW0NvbnRlbnRfVHlwZXNdLnhtbFBLAQItABQABgAIAAAAIQBa9CxbvwAAABUB&#10;AAALAAAAAAAAAAAAAAAAAB8BAABfcmVscy8ucmVsc1BLAQItABQABgAIAAAAIQC44IPryAAAANwA&#10;AAAPAAAAAAAAAAAAAAAAAAcCAABkcnMvZG93bnJldi54bWxQSwUGAAAAAAMAAwC3AAAA/AIAAAAA&#10;" filled="f" stroked="f">
                            <v:textbox>
                              <w:txbxContent>
                                <w:p w:rsidR="001B4B7A" w:rsidRPr="00CD23C7" w:rsidRDefault="001B4B7A" w:rsidP="00FA3FED">
                                  <w:pPr>
                                    <w:rPr>
                                      <w:sz w:val="14"/>
                                      <w:szCs w:val="14"/>
                                    </w:rPr>
                                  </w:pPr>
                                  <w:r>
                                    <w:rPr>
                                      <w:sz w:val="14"/>
                                      <w:szCs w:val="14"/>
                                    </w:rPr>
                                    <w:t>Write</w:t>
                                  </w:r>
                                  <w:r w:rsidRPr="00CD23C7">
                                    <w:rPr>
                                      <w:sz w:val="14"/>
                                      <w:szCs w:val="14"/>
                                    </w:rPr>
                                    <w:t xml:space="preserve"> Channel</w:t>
                                  </w:r>
                                </w:p>
                              </w:txbxContent>
                            </v:textbox>
                          </v:shape>
                        </v:group>
                      </v:group>
                    </v:group>
                  </v:group>
                </v:group>
                <w10:wrap anchorx="margin"/>
              </v:group>
            </w:pict>
          </mc:Fallback>
        </mc:AlternateContent>
      </w: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FA3FED" w:rsidRDefault="00FA3FED" w:rsidP="00F5467F">
      <w:pPr>
        <w:spacing w:after="160" w:line="360" w:lineRule="auto"/>
        <w:ind w:firstLine="360"/>
        <w:jc w:val="center"/>
        <w:rPr>
          <w:rFonts w:cs="Times New Roman"/>
          <w:sz w:val="24"/>
          <w:szCs w:val="24"/>
        </w:rPr>
      </w:pPr>
    </w:p>
    <w:p w:rsidR="00E76831" w:rsidRPr="00C95A9F" w:rsidRDefault="005E696B" w:rsidP="00F5467F">
      <w:pPr>
        <w:pStyle w:val="Caption"/>
        <w:spacing w:line="360" w:lineRule="auto"/>
        <w:jc w:val="center"/>
        <w:rPr>
          <w:rFonts w:cs="Times New Roman"/>
          <w:i w:val="0"/>
          <w:color w:val="000000" w:themeColor="text1"/>
          <w:sz w:val="26"/>
          <w:szCs w:val="26"/>
        </w:rPr>
      </w:pPr>
      <w:bookmarkStart w:id="122" w:name="_Toc197331047"/>
      <w:r w:rsidRPr="005E696B">
        <w:rPr>
          <w:i w:val="0"/>
          <w:color w:val="000000" w:themeColor="text1"/>
          <w:sz w:val="26"/>
          <w:szCs w:val="26"/>
        </w:rPr>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4</w:t>
      </w:r>
      <w:r w:rsidRPr="005E696B">
        <w:rPr>
          <w:i w:val="0"/>
          <w:color w:val="000000" w:themeColor="text1"/>
          <w:sz w:val="26"/>
          <w:szCs w:val="26"/>
        </w:rPr>
        <w:fldChar w:fldCharType="end"/>
      </w:r>
      <w:r w:rsidRPr="005E696B">
        <w:rPr>
          <w:i w:val="0"/>
          <w:color w:val="000000" w:themeColor="text1"/>
          <w:sz w:val="26"/>
          <w:szCs w:val="26"/>
        </w:rPr>
        <w:t>: Quá trình ghi của giao thức AXI</w:t>
      </w:r>
      <w:bookmarkEnd w:id="122"/>
      <w:r w:rsidR="00C95A9F">
        <w:rPr>
          <w:i w:val="0"/>
          <w:color w:val="000000" w:themeColor="text1"/>
          <w:sz w:val="26"/>
          <w:szCs w:val="26"/>
        </w:rPr>
        <w:t>4</w:t>
      </w:r>
    </w:p>
    <w:p w:rsidR="00F0177C" w:rsidRDefault="00595F64" w:rsidP="00F5467F">
      <w:pPr>
        <w:pStyle w:val="ListParagraph"/>
        <w:numPr>
          <w:ilvl w:val="0"/>
          <w:numId w:val="28"/>
        </w:numPr>
        <w:spacing w:after="160" w:line="360" w:lineRule="auto"/>
        <w:ind w:left="1077" w:hanging="357"/>
        <w:outlineLvl w:val="3"/>
        <w:rPr>
          <w:rFonts w:cs="Times New Roman"/>
          <w:szCs w:val="26"/>
        </w:rPr>
      </w:pPr>
      <w:r>
        <w:rPr>
          <w:rFonts w:cs="Times New Roman"/>
          <w:szCs w:val="26"/>
        </w:rPr>
        <w:t xml:space="preserve"> </w:t>
      </w:r>
      <w:bookmarkStart w:id="123" w:name="_Toc195969230"/>
      <w:r w:rsidR="00F0177C">
        <w:rPr>
          <w:rFonts w:cs="Times New Roman"/>
          <w:szCs w:val="26"/>
        </w:rPr>
        <w:t>Cơ chế bắt tay</w:t>
      </w:r>
      <w:bookmarkEnd w:id="123"/>
    </w:p>
    <w:p w:rsidR="00142933" w:rsidRPr="00A66D71" w:rsidRDefault="00AB6BBC" w:rsidP="00F5467F">
      <w:pPr>
        <w:spacing w:line="360" w:lineRule="auto"/>
        <w:ind w:firstLine="360"/>
        <w:rPr>
          <w:rFonts w:cs="Times New Roman"/>
          <w:szCs w:val="26"/>
        </w:rPr>
      </w:pPr>
      <w:r w:rsidRPr="00632554">
        <w:rPr>
          <w:rFonts w:cs="Times New Roman"/>
          <w:szCs w:val="26"/>
        </w:rPr>
        <w:tab/>
      </w:r>
      <w:r w:rsidR="00A82755" w:rsidRPr="00A82755">
        <w:rPr>
          <w:rFonts w:cs="Times New Roman"/>
          <w:szCs w:val="26"/>
        </w:rPr>
        <w:t>AXI sử dụng cơ chế bắt tay hai chiều VALID/READY để điều phối truyền dữ liệu. Nguồn phát VALID khi có dữ liệu, đích phát READY khi sẵn sàng nhận. Mỗi kênh có cặp tín hiệu riêng, cho phép truyền độc lập, tối ưu hiệu năng và tránh xung đột.</w:t>
      </w:r>
    </w:p>
    <w:p w:rsidR="00E66CA8" w:rsidRPr="00DB275E" w:rsidRDefault="00335266" w:rsidP="00F5467F">
      <w:pPr>
        <w:spacing w:line="360" w:lineRule="auto"/>
        <w:ind w:firstLine="360"/>
        <w:jc w:val="center"/>
        <w:rPr>
          <w:rFonts w:cs="Times New Roman"/>
          <w:sz w:val="24"/>
          <w:szCs w:val="24"/>
        </w:rPr>
      </w:pPr>
      <w:r w:rsidRPr="00DB275E">
        <w:rPr>
          <w:rFonts w:cs="Times New Roman"/>
          <w:noProof/>
          <w:color w:val="000000" w:themeColor="text1"/>
          <w:sz w:val="24"/>
          <w:szCs w:val="24"/>
        </w:rPr>
        <w:drawing>
          <wp:inline distT="0" distB="0" distL="0" distR="0" wp14:anchorId="65E3B6B5" wp14:editId="6BE53929">
            <wp:extent cx="3350442" cy="1692330"/>
            <wp:effectExtent l="0" t="0" r="2540" b="3175"/>
            <wp:docPr id="23" name="Picture 23" descr="https://blogger.googleusercontent.com/img/b/R29vZ2xl/AVvXsEhvyQQOmbQwftnbcPnhcA9Np7SEk7gliQSvupc6AS_Nfu1cFZRelyVls2goPsAmzyFDAz5T6C10-Op9M1dteU1idDPRvUWRsJ0cJYx9zDwyO1QEdZ2x9bYvNkd7Uwxxytgn0ApVZRkyMNAr/s64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ogger.googleusercontent.com/img/b/R29vZ2xl/AVvXsEhvyQQOmbQwftnbcPnhcA9Np7SEk7gliQSvupc6AS_Nfu1cFZRelyVls2goPsAmzyFDAz5T6C10-Op9M1dteU1idDPRvUWRsJ0cJYx9zDwyO1QEdZ2x9bYvNkd7Uwxxytgn0ApVZRkyMNAr/s640/im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8433" cy="1701417"/>
                    </a:xfrm>
                    <a:prstGeom prst="rect">
                      <a:avLst/>
                    </a:prstGeom>
                    <a:noFill/>
                    <a:ln>
                      <a:noFill/>
                    </a:ln>
                  </pic:spPr>
                </pic:pic>
              </a:graphicData>
            </a:graphic>
          </wp:inline>
        </w:drawing>
      </w:r>
    </w:p>
    <w:p w:rsidR="00335266" w:rsidRPr="005E696B" w:rsidRDefault="005E696B" w:rsidP="00F5467F">
      <w:pPr>
        <w:pStyle w:val="Caption"/>
        <w:spacing w:line="360" w:lineRule="auto"/>
        <w:jc w:val="center"/>
        <w:rPr>
          <w:rFonts w:cs="Times New Roman"/>
          <w:i w:val="0"/>
          <w:color w:val="000000" w:themeColor="text1"/>
          <w:sz w:val="26"/>
          <w:szCs w:val="26"/>
        </w:rPr>
      </w:pPr>
      <w:bookmarkStart w:id="124" w:name="_Toc197331049"/>
      <w:r w:rsidRPr="005E696B">
        <w:rPr>
          <w:i w:val="0"/>
          <w:color w:val="000000" w:themeColor="text1"/>
          <w:sz w:val="26"/>
          <w:szCs w:val="26"/>
        </w:rPr>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5</w:t>
      </w:r>
      <w:r w:rsidRPr="005E696B">
        <w:rPr>
          <w:i w:val="0"/>
          <w:color w:val="000000" w:themeColor="text1"/>
          <w:sz w:val="26"/>
          <w:szCs w:val="26"/>
        </w:rPr>
        <w:fldChar w:fldCharType="end"/>
      </w:r>
      <w:r w:rsidRPr="005E696B">
        <w:rPr>
          <w:i w:val="0"/>
          <w:color w:val="000000" w:themeColor="text1"/>
          <w:sz w:val="26"/>
          <w:szCs w:val="26"/>
        </w:rPr>
        <w:t>: Quá trình yêu cầu và phản hồi trong cơ chế bắt tay của AXI4</w:t>
      </w:r>
      <w:bookmarkEnd w:id="124"/>
    </w:p>
    <w:p w:rsidR="00F65531" w:rsidRDefault="006A0FCD" w:rsidP="00F5467F">
      <w:pPr>
        <w:pStyle w:val="ListParagraph"/>
        <w:numPr>
          <w:ilvl w:val="0"/>
          <w:numId w:val="25"/>
        </w:numPr>
        <w:spacing w:after="160" w:line="360" w:lineRule="auto"/>
        <w:ind w:left="1077" w:hanging="357"/>
        <w:outlineLvl w:val="2"/>
        <w:rPr>
          <w:rFonts w:cs="Times New Roman"/>
          <w:b/>
          <w:i/>
          <w:szCs w:val="26"/>
        </w:rPr>
      </w:pPr>
      <w:bookmarkStart w:id="125" w:name="_Toc195969231"/>
      <w:bookmarkStart w:id="126" w:name="_Toc197155160"/>
      <w:bookmarkStart w:id="127" w:name="_Toc197262908"/>
      <w:r w:rsidRPr="00B373E4">
        <w:rPr>
          <w:rFonts w:cs="Times New Roman"/>
          <w:b/>
          <w:i/>
          <w:szCs w:val="26"/>
        </w:rPr>
        <w:t>Cơ chế burst transaction</w:t>
      </w:r>
      <w:bookmarkEnd w:id="125"/>
      <w:bookmarkEnd w:id="126"/>
      <w:bookmarkEnd w:id="127"/>
    </w:p>
    <w:p w:rsidR="00A11F52" w:rsidRPr="00166432" w:rsidRDefault="00464CA0" w:rsidP="00F5467F">
      <w:pPr>
        <w:spacing w:after="160" w:line="360" w:lineRule="auto"/>
        <w:ind w:firstLine="360"/>
        <w:rPr>
          <w:rFonts w:cs="Times New Roman"/>
          <w:szCs w:val="26"/>
        </w:rPr>
      </w:pPr>
      <w:r>
        <w:rPr>
          <w:rFonts w:cs="Times New Roman"/>
          <w:sz w:val="24"/>
          <w:szCs w:val="24"/>
        </w:rPr>
        <w:tab/>
      </w:r>
      <w:r w:rsidR="00FC21D2" w:rsidRPr="00166432">
        <w:rPr>
          <w:rFonts w:cs="Times New Roman"/>
          <w:szCs w:val="26"/>
        </w:rPr>
        <w:t xml:space="preserve">Giao thức AXI4 hỗ trợ truyền dữ liệu theo cơ chế burst transaction, trong đó chỉ cần phát địa chỉ đầu tiên của burst, còn các địa chỉ tiếp theo được slave tự tính </w:t>
      </w:r>
      <w:r w:rsidR="00FC21D2" w:rsidRPr="00166432">
        <w:rPr>
          <w:rFonts w:cs="Times New Roman"/>
          <w:szCs w:val="26"/>
        </w:rPr>
        <w:lastRenderedPageBreak/>
        <w:t>toán dựa vào thông tin điều khiển. Master phát địa chỉ và điều khiển trên kênh AR (đọc) hoặc AW (ghi), gồm:</w:t>
      </w:r>
      <w:r w:rsidR="00A6592C" w:rsidRPr="00166432">
        <w:rPr>
          <w:rFonts w:cs="Times New Roman"/>
          <w:szCs w:val="26"/>
        </w:rPr>
        <w:t xml:space="preserve"> </w:t>
      </w:r>
      <w:r w:rsidR="00FC21D2" w:rsidRPr="00166432">
        <w:rPr>
          <w:rFonts w:cs="Times New Roman"/>
          <w:szCs w:val="26"/>
        </w:rPr>
        <w:t>AxADDR: Địa chỉ byte đầu tiên củ</w:t>
      </w:r>
      <w:r w:rsidR="00A6592C" w:rsidRPr="00166432">
        <w:rPr>
          <w:rFonts w:cs="Times New Roman"/>
          <w:szCs w:val="26"/>
        </w:rPr>
        <w:t xml:space="preserve">a burst, </w:t>
      </w:r>
      <w:r w:rsidR="00FC21D2" w:rsidRPr="00166432">
        <w:rPr>
          <w:rFonts w:cs="Times New Roman"/>
          <w:szCs w:val="26"/>
        </w:rPr>
        <w:t>AxLEN: Số lượ</w:t>
      </w:r>
      <w:r w:rsidR="00A6592C" w:rsidRPr="00166432">
        <w:rPr>
          <w:rFonts w:cs="Times New Roman"/>
          <w:szCs w:val="26"/>
        </w:rPr>
        <w:t xml:space="preserve">ng beat (transfer) trong burst, </w:t>
      </w:r>
      <w:r w:rsidR="00FC21D2" w:rsidRPr="00166432">
        <w:rPr>
          <w:rFonts w:cs="Times New Roman"/>
          <w:szCs w:val="26"/>
        </w:rPr>
        <w:t>AxSIZE: Kích thước mỗi beat (ví dụ 8, 16, 32 bit…</w:t>
      </w:r>
      <w:r w:rsidR="00A6592C" w:rsidRPr="00166432">
        <w:rPr>
          <w:rFonts w:cs="Times New Roman"/>
          <w:szCs w:val="26"/>
        </w:rPr>
        <w:t xml:space="preserve">), </w:t>
      </w:r>
      <w:r w:rsidR="00FC21D2" w:rsidRPr="00166432">
        <w:rPr>
          <w:rFonts w:cs="Times New Roman"/>
          <w:szCs w:val="26"/>
        </w:rPr>
        <w:t xml:space="preserve">AxBURST: Kiểu </w:t>
      </w:r>
      <w:r w:rsidR="00A6592C" w:rsidRPr="00166432">
        <w:rPr>
          <w:rFonts w:cs="Times New Roman"/>
          <w:szCs w:val="26"/>
        </w:rPr>
        <w:t xml:space="preserve">burst (incrementing, fixed...), </w:t>
      </w:r>
      <w:r w:rsidR="00FC21D2" w:rsidRPr="00166432">
        <w:rPr>
          <w:rFonts w:cs="Times New Roman"/>
          <w:szCs w:val="26"/>
        </w:rPr>
        <w:t>AxVALID / AxREADY: Tín hiệu bắt tay điều phối truyền</w:t>
      </w:r>
    </w:p>
    <w:p w:rsidR="00A11F52" w:rsidRPr="00DB275E" w:rsidRDefault="00166432" w:rsidP="00F5467F">
      <w:pPr>
        <w:spacing w:after="160" w:line="360" w:lineRule="auto"/>
        <w:ind w:firstLine="360"/>
        <w:rPr>
          <w:rFonts w:cs="Times New Roman"/>
          <w:sz w:val="24"/>
          <w:szCs w:val="24"/>
        </w:rPr>
      </w:pPr>
      <w:r w:rsidRPr="00DB275E">
        <w:rPr>
          <w:rFonts w:cs="Times New Roman"/>
          <w:noProof/>
          <w:sz w:val="24"/>
          <w:szCs w:val="24"/>
        </w:rPr>
        <mc:AlternateContent>
          <mc:Choice Requires="wpg">
            <w:drawing>
              <wp:anchor distT="0" distB="0" distL="114300" distR="114300" simplePos="0" relativeHeight="251663360" behindDoc="0" locked="0" layoutInCell="1" allowOverlap="1" wp14:anchorId="53CEB9F4" wp14:editId="3CC09A63">
                <wp:simplePos x="0" y="0"/>
                <wp:positionH relativeFrom="margin">
                  <wp:posOffset>1284605</wp:posOffset>
                </wp:positionH>
                <wp:positionV relativeFrom="paragraph">
                  <wp:posOffset>39949</wp:posOffset>
                </wp:positionV>
                <wp:extent cx="3247708" cy="3247171"/>
                <wp:effectExtent l="0" t="0" r="10160" b="10795"/>
                <wp:wrapNone/>
                <wp:docPr id="155" name="Group 155"/>
                <wp:cNvGraphicFramePr/>
                <a:graphic xmlns:a="http://schemas.openxmlformats.org/drawingml/2006/main">
                  <a:graphicData uri="http://schemas.microsoft.com/office/word/2010/wordprocessingGroup">
                    <wpg:wgp>
                      <wpg:cNvGrpSpPr/>
                      <wpg:grpSpPr>
                        <a:xfrm>
                          <a:off x="0" y="0"/>
                          <a:ext cx="3247708" cy="3247171"/>
                          <a:chOff x="0" y="0"/>
                          <a:chExt cx="3247708" cy="3247171"/>
                        </a:xfrm>
                      </wpg:grpSpPr>
                      <wps:wsp>
                        <wps:cNvPr id="18" name="Rectangle 18"/>
                        <wps:cNvSpPr/>
                        <wps:spPr>
                          <a:xfrm>
                            <a:off x="0" y="176212"/>
                            <a:ext cx="671195" cy="28905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Default="001B4B7A" w:rsidP="0025608F">
                              <w:pPr>
                                <w:jc w:val="center"/>
                              </w:pPr>
                              <w:r>
                                <w:t>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576513" y="109537"/>
                            <a:ext cx="671195" cy="2957513"/>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4B7A" w:rsidRDefault="001B4B7A" w:rsidP="0025608F">
                              <w:pPr>
                                <w:jc w:val="center"/>
                              </w:pPr>
                              <w:r>
                                <w:t>Slave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671513" y="0"/>
                            <a:ext cx="1904683" cy="280134"/>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1B4B7A" w:rsidRPr="00A226E3" w:rsidRDefault="001B4B7A" w:rsidP="0025608F">
                              <w:pPr>
                                <w:jc w:val="center"/>
                                <w:rPr>
                                  <w:sz w:val="20"/>
                                  <w:szCs w:val="20"/>
                                </w:rPr>
                              </w:pPr>
                              <w:r w:rsidRPr="00A226E3">
                                <w:rPr>
                                  <w:sz w:val="20"/>
                                  <w:szCs w:val="20"/>
                                </w:rPr>
                                <w:t>Read Address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690563" y="461962"/>
                            <a:ext cx="189547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Text Box 125"/>
                        <wps:cNvSpPr txBox="1"/>
                        <wps:spPr>
                          <a:xfrm>
                            <a:off x="1295400" y="366712"/>
                            <a:ext cx="623888" cy="16668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D7BE9" w:rsidRDefault="001B4B7A" w:rsidP="0025608F">
                              <w:pPr>
                                <w:rPr>
                                  <w:sz w:val="10"/>
                                  <w:szCs w:val="10"/>
                                </w:rPr>
                              </w:pPr>
                              <w:r>
                                <w:rPr>
                                  <w:sz w:val="10"/>
                                  <w:szCs w:val="10"/>
                                </w:rPr>
                                <w:t>ARADDR[*:1]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Arrow Connector 130"/>
                        <wps:cNvCnPr/>
                        <wps:spPr>
                          <a:xfrm>
                            <a:off x="681038" y="666750"/>
                            <a:ext cx="189547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Text Box 131"/>
                        <wps:cNvSpPr txBox="1"/>
                        <wps:spPr>
                          <a:xfrm>
                            <a:off x="1285875" y="571500"/>
                            <a:ext cx="623888" cy="16668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D7BE9" w:rsidRDefault="001B4B7A" w:rsidP="0025608F">
                              <w:pPr>
                                <w:rPr>
                                  <w:sz w:val="10"/>
                                  <w:szCs w:val="10"/>
                                </w:rPr>
                              </w:pPr>
                              <w:r>
                                <w:rPr>
                                  <w:sz w:val="10"/>
                                  <w:szCs w:val="10"/>
                                </w:rPr>
                                <w:t>ARLEN[7:0]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Straight Arrow Connector 132"/>
                        <wps:cNvCnPr/>
                        <wps:spPr>
                          <a:xfrm>
                            <a:off x="685800" y="881062"/>
                            <a:ext cx="1895475"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Text Box 133"/>
                        <wps:cNvSpPr txBox="1"/>
                        <wps:spPr>
                          <a:xfrm>
                            <a:off x="1290638" y="785812"/>
                            <a:ext cx="623888" cy="16668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D7BE9" w:rsidRDefault="001B4B7A" w:rsidP="0025608F">
                              <w:pPr>
                                <w:rPr>
                                  <w:sz w:val="10"/>
                                  <w:szCs w:val="10"/>
                                </w:rPr>
                              </w:pPr>
                              <w:r>
                                <w:rPr>
                                  <w:sz w:val="10"/>
                                  <w:szCs w:val="10"/>
                                </w:rPr>
                                <w:t>ARSIZE[2:0]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Straight Arrow Connector 134"/>
                        <wps:cNvCnPr/>
                        <wps:spPr>
                          <a:xfrm>
                            <a:off x="695325" y="1100137"/>
                            <a:ext cx="1895475"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 name="Text Box 135"/>
                        <wps:cNvSpPr txBox="1"/>
                        <wps:spPr>
                          <a:xfrm>
                            <a:off x="1300163" y="1004887"/>
                            <a:ext cx="623888" cy="16668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D7BE9" w:rsidRDefault="001B4B7A" w:rsidP="0025608F">
                              <w:pPr>
                                <w:rPr>
                                  <w:sz w:val="10"/>
                                  <w:szCs w:val="10"/>
                                </w:rPr>
                              </w:pPr>
                              <w:r>
                                <w:rPr>
                                  <w:sz w:val="10"/>
                                  <w:szCs w:val="10"/>
                                </w:rPr>
                                <w:t>ARBURST[1:0]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Straight Arrow Connector 136"/>
                        <wps:cNvCnPr/>
                        <wps:spPr>
                          <a:xfrm>
                            <a:off x="695325" y="1333500"/>
                            <a:ext cx="189547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Text Box 137"/>
                        <wps:cNvSpPr txBox="1"/>
                        <wps:spPr>
                          <a:xfrm>
                            <a:off x="1300163" y="1238250"/>
                            <a:ext cx="623888" cy="166688"/>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D7BE9" w:rsidRDefault="001B4B7A" w:rsidP="0025608F">
                              <w:pPr>
                                <w:rPr>
                                  <w:sz w:val="10"/>
                                  <w:szCs w:val="10"/>
                                </w:rPr>
                              </w:pPr>
                              <w:r>
                                <w:rPr>
                                  <w:sz w:val="10"/>
                                  <w:szCs w:val="10"/>
                                </w:rPr>
                                <w:t>ARVALID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Straight Arrow Connector 139"/>
                        <wps:cNvCnPr/>
                        <wps:spPr>
                          <a:xfrm flipH="1">
                            <a:off x="657225" y="1552575"/>
                            <a:ext cx="1909445"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Text Box 140"/>
                        <wps:cNvSpPr txBox="1"/>
                        <wps:spPr>
                          <a:xfrm>
                            <a:off x="1295400" y="1476375"/>
                            <a:ext cx="633413" cy="17145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D336FB" w:rsidRDefault="001B4B7A" w:rsidP="0025608F">
                              <w:pPr>
                                <w:jc w:val="center"/>
                                <w:rPr>
                                  <w:sz w:val="10"/>
                                  <w:szCs w:val="10"/>
                                </w:rPr>
                              </w:pPr>
                              <w:r w:rsidRPr="00D336FB">
                                <w:rPr>
                                  <w:sz w:val="10"/>
                                  <w:szCs w:val="10"/>
                                </w:rPr>
                                <w:t>ARREADY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Straight Arrow Connector 141"/>
                        <wps:cNvCnPr/>
                        <wps:spPr>
                          <a:xfrm flipH="1">
                            <a:off x="671513" y="1795462"/>
                            <a:ext cx="1909763"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Text Box 142"/>
                        <wps:cNvSpPr txBox="1"/>
                        <wps:spPr>
                          <a:xfrm>
                            <a:off x="1300163" y="1724025"/>
                            <a:ext cx="633095" cy="1714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B4B7A" w:rsidRPr="00D336FB" w:rsidRDefault="001B4B7A" w:rsidP="0025608F">
                              <w:pPr>
                                <w:jc w:val="center"/>
                                <w:rPr>
                                  <w:sz w:val="10"/>
                                  <w:szCs w:val="10"/>
                                </w:rPr>
                              </w:pPr>
                              <w:r>
                                <w:rPr>
                                  <w:sz w:val="10"/>
                                  <w:szCs w:val="10"/>
                                </w:rPr>
                                <w:t>RDATA[*:0]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Straight Arrow Connector 143"/>
                        <wps:cNvCnPr/>
                        <wps:spPr>
                          <a:xfrm flipH="1">
                            <a:off x="676275" y="2057400"/>
                            <a:ext cx="1909763"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Text Box 144"/>
                        <wps:cNvSpPr txBox="1"/>
                        <wps:spPr>
                          <a:xfrm>
                            <a:off x="1304925" y="1981200"/>
                            <a:ext cx="633095" cy="1714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B4B7A" w:rsidRPr="00D336FB" w:rsidRDefault="001B4B7A" w:rsidP="0025608F">
                              <w:pPr>
                                <w:jc w:val="center"/>
                                <w:rPr>
                                  <w:sz w:val="10"/>
                                  <w:szCs w:val="10"/>
                                </w:rPr>
                              </w:pPr>
                              <w:r>
                                <w:rPr>
                                  <w:sz w:val="10"/>
                                  <w:szCs w:val="10"/>
                                </w:rPr>
                                <w:t>RRESP[1:0]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wps:spPr>
                          <a:xfrm flipH="1">
                            <a:off x="666750" y="2314575"/>
                            <a:ext cx="1909763"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Text Box 146"/>
                        <wps:cNvSpPr txBox="1"/>
                        <wps:spPr>
                          <a:xfrm>
                            <a:off x="1304925" y="2243137"/>
                            <a:ext cx="633095" cy="1714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B4B7A" w:rsidRPr="00D336FB" w:rsidRDefault="001B4B7A" w:rsidP="0025608F">
                              <w:pPr>
                                <w:jc w:val="center"/>
                                <w:rPr>
                                  <w:sz w:val="10"/>
                                  <w:szCs w:val="10"/>
                                </w:rPr>
                              </w:pPr>
                              <w:r>
                                <w:rPr>
                                  <w:sz w:val="10"/>
                                  <w:szCs w:val="10"/>
                                </w:rPr>
                                <w:t>RLAST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Straight Arrow Connector 147"/>
                        <wps:cNvCnPr/>
                        <wps:spPr>
                          <a:xfrm flipH="1">
                            <a:off x="671513" y="2586037"/>
                            <a:ext cx="1909763"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Text Box 148"/>
                        <wps:cNvSpPr txBox="1"/>
                        <wps:spPr>
                          <a:xfrm>
                            <a:off x="1309688" y="2514600"/>
                            <a:ext cx="633095" cy="1714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B4B7A" w:rsidRPr="00D336FB" w:rsidRDefault="001B4B7A" w:rsidP="0025608F">
                              <w:pPr>
                                <w:jc w:val="center"/>
                                <w:rPr>
                                  <w:sz w:val="10"/>
                                  <w:szCs w:val="10"/>
                                </w:rPr>
                              </w:pPr>
                              <w:r>
                                <w:rPr>
                                  <w:sz w:val="10"/>
                                  <w:szCs w:val="10"/>
                                </w:rPr>
                                <w:t>RVALID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Straight Arrow Connector 149"/>
                        <wps:cNvCnPr/>
                        <wps:spPr>
                          <a:xfrm>
                            <a:off x="709613" y="2843212"/>
                            <a:ext cx="189547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Text Box 150"/>
                        <wps:cNvSpPr txBox="1"/>
                        <wps:spPr>
                          <a:xfrm>
                            <a:off x="1314450" y="2747962"/>
                            <a:ext cx="623570" cy="16637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B4B7A" w:rsidRPr="000D7BE9" w:rsidRDefault="001B4B7A" w:rsidP="0025608F">
                              <w:pPr>
                                <w:jc w:val="center"/>
                                <w:rPr>
                                  <w:sz w:val="10"/>
                                  <w:szCs w:val="10"/>
                                </w:rPr>
                              </w:pPr>
                              <w:r>
                                <w:rPr>
                                  <w:sz w:val="10"/>
                                  <w:szCs w:val="10"/>
                                </w:rPr>
                                <w:t>AREADY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Rectangle 152"/>
                        <wps:cNvSpPr/>
                        <wps:spPr>
                          <a:xfrm>
                            <a:off x="671513" y="2967037"/>
                            <a:ext cx="1904683" cy="280134"/>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1B4B7A" w:rsidRPr="00A226E3" w:rsidRDefault="001B4B7A" w:rsidP="0025608F">
                              <w:pPr>
                                <w:jc w:val="center"/>
                                <w:rPr>
                                  <w:sz w:val="20"/>
                                  <w:szCs w:val="20"/>
                                </w:rPr>
                              </w:pPr>
                              <w:r w:rsidRPr="00A226E3">
                                <w:rPr>
                                  <w:sz w:val="20"/>
                                  <w:szCs w:val="20"/>
                                </w:rPr>
                                <w:t xml:space="preserve">Read </w:t>
                              </w:r>
                              <w:r>
                                <w:rPr>
                                  <w:sz w:val="20"/>
                                  <w:szCs w:val="20"/>
                                </w:rPr>
                                <w:t>Data</w:t>
                              </w:r>
                              <w:r w:rsidRPr="00A226E3">
                                <w:rPr>
                                  <w:sz w:val="20"/>
                                  <w:szCs w:val="20"/>
                                </w:rPr>
                                <w:t xml:space="preserve">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EB9F4" id="Group 155" o:spid="_x0000_s1181" style="position:absolute;left:0;text-align:left;margin-left:101.15pt;margin-top:3.15pt;width:255.75pt;height:255.7pt;z-index:251663360;mso-position-horizontal-relative:margin" coordsize="32477,3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fk0wcAADRWAAAOAAAAZHJzL2Uyb0RvYy54bWzsXNtu20YQfS/QfyD43oj3ixA5cJ1LCxhJ&#10;EKfIM02RElGKyy7Xltyv7+yVNCXRkoK4DrV+kEVyl1zOzuyZMzPa1282q9K4z3BToGpm2q8s08iq&#10;FM2LajEz//r6/rfINBqSVPOkRFU2Mx+yxnxz8esvr9f1NHPQEpXzDBtwk6qZruuZuSSknk4mTbrM&#10;VknzCtVZBRdzhFcJgUO8mMxxsoa7r8qJY1nBZI3wvMYozZoGzr7lF80Ldv88z1LyKc+bjBjlzISx&#10;EfaJ2ect/ZxcvE6mC5zUyyIVw0hOGMUqKSp4qLrV24Qkxh0utm61KlKMGpSTVylaTVCeF2nG3gHe&#10;xrZ6b/MBo7uavctiul7USkwg2p6cTr5t+vH+MzaKOcyd75tGlaxgkthzDXoCxLOuF1No9QHXN/Vn&#10;LE4s+BF9402OV/Q/vIuxYYJ9UILNNsRI4aTreGFogSqkcI0e2KHNRZ8uYX62+qXLd0/0nMgHT+j4&#10;1HDWNahR00qq+T5J3SyTOmMT0FAZSEnBi3BBfQH9SqpFmRl2xGXF2ilBNdMGZLZXSnYYOLbDBSFF&#10;FYS2HcNMUEk5UWz5DlNS9b7JtMYN+ZChlUG/zEwMY2Cql9xfNwTmB5rKJnBAJcIHwb6RhzKj4ymr&#10;L1kO8w6TY7PezOKyqxIb9wnYSpKmWUXY2OB+rDXtlhdlqTo6T3cU7WnXjFmj6nzAU1UP9mRUEdV5&#10;VVQI73r6/G+mVzDknLeXEuDvTUVANrcbpvAhezt66hbNH2BuMeLLQ1On7wuQ7XXSkM8JhvUAVg5Y&#10;48gn+MhLtJ6ZSHwzjSXC/+46T9uD8sFV01jD+jIzm3/uEpyZRvlnBWoZ255HFyR24PkhTLOBu1du&#10;u1equ9UVgmmxYTWtU/aVtiel/JpjtPoGS+ElfSpcSqoUnj0zU4LlwRXh6x4spml2ecmawSJUJ+S6&#10;uqlTqQhUd75uviW4FgpGQDU/ImkKybSnZ7wtnaIKXd4RlBdMCVu5iikAs6SLyXPYZ7zDPuOj7NPx&#10;w8C3XdMAK7St2HfDASuN/ZC25aYnl0NpgtpKQTN6i8tRVsoE22qTtlK27v38VurusFI4xxyMA1EU&#10;sFIaqfDkJIraseUFEdgvh1HLdr3/zz6ZG3UKisqOJ6Go7PyjUZQJVtvn+FDU8SSM3hCcFIslMS4x&#10;RmvjClUVOJ0IGza0aQ32qhL8QHqc0kdX5CAAfzbgqOoFdhz0fF87in0vFM6vF0LLQUxtxLDUeLhP&#10;2fNPqKtMvZOyop8kKcp31dwgDzUQHYIL5r6L59AmpzrMLabtdpatJ9xV7ljTISqD5e75Ex1Va9pV&#10;OL28414nmWyedJK5R0ylLzy253LdHEVCv9K1/He0ASUTPFShgkE2cIE6rEL59rAs2wF9ssAbpqwz&#10;ALTo6VvguFEkWKkdBAF8H1S4YapFVUxKbJhxDRAnj6vJMplnnIj5FvyJYSk3CuZlHykb4FUSAvfD&#10;yU5d41RQdj5B30rypL61pEzN9YhJGTk/SuaCFfKYyX4wgTbCniHWcgCYRLblgvWCcYPthn7fBdRg&#10;cu5g4kK4hCtdCyZwrlWyG4jOHQ4mkR9R5wT0zQfiwVdlgGsRqdRgoqBhwHF5XjAJ5FxrMBlTfM91&#10;pF0PgImK7h4IJn4kPMUIcGWYmXieJNd7on2amYB/qpaDcTATF3jrFpio4CQo2XFgEluBcF5CwBXN&#10;TBiledHMhKUARh7oOkdmckCYi0eP6dwfBiaQMKKBDJo8si0IPveyR4/jXBpNWBp6Z+yhjaqNDU12&#10;xLlcFfs4Fk1cUDIRVwV986Kop3Camyj1eTHcRBWMaG4yKm4SSDdxgJsoXno0nLiuuxV5eAwnOm1y&#10;jnASSq3rRLqUw/o9cAIpEqcfWtVw8vLgRFVOaDgZFZyoKpkBOFFzvx9OjLws6j9kjZ+o1Q2g7FDy&#10;FN+HmjfmgLYhbaiiiSk7YVU0nuYpZwgstEa1H/WCc6emUNp8vE3rO/oKF7iuR6suadUWlIh7HHgg&#10;lrgnzqoT8ieFWY9JyEdqsjWwjAlYPJUb3Q8s0KY19D0J+d3A0hZm2iHY/FY6BYCF8hQOLJqxnCOw&#10;qBxey1i8bs7uqHRKNwAWOp7FS8ZaTwaABar4nx9YBqqxWAxgbxmXu6tckCfPZcf9yZKB+jLZWRGY&#10;w5NzR6GGWjk0aowKNVQSdAA1uknR41AjcESBjWP5Ia3cBPhpjZjSEY0aynIHItmjTZt4KlnXQY1u&#10;DfqRqOHFkv/GkIPvK5xGDfE70OdCDYX/GjVGhRoq2TmAGt3k51GowWt/abLdcSFk0I8paNRgGPr4&#10;19fnlWz3VE6ugxpsTRMlHaeihuN47lZ1h0aNZ0YN5W9q1BgVaqic5gBqdHOcR6FGG6Fy/Ciwtkq0&#10;NNc491+PeGqblw5qqKqd43PqMf19IXNTfNsLNNfY2hbicXhL8dwfFKFSrFGjxqhQ44CEuXdAwpxq&#10;nUiTh1YciL1gnMhzt7Zs0vVXZ88wIFG9lSbnyeuTGAbsDUXvSClt6IVb+yRA/ZUfwnWWJg8gjc4C&#10;pT8+TX622QwVm9BYMSas8FUOsrORH5xsk940MCCOmt07+XX2IHLiINxFJF7OTkQyjrt7i5KfPeeo&#10;IjojttL0Ze3nx3bfhK1J2a/3xDaqdO/T7jF87272evEfAAAA//8DAFBLAwQUAAYACAAAACEAgG9H&#10;pOAAAAAJAQAADwAAAGRycy9kb3ducmV2LnhtbEyPzWrDMBCE74W+g9hCb438Q+LiWg4htD2FQpNC&#10;6U2xNraJtTKWYjtv3+2pOS3DDLPfFOvZdmLEwbeOFMSLCARS5UxLtYKvw9vTMwgfNBndOUIFV/Sw&#10;Lu/vCp0bN9EnjvtQCy4hn2sFTQh9LqWvGrTaL1yPxN7JDVYHlkMtzaAnLredTKJoJa1uiT80usdt&#10;g9V5f7EK3ic9bdL4ddydT9vrz2H58b2LUanHh3nzAiLgHP7D8IfP6FAy09FdyHjRKUiiJOWoghUf&#10;9rM45SlHBcs4y0CWhbxdUP4CAAD//wMAUEsBAi0AFAAGAAgAAAAhALaDOJL+AAAA4QEAABMAAAAA&#10;AAAAAAAAAAAAAAAAAFtDb250ZW50X1R5cGVzXS54bWxQSwECLQAUAAYACAAAACEAOP0h/9YAAACU&#10;AQAACwAAAAAAAAAAAAAAAAAvAQAAX3JlbHMvLnJlbHNQSwECLQAUAAYACAAAACEAFL2X5NMHAAA0&#10;VgAADgAAAAAAAAAAAAAAAAAuAgAAZHJzL2Uyb0RvYy54bWxQSwECLQAUAAYACAAAACEAgG9HpOAA&#10;AAAJAQAADwAAAAAAAAAAAAAAAAAtCgAAZHJzL2Rvd25yZXYueG1sUEsFBgAAAAAEAAQA8wAAADoL&#10;AAAAAA==&#10;">
                <v:rect id="Rectangle 18" o:spid="_x0000_s1182" style="position:absolute;top:1762;width:6711;height:28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lxxQAAANsAAAAPAAAAZHJzL2Rvd25yZXYueG1sRI9Pb8Iw&#10;DMXvk/YdIk/aDdJx4E8hIDYNgSbtAIydrca01RqnSgItfPr5MGk3W+/5vZ8Xq9416koh1p4NvAwz&#10;UMSFtzWXBr6Om8EUVEzIFhvPZOBGEVbLx4cF5tZ3vKfrIZVKQjjmaKBKqc21jkVFDuPQt8SinX1w&#10;mGQNpbYBOwl3jR5l2Vg7rFkaKmzpraLi53BxBrp6PMPPzevl/f4R1nGyPY2+Jydjnp/69RxUoj79&#10;m/+ud1bwBVZ+kQH08hcAAP//AwBQSwECLQAUAAYACAAAACEA2+H2y+4AAACFAQAAEwAAAAAAAAAA&#10;AAAAAAAAAAAAW0NvbnRlbnRfVHlwZXNdLnhtbFBLAQItABQABgAIAAAAIQBa9CxbvwAAABUBAAAL&#10;AAAAAAAAAAAAAAAAAB8BAABfcmVscy8ucmVsc1BLAQItABQABgAIAAAAIQArMalxxQAAANs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rsidR="001B4B7A" w:rsidRDefault="001B4B7A" w:rsidP="0025608F">
                        <w:pPr>
                          <w:jc w:val="center"/>
                        </w:pPr>
                        <w:r>
                          <w:t>Master</w:t>
                        </w:r>
                      </w:p>
                    </w:txbxContent>
                  </v:textbox>
                </v:rect>
                <v:rect id="Rectangle 19" o:spid="_x0000_s1183" style="position:absolute;left:25765;top:1095;width:6712;height:2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zqwgAAANsAAAAPAAAAZHJzL2Rvd25yZXYueG1sRE9La8JA&#10;EL4X/A/LCL3VjR58RFdRqVQKPTRVz0N2TILZ2bC7mtRf3y0I3ubje85i1Zla3Mj5yrKC4SABQZxb&#10;XXGh4PCze5uC8AFZY22ZFPySh9Wy97LAVNuWv+mWhULEEPYpKihDaFIpfV6SQT+wDXHkztYZDBG6&#10;QmqHbQw3tRwlyVgarDg2lNjQtqT8kl2NgrYaz/Brt7m+3z/d2k8+jqPT5KjUa79bz0EE6sJT/HDv&#10;dZw/g/9f4gFy+QcAAP//AwBQSwECLQAUAAYACAAAACEA2+H2y+4AAACFAQAAEwAAAAAAAAAAAAAA&#10;AAAAAAAAW0NvbnRlbnRfVHlwZXNdLnhtbFBLAQItABQABgAIAAAAIQBa9CxbvwAAABUBAAALAAAA&#10;AAAAAAAAAAAAAB8BAABfcmVscy8ucmVsc1BLAQItABQABgAIAAAAIQBEfQzqwgAAANsAAAAPAAAA&#10;AAAAAAAAAAAAAAcCAABkcnMvZG93bnJldi54bWxQSwUGAAAAAAMAAwC3AAAA9gIAAAAA&#10;" fillcolor="#f3a875 [2165]" strokecolor="#ed7d31 [3205]" strokeweight=".5pt">
                  <v:fill color2="#f09558 [2613]" rotate="t" colors="0 #f7bda4;.5 #f5b195;1 #f8a581" focus="100%" type="gradient">
                    <o:fill v:ext="view" type="gradientUnscaled"/>
                  </v:fill>
                  <v:textbox>
                    <w:txbxContent>
                      <w:p w:rsidR="001B4B7A" w:rsidRDefault="001B4B7A" w:rsidP="0025608F">
                        <w:pPr>
                          <w:jc w:val="center"/>
                        </w:pPr>
                        <w:r>
                          <w:t>Slave</w:t>
                        </w:r>
                      </w:p>
                    </w:txbxContent>
                  </v:textbox>
                </v:rect>
                <v:rect id="Rectangle 39" o:spid="_x0000_s1184" style="position:absolute;left:6715;width:19046;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ixAAAANsAAAAPAAAAZHJzL2Rvd25yZXYueG1sRI9Ba8JA&#10;FITvQv/D8gpeRDe10GrqKioIChWtFs+P7GsSkn0bdjea/nu3UPA4zMw3zGzRmVpcyfnSsoKXUQKC&#10;OLO65FzB93kznIDwAVljbZkU/JKHxfypN8NU2xt/0fUUchEh7FNUUITQpFL6rCCDfmQb4uj9WGcw&#10;ROlyqR3eItzUcpwkb9JgyXGhwIbWBWXVqTUKVpfL7rgnfg+HalAd22awdJ+tUv3nbvkBIlAXHuH/&#10;9lYreJ3C35f4A+T8DgAA//8DAFBLAQItABQABgAIAAAAIQDb4fbL7gAAAIUBAAATAAAAAAAAAAAA&#10;AAAAAAAAAABbQ29udGVudF9UeXBlc10ueG1sUEsBAi0AFAAGAAgAAAAhAFr0LFu/AAAAFQEAAAsA&#10;AAAAAAAAAAAAAAAAHwEAAF9yZWxzLy5yZWxzUEsBAi0AFAAGAAgAAAAhAP6gciLEAAAA2wAAAA8A&#10;AAAAAAAAAAAAAAAABwIAAGRycy9kb3ducmV2LnhtbFBLBQYAAAAAAwADALcAAAD4AgAAAAA=&#10;" fillcolor="#91bce3 [2168]" strokecolor="#5b9bd5 [3208]" strokeweight=".5pt">
                  <v:fill color2="#7aaddd [2616]" rotate="t" colors="0 #b1cbe9;.5 #a3c1e5;1 #92b9e4" focus="100%" type="gradient">
                    <o:fill v:ext="view" type="gradientUnscaled"/>
                  </v:fill>
                  <v:textbox>
                    <w:txbxContent>
                      <w:p w:rsidR="001B4B7A" w:rsidRPr="00A226E3" w:rsidRDefault="001B4B7A" w:rsidP="0025608F">
                        <w:pPr>
                          <w:jc w:val="center"/>
                          <w:rPr>
                            <w:sz w:val="20"/>
                            <w:szCs w:val="20"/>
                          </w:rPr>
                        </w:pPr>
                        <w:r w:rsidRPr="00A226E3">
                          <w:rPr>
                            <w:sz w:val="20"/>
                            <w:szCs w:val="20"/>
                          </w:rPr>
                          <w:t>Read Address Channel</w:t>
                        </w:r>
                      </w:p>
                    </w:txbxContent>
                  </v:textbox>
                </v:rect>
                <v:shape id="Straight Arrow Connector 124" o:spid="_x0000_s1185" type="#_x0000_t32" style="position:absolute;left:6905;top:4619;width:18955;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QpwQAAANwAAAAPAAAAZHJzL2Rvd25yZXYueG1sRE9Li8Iw&#10;EL4v+B/CCN7WVFlFa1NRF8Hdmw88D83YFptJbaKt/34jCHubj+85ybIzlXhQ40rLCkbDCARxZnXJ&#10;uYLTcfs5A+E8ssbKMil4koNl2vtIMNa25T09Dj4XIYRdjAoK7+tYSpcVZNANbU0cuIttDPoAm1zq&#10;BtsQbio5jqKpNFhyaCiwpk1B2fVwNwpa9Of5epXfNuvvn103qW7T4+lXqUG/Wy1AeOr8v/jt3ukw&#10;f/wFr2fCBTL9AwAA//8DAFBLAQItABQABgAIAAAAIQDb4fbL7gAAAIUBAAATAAAAAAAAAAAAAAAA&#10;AAAAAABbQ29udGVudF9UeXBlc10ueG1sUEsBAi0AFAAGAAgAAAAhAFr0LFu/AAAAFQEAAAsAAAAA&#10;AAAAAAAAAAAAHwEAAF9yZWxzLy5yZWxzUEsBAi0AFAAGAAgAAAAhAG/O1CnBAAAA3AAAAA8AAAAA&#10;AAAAAAAAAAAABwIAAGRycy9kb3ducmV2LnhtbFBLBQYAAAAAAwADALcAAAD1AgAAAAA=&#10;" strokecolor="black [3200]" strokeweight=".5pt">
                  <v:stroke endarrow="block" joinstyle="miter"/>
                </v:shape>
                <v:shape id="Text Box 125" o:spid="_x0000_s1186" type="#_x0000_t202" style="position:absolute;left:12954;top:3667;width:6238;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LiwgAAANwAAAAPAAAAZHJzL2Rvd25yZXYueG1sRE/dasIw&#10;FL4XfIdwBt7ZdMWJdEYRYaxsMLTrAxyaY1NsTromq/Xtl8Fgd+fj+z3b/WQ7MdLgW8cKHpMUBHHt&#10;dMuNgurzZbkB4QOyxs4xKbiTh/1uPttirt2NzzSWoRExhH2OCkwIfS6lrw1Z9InriSN3cYPFEOHQ&#10;SD3gLYbbTmZpupYWW44NBns6Gqqv5bdVoKvx7bUzTV3we/ha0f2k7cdBqcXDdHgGEWgK/+I/d6Hj&#10;/OwJfp+JF8jdDwAAAP//AwBQSwECLQAUAAYACAAAACEA2+H2y+4AAACFAQAAEwAAAAAAAAAAAAAA&#10;AAAAAAAAW0NvbnRlbnRfVHlwZXNdLnhtbFBLAQItABQABgAIAAAAIQBa9CxbvwAAABUBAAALAAAA&#10;AAAAAAAAAAAAAB8BAABfcmVscy8ucmVsc1BLAQItABQABgAIAAAAIQAoJXLiwgAAANwAAAAPAAAA&#10;AAAAAAAAAAAAAAcCAABkcnMvZG93bnJldi54bWxQSwUGAAAAAAMAAwC3AAAA9gIAAAAA&#10;" fillcolor="#ffc000 [3207]" strokecolor="#7f5f00 [1607]" strokeweight="1pt">
                  <v:textbox>
                    <w:txbxContent>
                      <w:p w:rsidR="001B4B7A" w:rsidRPr="000D7BE9" w:rsidRDefault="001B4B7A" w:rsidP="0025608F">
                        <w:pPr>
                          <w:rPr>
                            <w:sz w:val="10"/>
                            <w:szCs w:val="10"/>
                          </w:rPr>
                        </w:pPr>
                        <w:r>
                          <w:rPr>
                            <w:sz w:val="10"/>
                            <w:szCs w:val="10"/>
                          </w:rPr>
                          <w:t>ARADDR[*:1]</w:t>
                        </w:r>
                      </w:p>
                    </w:txbxContent>
                  </v:textbox>
                </v:shape>
                <v:shape id="Straight Arrow Connector 130" o:spid="_x0000_s1187" type="#_x0000_t32" style="position:absolute;left:6810;top:6667;width:18955;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T3xAAAANwAAAAPAAAAZHJzL2Rvd25yZXYueG1sRI/NbsJA&#10;DITvlXiHlZF6Kxuoii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JUsRPfEAAAA3AAAAA8A&#10;AAAAAAAAAAAAAAAABwIAAGRycy9kb3ducmV2LnhtbFBLBQYAAAAAAwADALcAAAD4AgAAAAA=&#10;" strokecolor="black [3200]" strokeweight=".5pt">
                  <v:stroke endarrow="block" joinstyle="miter"/>
                </v:shape>
                <v:shape id="Text Box 131" o:spid="_x0000_s1188" type="#_x0000_t202" style="position:absolute;left:12858;top:5715;width:623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8wQAAANwAAAAPAAAAZHJzL2Rvd25yZXYueG1sRE/dasIw&#10;FL4f7B3CGXi3pk4ZozNKEYZlgmyuD3Bojk2xOalNrPXtF0Hw7nx8v2exGm0rBup941jBNElBEFdO&#10;N1wrKP++Xj9A+ICssXVMCq7kYbV8flpgpt2Ff2nYh1rEEPYZKjAhdJmUvjJk0SeuI47cwfUWQ4R9&#10;LXWPlxhuW/mWpu/SYsOxwWBHa0PVcX+2CnQ5fG9aU1cFb8NpTtcfbXe5UpOXMf8EEWgMD/HdXeg4&#10;fzaF2zPxArn8BwAA//8DAFBLAQItABQABgAIAAAAIQDb4fbL7gAAAIUBAAATAAAAAAAAAAAAAAAA&#10;AAAAAABbQ29udGVudF9UeXBlc10ueG1sUEsBAi0AFAAGAAgAAAAhAFr0LFu/AAAAFQEAAAsAAAAA&#10;AAAAAAAAAAAAHwEAAF9yZWxzLy5yZWxzUEsBAi0AFAAGAAgAAAAhANLH4jzBAAAA3AAAAA8AAAAA&#10;AAAAAAAAAAAABwIAAGRycy9kb3ducmV2LnhtbFBLBQYAAAAAAwADALcAAAD1AgAAAAA=&#10;" fillcolor="#ffc000 [3207]" strokecolor="#7f5f00 [1607]" strokeweight="1pt">
                  <v:textbox>
                    <w:txbxContent>
                      <w:p w:rsidR="001B4B7A" w:rsidRPr="000D7BE9" w:rsidRDefault="001B4B7A" w:rsidP="0025608F">
                        <w:pPr>
                          <w:rPr>
                            <w:sz w:val="10"/>
                            <w:szCs w:val="10"/>
                          </w:rPr>
                        </w:pPr>
                        <w:r>
                          <w:rPr>
                            <w:sz w:val="10"/>
                            <w:szCs w:val="10"/>
                          </w:rPr>
                          <w:t>ARLEN[7:0]</w:t>
                        </w:r>
                      </w:p>
                    </w:txbxContent>
                  </v:textbox>
                </v:shape>
                <v:shape id="Straight Arrow Connector 132" o:spid="_x0000_s1189" type="#_x0000_t32" style="position:absolute;left:6858;top:8810;width:18954;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8bwQAAANwAAAAPAAAAZHJzL2Rvd25yZXYueG1sRE9Li8Iw&#10;EL4v+B/CCN7WVBd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AqyfxvBAAAA3AAAAA8AAAAA&#10;AAAAAAAAAAAABwIAAGRycy9kb3ducmV2LnhtbFBLBQYAAAAAAwADALcAAAD1AgAAAAA=&#10;" strokecolor="black [3200]" strokeweight=".5pt">
                  <v:stroke endarrow="block" joinstyle="miter"/>
                </v:shape>
                <v:shape id="Text Box 133" o:spid="_x0000_s1190" type="#_x0000_t202" style="position:absolute;left:12906;top:7858;width:6239;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nQwAAAANwAAAAPAAAAZHJzL2Rvd25yZXYueG1sRE/bisIw&#10;EH0X/Icwwr5p6ioi1SgiLCsKotUPGJqxKTaTbpOt9e+NsLBvczjXWa47W4mWGl86VjAeJSCIc6dL&#10;LhRcL1/DOQgfkDVWjknBkzysV/3eElPtHnymNguFiCHsU1RgQqhTKX1uyKIfuZo4cjfXWAwRNoXU&#10;DT5iuK3kZ5LMpMWSY4PBmraG8nv2axXoa7v/rkyR7/gQfqb0PGl73Cj1Meg2CxCBuvAv/nPvdJw/&#10;mcD7mXiBXL0AAAD//wMAUEsBAi0AFAAGAAgAAAAhANvh9svuAAAAhQEAABMAAAAAAAAAAAAAAAAA&#10;AAAAAFtDb250ZW50X1R5cGVzXS54bWxQSwECLQAUAAYACAAAACEAWvQsW78AAAAVAQAACwAAAAAA&#10;AAAAAAAAAAAfAQAAX3JlbHMvLnJlbHNQSwECLQAUAAYACAAAACEATVnZ0MAAAADcAAAADwAAAAAA&#10;AAAAAAAAAAAHAgAAZHJzL2Rvd25yZXYueG1sUEsFBgAAAAADAAMAtwAAAPQCAAAAAA==&#10;" fillcolor="#ffc000 [3207]" strokecolor="#7f5f00 [1607]" strokeweight="1pt">
                  <v:textbox>
                    <w:txbxContent>
                      <w:p w:rsidR="001B4B7A" w:rsidRPr="000D7BE9" w:rsidRDefault="001B4B7A" w:rsidP="0025608F">
                        <w:pPr>
                          <w:rPr>
                            <w:sz w:val="10"/>
                            <w:szCs w:val="10"/>
                          </w:rPr>
                        </w:pPr>
                        <w:r>
                          <w:rPr>
                            <w:sz w:val="10"/>
                            <w:szCs w:val="10"/>
                          </w:rPr>
                          <w:t>ARSIZE[2:0]</w:t>
                        </w:r>
                      </w:p>
                    </w:txbxContent>
                  </v:textbox>
                </v:shape>
                <v:shape id="Straight Arrow Connector 134" o:spid="_x0000_s1191" type="#_x0000_t32" style="position:absolute;left:6953;top:11001;width:18955;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L0wgAAANwAAAAPAAAAZHJzL2Rvd25yZXYueG1sRE9La8JA&#10;EL4L/Q/LFLyZTV+hTV1FI4L1Vg09D9lpEpqdjdk1Sf+9Kwje5uN7znw5mkb01LnasoKnKAZBXFhd&#10;c6kgP25n7yCcR9bYWCYF/+RguXiYzDHVduBv6g++FCGEXYoKKu/bVEpXVGTQRbYlDtyv7Qz6ALtS&#10;6g6HEG4a+RzHiTRYc2iosKWsouLvcDYKBvQ/H+tVecrWm6/d+NackmO+V2r6OK4+QXga/V18c+90&#10;mP/yCtdnwgVycQEAAP//AwBQSwECLQAUAAYACAAAACEA2+H2y+4AAACFAQAAEwAAAAAAAAAAAAAA&#10;AAAAAAAAW0NvbnRlbnRfVHlwZXNdLnhtbFBLAQItABQABgAIAAAAIQBa9CxbvwAAABUBAAALAAAA&#10;AAAAAAAAAAAAAB8BAABfcmVscy8ucmVsc1BLAQItABQABgAIAAAAIQDqF0L0wgAAANwAAAAPAAAA&#10;AAAAAAAAAAAAAAcCAABkcnMvZG93bnJldi54bWxQSwUGAAAAAAMAAwC3AAAA9gIAAAAA&#10;" strokecolor="black [3200]" strokeweight=".5pt">
                  <v:stroke endarrow="block" joinstyle="miter"/>
                </v:shape>
                <v:shape id="Text Box 135" o:spid="_x0000_s1192" type="#_x0000_t202" style="position:absolute;left:13001;top:10048;width:6239;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wgAAANwAAAAPAAAAZHJzL2Rvd25yZXYueG1sRE/basJA&#10;EH0v+A/LCL7VjdaWkrpKEEqDQmmtHzBkx2wwOxuz21z+3hUKfZvDuc56O9hadNT6yrGCxTwBQVw4&#10;XXGp4PTz/vgKwgdkjbVjUjCSh+1m8rDGVLuev6k7hlLEEPYpKjAhNKmUvjBk0c9dQxy5s2sthgjb&#10;UuoW+xhua7lMkhdpseLYYLChnaHicvy1CvSp23/UpixyPoTrisYvbT8zpWbTIXsDEWgI/+I/d67j&#10;/KdnuD8TL5CbGwAAAP//AwBQSwECLQAUAAYACAAAACEA2+H2y+4AAACFAQAAEwAAAAAAAAAAAAAA&#10;AAAAAAAAW0NvbnRlbnRfVHlwZXNdLnhtbFBLAQItABQABgAIAAAAIQBa9CxbvwAAABUBAAALAAAA&#10;AAAAAAAAAAAAAB8BAABfcmVscy8ucmVsc1BLAQItABQABgAIAAAAIQCt/OQ/wgAAANwAAAAPAAAA&#10;AAAAAAAAAAAAAAcCAABkcnMvZG93bnJldi54bWxQSwUGAAAAAAMAAwC3AAAA9gIAAAAA&#10;" fillcolor="#ffc000 [3207]" strokecolor="#7f5f00 [1607]" strokeweight="1pt">
                  <v:textbox>
                    <w:txbxContent>
                      <w:p w:rsidR="001B4B7A" w:rsidRPr="000D7BE9" w:rsidRDefault="001B4B7A" w:rsidP="0025608F">
                        <w:pPr>
                          <w:rPr>
                            <w:sz w:val="10"/>
                            <w:szCs w:val="10"/>
                          </w:rPr>
                        </w:pPr>
                        <w:r>
                          <w:rPr>
                            <w:sz w:val="10"/>
                            <w:szCs w:val="10"/>
                          </w:rPr>
                          <w:t>ARBURST[1:0]</w:t>
                        </w:r>
                      </w:p>
                    </w:txbxContent>
                  </v:textbox>
                </v:shape>
                <v:shape id="Straight Arrow Connector 136" o:spid="_x0000_s1193" type="#_x0000_t32" style="position:absolute;left:6953;top:13335;width:18955;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kYwgAAANwAAAAPAAAAZHJzL2Rvd25yZXYueG1sRE9Na8JA&#10;EL0X+h+WKfRWN7UY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B1iXkYwgAAANwAAAAPAAAA&#10;AAAAAAAAAAAAAAcCAABkcnMvZG93bnJldi54bWxQSwUGAAAAAAMAAwC3AAAA9gIAAAAA&#10;" strokecolor="black [3200]" strokeweight=".5pt">
                  <v:stroke endarrow="block" joinstyle="miter"/>
                </v:shape>
                <v:shape id="Text Box 137" o:spid="_x0000_s1194" type="#_x0000_t202" style="position:absolute;left:13001;top:12382;width:6239;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TwgAAANwAAAAPAAAAZHJzL2Rvd25yZXYueG1sRE/basJA&#10;EH0v+A/LCL7VjVbakrpKEEqDQmmtHzBkx2wwOxuz21z+3hUKfZvDuc56O9hadNT6yrGCxTwBQVw4&#10;XXGp4PTz/vgKwgdkjbVjUjCSh+1m8rDGVLuev6k7hlLEEPYpKjAhNKmUvjBk0c9dQxy5s2sthgjb&#10;UuoW+xhua7lMkmdpseLYYLChnaHicvy1CvSp23/UpixyPoTrisYvbT8zpWbTIXsDEWgI/+I/d67j&#10;/KcXuD8TL5CbGwAAAP//AwBQSwECLQAUAAYACAAAACEA2+H2y+4AAACFAQAAEwAAAAAAAAAAAAAA&#10;AAAAAAAAW0NvbnRlbnRfVHlwZXNdLnhtbFBLAQItABQABgAIAAAAIQBa9CxbvwAAABUBAAALAAAA&#10;AAAAAAAAAAAAAB8BAABfcmVscy8ucmVsc1BLAQItABQABgAIAAAAIQAyYt/TwgAAANwAAAAPAAAA&#10;AAAAAAAAAAAAAAcCAABkcnMvZG93bnJldi54bWxQSwUGAAAAAAMAAwC3AAAA9gIAAAAA&#10;" fillcolor="#ffc000 [3207]" strokecolor="#7f5f00 [1607]" strokeweight="1pt">
                  <v:textbox>
                    <w:txbxContent>
                      <w:p w:rsidR="001B4B7A" w:rsidRPr="000D7BE9" w:rsidRDefault="001B4B7A" w:rsidP="0025608F">
                        <w:pPr>
                          <w:rPr>
                            <w:sz w:val="10"/>
                            <w:szCs w:val="10"/>
                          </w:rPr>
                        </w:pPr>
                        <w:r>
                          <w:rPr>
                            <w:sz w:val="10"/>
                            <w:szCs w:val="10"/>
                          </w:rPr>
                          <w:t>ARVALID</w:t>
                        </w:r>
                      </w:p>
                    </w:txbxContent>
                  </v:textbox>
                </v:shape>
                <v:shape id="Straight Arrow Connector 139" o:spid="_x0000_s1195" type="#_x0000_t32" style="position:absolute;left:6572;top:15525;width:19094;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BrwwAAANwAAAAPAAAAZHJzL2Rvd25yZXYueG1sRE9La8JA&#10;EL4X+h+WKXgpuqkRH6mrFKW0V6OI3qbZaRKanQ2ZVdN/3y0UepuP7znLde8adaVOas8GnkYJKOLC&#10;25pLA4f963AOSgKyxcYzGfgmgfXq/m6JmfU33tE1D6WKISwZGqhCaDOtpajIoYx8Sxy5T985DBF2&#10;pbYd3mK4a/Q4SabaYc2xocKWNhUVX/nFGUjDRMa7yWkm+bn8eLTbNJXjmzGDh/7lGVSgPvyL/9zv&#10;Ns5PF/D7TLxAr34AAAD//wMAUEsBAi0AFAAGAAgAAAAhANvh9svuAAAAhQEAABMAAAAAAAAAAAAA&#10;AAAAAAAAAFtDb250ZW50X1R5cGVzXS54bWxQSwECLQAUAAYACAAAACEAWvQsW78AAAAVAQAACwAA&#10;AAAAAAAAAAAAAAAfAQAAX3JlbHMvLnJlbHNQSwECLQAUAAYACAAAACEAICFAa8MAAADcAAAADwAA&#10;AAAAAAAAAAAAAAAHAgAAZHJzL2Rvd25yZXYueG1sUEsFBgAAAAADAAMAtwAAAPcCAAAAAA==&#10;" strokecolor="black [3200]" strokeweight=".5pt">
                  <v:stroke endarrow="block" joinstyle="miter"/>
                </v:shape>
                <v:shape id="Text Box 140" o:spid="_x0000_s1196" type="#_x0000_t202" style="position:absolute;left:12954;top:14763;width:633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TawwAAANwAAAAPAAAAZHJzL2Rvd25yZXYueG1sRI/RasJA&#10;EEXfC/7DMoJvdVORUqKrSEEUBWmjHzBkp9nQ7GzMrjH+vfNQ6NsM9869Z5brwTeqpy7WgQ28TTNQ&#10;xGWwNVcGLuft6weomJAtNoHJwIMirFejlyXmNtz5m/oiVUpCOOZowKXU5lrH0pHHOA0tsWg/ofOY&#10;ZO0qbTu8S7hv9CzL3rXHmqXBYUufjsrf4uYN2Et/2DWuKvd8TNc5Pb6sP22MmYyHzQJUoiH9m/+u&#10;91bw54Ivz8gEevUEAAD//wMAUEsBAi0AFAAGAAgAAAAhANvh9svuAAAAhQEAABMAAAAAAAAAAAAA&#10;AAAAAAAAAFtDb250ZW50X1R5cGVzXS54bWxQSwECLQAUAAYACAAAACEAWvQsW78AAAAVAQAACwAA&#10;AAAAAAAAAAAAAAAfAQAAX3JlbHMvLnJlbHNQSwECLQAUAAYACAAAACEA5Y002sMAAADcAAAADwAA&#10;AAAAAAAAAAAAAAAHAgAAZHJzL2Rvd25yZXYueG1sUEsFBgAAAAADAAMAtwAAAPcCAAAAAA==&#10;" fillcolor="#ffc000 [3207]" strokecolor="#7f5f00 [1607]" strokeweight="1pt">
                  <v:textbox>
                    <w:txbxContent>
                      <w:p w:rsidR="001B4B7A" w:rsidRPr="00D336FB" w:rsidRDefault="001B4B7A" w:rsidP="0025608F">
                        <w:pPr>
                          <w:jc w:val="center"/>
                          <w:rPr>
                            <w:sz w:val="10"/>
                            <w:szCs w:val="10"/>
                          </w:rPr>
                        </w:pPr>
                        <w:r w:rsidRPr="00D336FB">
                          <w:rPr>
                            <w:sz w:val="10"/>
                            <w:szCs w:val="10"/>
                          </w:rPr>
                          <w:t>ARREADY</w:t>
                        </w:r>
                      </w:p>
                    </w:txbxContent>
                  </v:textbox>
                </v:shape>
                <v:shape id="Straight Arrow Connector 141" o:spid="_x0000_s1197" type="#_x0000_t32" style="position:absolute;left:6715;top:17954;width:19097;height: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8QwwAAANwAAAAPAAAAZHJzL2Rvd25yZXYueG1sRE9Na8JA&#10;EL0X/A/LCL2UutEEK9FVxFLaq6mUehuzYxLMzobMVtN/3y0UepvH+5zVZnCtulIvjWcD00kCirj0&#10;tuHKwOH95XEBSgKyxdYzGfgmgc16dLfC3Pob7+lahErFEJYcDdQhdLnWUtbkUCa+I47c2fcOQ4R9&#10;pW2PtxjuWj1Lkrl22HBsqLGjXU3lpfhyBtKQyWyffT5JcaxOD/Y5TeXj1Zj78bBdggo0hH/xn/vN&#10;xvnZFH6fiRfo9Q8AAAD//wMAUEsBAi0AFAAGAAgAAAAhANvh9svuAAAAhQEAABMAAAAAAAAAAAAA&#10;AAAAAAAAAFtDb250ZW50X1R5cGVzXS54bWxQSwECLQAUAAYACAAAACEAWvQsW78AAAAVAQAACwAA&#10;AAAAAAAAAAAAAAAfAQAAX3JlbHMvLnJlbHNQSwECLQAUAAYACAAAACEAhlE/EMMAAADcAAAADwAA&#10;AAAAAAAAAAAAAAAHAgAAZHJzL2Rvd25yZXYueG1sUEsFBgAAAAADAAMAtwAAAPcCAAAAAA==&#10;" strokecolor="black [3200]" strokeweight=".5pt">
                  <v:stroke endarrow="block" joinstyle="miter"/>
                </v:shape>
                <v:shape id="Text Box 142" o:spid="_x0000_s1198" type="#_x0000_t202" style="position:absolute;left:13001;top:17240;width:63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FhswwAAANwAAAAPAAAAZHJzL2Rvd25yZXYueG1sRE9Na8JA&#10;EL0L/Q/LFHozG22RNnUVCaS0eDItC70N2TEJyc6G7Krpv+8Kgrd5vM9ZbyfbizONvnWsYJGkIIgr&#10;Z1quFfx8F/NXED4gG+wdk4I/8rDdPMzWmBl34QOdy1CLGMI+QwVNCEMmpa8asugTNxBH7uhGiyHC&#10;sZZmxEsMt71cpulKWmw5NjQ4UN5Q1ZUnq2D4yqlbdLV+bnVR6v5X749vH0o9PU67dxCBpnAX39yf&#10;Js5/WcL1mXiB3PwDAAD//wMAUEsBAi0AFAAGAAgAAAAhANvh9svuAAAAhQEAABMAAAAAAAAAAAAA&#10;AAAAAAAAAFtDb250ZW50X1R5cGVzXS54bWxQSwECLQAUAAYACAAAACEAWvQsW78AAAAVAQAACwAA&#10;AAAAAAAAAAAAAAAfAQAAX3JlbHMvLnJlbHNQSwECLQAUAAYACAAAACEAOoRYbMMAAADcAAAADwAA&#10;AAAAAAAAAAAAAAAHAgAAZHJzL2Rvd25yZXYueG1sUEsFBgAAAAADAAMAtwAAAPcCAAAAAA==&#10;" fillcolor="#77b64e [3033]" strokecolor="#70ad47 [3209]" strokeweight=".5pt">
                  <v:fill color2="#6eaa46 [3177]" rotate="t" colors="0 #81b861;.5 #6fb242;1 #61a235" focus="100%" type="gradient">
                    <o:fill v:ext="view" type="gradientUnscaled"/>
                  </v:fill>
                  <v:textbox>
                    <w:txbxContent>
                      <w:p w:rsidR="001B4B7A" w:rsidRPr="00D336FB" w:rsidRDefault="001B4B7A" w:rsidP="0025608F">
                        <w:pPr>
                          <w:jc w:val="center"/>
                          <w:rPr>
                            <w:sz w:val="10"/>
                            <w:szCs w:val="10"/>
                          </w:rPr>
                        </w:pPr>
                        <w:r>
                          <w:rPr>
                            <w:sz w:val="10"/>
                            <w:szCs w:val="10"/>
                          </w:rPr>
                          <w:t>RDATA[*:0]</w:t>
                        </w:r>
                      </w:p>
                    </w:txbxContent>
                  </v:textbox>
                </v:shape>
                <v:shape id="Straight Arrow Connector 143" o:spid="_x0000_s1199" type="#_x0000_t32" style="position:absolute;left:6762;top:20574;width:19098;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T8wgAAANwAAAAPAAAAZHJzL2Rvd25yZXYueG1sRE9Na8JA&#10;EL0X/A/LCF6KbmpClegqUint1bSU9jZmxySYnQ2Zrab/vlsoeJvH+5z1dnCtulAvjWcDD7MEFHHp&#10;bcOVgfe35+kSlARki61nMvBDAtvN6G6NufVXPtClCJWKISw5GqhD6HKtpazJocx8Rxy5k+8dhgj7&#10;StserzHctXqeJI/aYcOxocaOnmoqz8W3M5CGTOaH7HMhxVd1vLf7NJWPF2Mm42G3AhVoCDfxv/vV&#10;xvlZCn/PxAv05hcAAP//AwBQSwECLQAUAAYACAAAACEA2+H2y+4AAACFAQAAEwAAAAAAAAAAAAAA&#10;AAAAAAAAW0NvbnRlbnRfVHlwZXNdLnhtbFBLAQItABQABgAIAAAAIQBa9CxbvwAAABUBAAALAAAA&#10;AAAAAAAAAAAAAB8BAABfcmVscy8ucmVsc1BLAQItABQABgAIAAAAIQAZzwT8wgAAANwAAAAPAAAA&#10;AAAAAAAAAAAAAAcCAABkcnMvZG93bnJldi54bWxQSwUGAAAAAAMAAwC3AAAA9gIAAAAA&#10;" strokecolor="black [3200]" strokeweight=".5pt">
                  <v:stroke endarrow="block" joinstyle="miter"/>
                </v:shape>
                <v:shape id="Text Box 144" o:spid="_x0000_s1200" type="#_x0000_t202" style="position:absolute;left:13049;top:19812;width:63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WDwQAAANwAAAAPAAAAZHJzL2Rvd25yZXYueG1sRE9Li8Iw&#10;EL4L/ocwgjdNfSBrNYoILiue7ErB29CMbWkzKU1Wu//eCIK3+fies952phZ3al1pWcFkHIEgzqwu&#10;OVdw+T2MvkA4j6yxtkwK/snBdtPvrTHW9sFnuic+FyGEXYwKCu+bWEqXFWTQjW1DHLibbQ36ANtc&#10;6hYfIdzUchpFC2mw5NBQYEP7grIq+TMKmuOeqkmVp7MyPSRpfU1Pt+W3UsNBt1uB8NT5j/jt/tFh&#10;/nwOr2fCBXLzBAAA//8DAFBLAQItABQABgAIAAAAIQDb4fbL7gAAAIUBAAATAAAAAAAAAAAAAAAA&#10;AAAAAABbQ29udGVudF9UeXBlc10ueG1sUEsBAi0AFAAGAAgAAAAhAFr0LFu/AAAAFQEAAAsAAAAA&#10;AAAAAAAAAAAAHwEAAF9yZWxzLy5yZWxzUEsBAi0AFAAGAAgAAAAhANohZYPBAAAA3AAAAA8AAAAA&#10;AAAAAAAAAAAABwIAAGRycy9kb3ducmV2LnhtbFBLBQYAAAAAAwADALcAAAD1AgAAAAA=&#10;" fillcolor="#77b64e [3033]" strokecolor="#70ad47 [3209]" strokeweight=".5pt">
                  <v:fill color2="#6eaa46 [3177]" rotate="t" colors="0 #81b861;.5 #6fb242;1 #61a235" focus="100%" type="gradient">
                    <o:fill v:ext="view" type="gradientUnscaled"/>
                  </v:fill>
                  <v:textbox>
                    <w:txbxContent>
                      <w:p w:rsidR="001B4B7A" w:rsidRPr="00D336FB" w:rsidRDefault="001B4B7A" w:rsidP="0025608F">
                        <w:pPr>
                          <w:jc w:val="center"/>
                          <w:rPr>
                            <w:sz w:val="10"/>
                            <w:szCs w:val="10"/>
                          </w:rPr>
                        </w:pPr>
                        <w:r>
                          <w:rPr>
                            <w:sz w:val="10"/>
                            <w:szCs w:val="10"/>
                          </w:rPr>
                          <w:t>RRESP[1:0]</w:t>
                        </w:r>
                      </w:p>
                    </w:txbxContent>
                  </v:textbox>
                </v:shape>
                <v:shape id="Straight Arrow Connector 145" o:spid="_x0000_s1201" type="#_x0000_t32" style="position:absolute;left:6667;top:23145;width:19098;height: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kTwwAAANwAAAAPAAAAZHJzL2Rvd25yZXYueG1sRE9Na8JA&#10;EL0X/A/LFHopdaOJraSuIi2lXo2l1Ns0O02C2dmQ2Wr6792C4G0e73MWq8G16ki9NJ4NTMYJKOLS&#10;24YrAx+7t4c5KAnIFlvPZOCPBFbL0c0Cc+tPvKVjESoVQ1hyNFCH0OVaS1mTQxn7jjhyP753GCLs&#10;K217PMVw1+ppkjxqhw3Hhho7eqmpPBS/zkAaMplus68nKfbV9719TVP5fDfm7nZYP4MKNISr+OLe&#10;2Dg/m8H/M/ECvTwDAAD//wMAUEsBAi0AFAAGAAgAAAAhANvh9svuAAAAhQEAABMAAAAAAAAAAAAA&#10;AAAAAAAAAFtDb250ZW50X1R5cGVzXS54bWxQSwECLQAUAAYACAAAACEAWvQsW78AAAAVAQAACwAA&#10;AAAAAAAAAAAAAAAfAQAAX3JlbHMvLnJlbHNQSwECLQAUAAYACAAAACEA+Wo5E8MAAADcAAAADwAA&#10;AAAAAAAAAAAAAAAHAgAAZHJzL2Rvd25yZXYueG1sUEsFBgAAAAADAAMAtwAAAPcCAAAAAA==&#10;" strokecolor="black [3200]" strokeweight=".5pt">
                  <v:stroke endarrow="block" joinstyle="miter"/>
                </v:shape>
                <v:shape id="Text Box 146" o:spid="_x0000_s1202" type="#_x0000_t202" style="position:absolute;left:13049;top:22431;width:63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5vwgAAANwAAAAPAAAAZHJzL2Rvd25yZXYueG1sRE9Ni8Iw&#10;EL0v+B/CCN62qbqIVqOIoKzsySoFb0MztqXNpDRRu//eLCx4m8f7nNWmN414UOcqywrGUQyCOLe6&#10;4kLB5bz/nINwHlljY5kU/JKDzXrwscJE2yef6JH6QoQQdgkqKL1vEyldXpJBF9mWOHA32xn0AXaF&#10;1B0+Q7hp5CSOZ9JgxaGhxJZ2JeV1ejcK2uOO6nFdZNMq26dZc81+bouDUqNhv12C8NT7t/jf/a3D&#10;/K8Z/D0TLpDrFwAAAP//AwBQSwECLQAUAAYACAAAACEA2+H2y+4AAACFAQAAEwAAAAAAAAAAAAAA&#10;AAAAAAAAW0NvbnRlbnRfVHlwZXNdLnhtbFBLAQItABQABgAIAAAAIQBa9CxbvwAAABUBAAALAAAA&#10;AAAAAAAAAAAAAB8BAABfcmVscy8ucmVsc1BLAQItABQABgAIAAAAIQBFv15vwgAAANwAAAAPAAAA&#10;AAAAAAAAAAAAAAcCAABkcnMvZG93bnJldi54bWxQSwUGAAAAAAMAAwC3AAAA9gIAAAAA&#10;" fillcolor="#77b64e [3033]" strokecolor="#70ad47 [3209]" strokeweight=".5pt">
                  <v:fill color2="#6eaa46 [3177]" rotate="t" colors="0 #81b861;.5 #6fb242;1 #61a235" focus="100%" type="gradient">
                    <o:fill v:ext="view" type="gradientUnscaled"/>
                  </v:fill>
                  <v:textbox>
                    <w:txbxContent>
                      <w:p w:rsidR="001B4B7A" w:rsidRPr="00D336FB" w:rsidRDefault="001B4B7A" w:rsidP="0025608F">
                        <w:pPr>
                          <w:jc w:val="center"/>
                          <w:rPr>
                            <w:sz w:val="10"/>
                            <w:szCs w:val="10"/>
                          </w:rPr>
                        </w:pPr>
                        <w:r>
                          <w:rPr>
                            <w:sz w:val="10"/>
                            <w:szCs w:val="10"/>
                          </w:rPr>
                          <w:t>RLAST</w:t>
                        </w:r>
                      </w:p>
                    </w:txbxContent>
                  </v:textbox>
                </v:shape>
                <v:shape id="Straight Arrow Connector 147" o:spid="_x0000_s1203" type="#_x0000_t32" style="position:absolute;left:6715;top:25860;width:19097;height: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L/wwAAANwAAAAPAAAAZHJzL2Rvd25yZXYueG1sRE9NS8NA&#10;EL0L/odlhF7EbtoEI7HbIi2lXpuK6G3MjkkwOxsy2zb9964g9DaP9zmL1eg6daJBWs8GZtMEFHHl&#10;bcu1gbfD9uEJlARki51nMnAhgdXy9maBhfVn3tOpDLWKISwFGmhC6AutpWrIoUx9Txy5bz84DBEO&#10;tbYDnmO46/Q8SR61w5ZjQ4M9rRuqfsqjM5CGTOb77COX8rP+urebNJX3nTGTu/HlGVSgMVzF/+5X&#10;G+dnOfw9Ey/Qy18AAAD//wMAUEsBAi0AFAAGAAgAAAAhANvh9svuAAAAhQEAABMAAAAAAAAAAAAA&#10;AAAAAAAAAFtDb250ZW50X1R5cGVzXS54bWxQSwECLQAUAAYACAAAACEAWvQsW78AAAAVAQAACwAA&#10;AAAAAAAAAAAAAAAfAQAAX3JlbHMvLnJlbHNQSwECLQAUAAYACAAAACEAZvQC/8MAAADcAAAADwAA&#10;AAAAAAAAAAAAAAAHAgAAZHJzL2Rvd25yZXYueG1sUEsFBgAAAAADAAMAtwAAAPcCAAAAAA==&#10;" strokecolor="black [3200]" strokeweight=".5pt">
                  <v:stroke endarrow="block" joinstyle="miter"/>
                </v:shape>
                <v:shape id="Text Box 148" o:spid="_x0000_s1204" type="#_x0000_t202" style="position:absolute;left:13096;top:25146;width:63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GxQAAANwAAAAPAAAAZHJzL2Rvd25yZXYueG1sRI9Pa8JA&#10;EMXvBb/DMoK3uvEPRaOriGBp6alRAt6G7JiEZGdDdqvpt+8chN5meG/e+812P7hW3akPtWcDs2kC&#10;irjwtubSwOV8el2BChHZYuuZDPxSgP1u9LLF1PoHf9M9i6WSEA4pGqhi7FKtQ1GRwzD1HbFoN987&#10;jLL2pbY9PiTctXqeJG/aYc3SUGFHx4qKJvtxBrrPIzWzpswXdX7K8vaaf93W78ZMxsNhAyrSEP/N&#10;z+sPK/hLoZVnZAK9+wMAAP//AwBQSwECLQAUAAYACAAAACEA2+H2y+4AAACFAQAAEwAAAAAAAAAA&#10;AAAAAAAAAAAAW0NvbnRlbnRfVHlwZXNdLnhtbFBLAQItABQABgAIAAAAIQBa9CxbvwAAABUBAAAL&#10;AAAAAAAAAAAAAAAAAB8BAABfcmVscy8ucmVsc1BLAQItABQABgAIAAAAIQBbbG+GxQAAANwAAAAP&#10;AAAAAAAAAAAAAAAAAAcCAABkcnMvZG93bnJldi54bWxQSwUGAAAAAAMAAwC3AAAA+QIAAAAA&#10;" fillcolor="#77b64e [3033]" strokecolor="#70ad47 [3209]" strokeweight=".5pt">
                  <v:fill color2="#6eaa46 [3177]" rotate="t" colors="0 #81b861;.5 #6fb242;1 #61a235" focus="100%" type="gradient">
                    <o:fill v:ext="view" type="gradientUnscaled"/>
                  </v:fill>
                  <v:textbox>
                    <w:txbxContent>
                      <w:p w:rsidR="001B4B7A" w:rsidRPr="00D336FB" w:rsidRDefault="001B4B7A" w:rsidP="0025608F">
                        <w:pPr>
                          <w:jc w:val="center"/>
                          <w:rPr>
                            <w:sz w:val="10"/>
                            <w:szCs w:val="10"/>
                          </w:rPr>
                        </w:pPr>
                        <w:r>
                          <w:rPr>
                            <w:sz w:val="10"/>
                            <w:szCs w:val="10"/>
                          </w:rPr>
                          <w:t>RVALID</w:t>
                        </w:r>
                      </w:p>
                    </w:txbxContent>
                  </v:textbox>
                </v:shape>
                <v:shape id="Straight Arrow Connector 149" o:spid="_x0000_s1205" type="#_x0000_t32" style="position:absolute;left:7096;top:28432;width:18954;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Text Box 150" o:spid="_x0000_s1206" type="#_x0000_t202" style="position:absolute;left:13144;top:27479;width:6236;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dxQAAANwAAAAPAAAAZHJzL2Rvd25yZXYueG1sRI9Ba8JA&#10;EIXvBf/DMoK3ulGxaHQVESwtPTVKwNuQHZOQ7GzIbjX9952D0NsM781732z3g2vVnfpQezYwmyag&#10;iAtvay4NXM6n1xWoEJEttp7JwC8F2O9GL1tMrX/wN92zWCoJ4ZCigSrGLtU6FBU5DFPfEYt2873D&#10;KGtfatvjQ8Jdq+dJ8qYd1iwNFXZ0rKhosh9noPs8UjNrynxR56csb6/51239bsxkPBw2oCIN8d/8&#10;vP6wgr8UfHlGJtC7PwAAAP//AwBQSwECLQAUAAYACAAAACEA2+H2y+4AAACFAQAAEwAAAAAAAAAA&#10;AAAAAAAAAAAAW0NvbnRlbnRfVHlwZXNdLnhtbFBLAQItABQABgAIAAAAIQBa9CxbvwAAABUBAAAL&#10;AAAAAAAAAAAAAAAAAB8BAABfcmVscy8ucmVsc1BLAQItABQABgAIAAAAIQAgw/VdxQAAANwAAAAP&#10;AAAAAAAAAAAAAAAAAAcCAABkcnMvZG93bnJldi54bWxQSwUGAAAAAAMAAwC3AAAA+QIAAAAA&#10;" fillcolor="#77b64e [3033]" strokecolor="#70ad47 [3209]" strokeweight=".5pt">
                  <v:fill color2="#6eaa46 [3177]" rotate="t" colors="0 #81b861;.5 #6fb242;1 #61a235" focus="100%" type="gradient">
                    <o:fill v:ext="view" type="gradientUnscaled"/>
                  </v:fill>
                  <v:textbox>
                    <w:txbxContent>
                      <w:p w:rsidR="001B4B7A" w:rsidRPr="000D7BE9" w:rsidRDefault="001B4B7A" w:rsidP="0025608F">
                        <w:pPr>
                          <w:jc w:val="center"/>
                          <w:rPr>
                            <w:sz w:val="10"/>
                            <w:szCs w:val="10"/>
                          </w:rPr>
                        </w:pPr>
                        <w:r>
                          <w:rPr>
                            <w:sz w:val="10"/>
                            <w:szCs w:val="10"/>
                          </w:rPr>
                          <w:t>AREADY</w:t>
                        </w:r>
                      </w:p>
                    </w:txbxContent>
                  </v:textbox>
                </v:shape>
                <v:rect id="Rectangle 152" o:spid="_x0000_s1207" style="position:absolute;left:6715;top:29670;width:19046;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ejwwAAANwAAAAPAAAAZHJzL2Rvd25yZXYueG1sRE9NawIx&#10;EL0X/A9hhN5q1oXWdjWKiEKlh7K2gt6GzbhZ3EyWJNXtv28Kgrd5vM+ZLXrbigv50DhWMB5lIIgr&#10;pxuuFXx/bZ5eQYSIrLF1TAp+KcBiPniYYaHdlUu67GItUgiHAhWYGLtCylAZshhGriNO3Ml5izFB&#10;X0vt8ZrCbSvzLHuRFhtODQY7WhmqzrsfqyDffn74vjxuO3NYv03K8f6A7V6px2G/nIKI1Me7+OZ+&#10;12n+cw7/z6QL5PwPAAD//wMAUEsBAi0AFAAGAAgAAAAhANvh9svuAAAAhQEAABMAAAAAAAAAAAAA&#10;AAAAAAAAAFtDb250ZW50X1R5cGVzXS54bWxQSwECLQAUAAYACAAAACEAWvQsW78AAAAVAQAACwAA&#10;AAAAAAAAAAAAAAAfAQAAX3JlbHMvLnJlbHNQSwECLQAUAAYACAAAACEAQz9Ho8MAAADcAAAADwAA&#10;AAAAAAAAAAAAAAAHAgAAZHJzL2Rvd25yZXYueG1sUEsFBgAAAAADAAMAtwAAAPcCAAAAAA==&#10;" fillcolor="#77b64e [3033]" strokecolor="#70ad47 [3209]" strokeweight=".5pt">
                  <v:fill color2="#6eaa46 [3177]" rotate="t" colors="0 #81b861;.5 #6fb242;1 #61a235" focus="100%" type="gradient">
                    <o:fill v:ext="view" type="gradientUnscaled"/>
                  </v:fill>
                  <v:textbox>
                    <w:txbxContent>
                      <w:p w:rsidR="001B4B7A" w:rsidRPr="00A226E3" w:rsidRDefault="001B4B7A" w:rsidP="0025608F">
                        <w:pPr>
                          <w:jc w:val="center"/>
                          <w:rPr>
                            <w:sz w:val="20"/>
                            <w:szCs w:val="20"/>
                          </w:rPr>
                        </w:pPr>
                        <w:r w:rsidRPr="00A226E3">
                          <w:rPr>
                            <w:sz w:val="20"/>
                            <w:szCs w:val="20"/>
                          </w:rPr>
                          <w:t xml:space="preserve">Read </w:t>
                        </w:r>
                        <w:r>
                          <w:rPr>
                            <w:sz w:val="20"/>
                            <w:szCs w:val="20"/>
                          </w:rPr>
                          <w:t>Data</w:t>
                        </w:r>
                        <w:r w:rsidRPr="00A226E3">
                          <w:rPr>
                            <w:sz w:val="20"/>
                            <w:szCs w:val="20"/>
                          </w:rPr>
                          <w:t xml:space="preserve"> Channel</w:t>
                        </w:r>
                      </w:p>
                    </w:txbxContent>
                  </v:textbox>
                </v:rect>
                <w10:wrap anchorx="margin"/>
              </v:group>
            </w:pict>
          </mc:Fallback>
        </mc:AlternateContent>
      </w:r>
    </w:p>
    <w:p w:rsidR="00464CA0" w:rsidRDefault="00464CA0"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25608F" w:rsidRDefault="0025608F" w:rsidP="00F5467F">
      <w:pPr>
        <w:pStyle w:val="ListParagraph"/>
        <w:spacing w:after="160" w:line="360" w:lineRule="auto"/>
        <w:ind w:left="0"/>
        <w:rPr>
          <w:rFonts w:cs="Times New Roman"/>
          <w:szCs w:val="26"/>
        </w:rPr>
      </w:pPr>
    </w:p>
    <w:p w:rsidR="007F4BD1" w:rsidRPr="00166432" w:rsidRDefault="005E696B" w:rsidP="00F5467F">
      <w:pPr>
        <w:pStyle w:val="Caption"/>
        <w:spacing w:line="360" w:lineRule="auto"/>
        <w:jc w:val="center"/>
        <w:rPr>
          <w:i w:val="0"/>
          <w:color w:val="000000" w:themeColor="text1"/>
          <w:sz w:val="26"/>
          <w:szCs w:val="26"/>
        </w:rPr>
      </w:pPr>
      <w:bookmarkStart w:id="128" w:name="_Toc197331050"/>
      <w:r w:rsidRPr="005E696B">
        <w:rPr>
          <w:i w:val="0"/>
          <w:color w:val="000000" w:themeColor="text1"/>
          <w:sz w:val="26"/>
          <w:szCs w:val="26"/>
        </w:rPr>
        <w:t xml:space="preserve">Hình 3. </w:t>
      </w:r>
      <w:r w:rsidRPr="005E696B">
        <w:rPr>
          <w:i w:val="0"/>
          <w:color w:val="000000" w:themeColor="text1"/>
          <w:sz w:val="26"/>
          <w:szCs w:val="26"/>
        </w:rPr>
        <w:fldChar w:fldCharType="begin"/>
      </w:r>
      <w:r w:rsidRPr="005E696B">
        <w:rPr>
          <w:i w:val="0"/>
          <w:color w:val="000000" w:themeColor="text1"/>
          <w:sz w:val="26"/>
          <w:szCs w:val="26"/>
        </w:rPr>
        <w:instrText xml:space="preserve"> SEQ Hình_3. \* ARABIC </w:instrText>
      </w:r>
      <w:r w:rsidRPr="005E696B">
        <w:rPr>
          <w:i w:val="0"/>
          <w:color w:val="000000" w:themeColor="text1"/>
          <w:sz w:val="26"/>
          <w:szCs w:val="26"/>
        </w:rPr>
        <w:fldChar w:fldCharType="separate"/>
      </w:r>
      <w:r w:rsidR="00401DA7">
        <w:rPr>
          <w:i w:val="0"/>
          <w:noProof/>
          <w:color w:val="000000" w:themeColor="text1"/>
          <w:sz w:val="26"/>
          <w:szCs w:val="26"/>
        </w:rPr>
        <w:t>6</w:t>
      </w:r>
      <w:r w:rsidRPr="005E696B">
        <w:rPr>
          <w:i w:val="0"/>
          <w:color w:val="000000" w:themeColor="text1"/>
          <w:sz w:val="26"/>
          <w:szCs w:val="26"/>
        </w:rPr>
        <w:fldChar w:fldCharType="end"/>
      </w:r>
      <w:r w:rsidRPr="005E696B">
        <w:rPr>
          <w:i w:val="0"/>
          <w:color w:val="000000" w:themeColor="text1"/>
          <w:sz w:val="26"/>
          <w:szCs w:val="26"/>
        </w:rPr>
        <w:t>: Cơ chế busrt transaction</w:t>
      </w:r>
      <w:bookmarkEnd w:id="128"/>
    </w:p>
    <w:p w:rsidR="007F4BD1" w:rsidRDefault="00E972F2" w:rsidP="00F5467F">
      <w:pPr>
        <w:spacing w:after="160" w:line="360" w:lineRule="auto"/>
        <w:ind w:firstLine="360"/>
        <w:rPr>
          <w:rFonts w:cs="Times New Roman"/>
          <w:szCs w:val="26"/>
        </w:rPr>
      </w:pPr>
      <w:r w:rsidRPr="000E1F21">
        <w:rPr>
          <w:rFonts w:cs="Times New Roman"/>
          <w:szCs w:val="26"/>
        </w:rPr>
        <w:tab/>
      </w:r>
      <w:r w:rsidR="007F4BD1" w:rsidRPr="000E1F21">
        <w:rPr>
          <w:rFonts w:cs="Times New Roman"/>
          <w:szCs w:val="26"/>
        </w:rPr>
        <w:t>Loại response được xác định bằng giá trị trên RRESP và BRESP. AXI hỗ trợ 4 loại response</w:t>
      </w:r>
    </w:p>
    <w:p w:rsidR="00575F48" w:rsidRPr="00575F48" w:rsidRDefault="00575F48" w:rsidP="00F5467F">
      <w:pPr>
        <w:pStyle w:val="Caption"/>
        <w:spacing w:line="360" w:lineRule="auto"/>
        <w:jc w:val="center"/>
        <w:rPr>
          <w:rFonts w:cs="Times New Roman"/>
          <w:i w:val="0"/>
          <w:color w:val="000000" w:themeColor="text1"/>
          <w:sz w:val="26"/>
          <w:szCs w:val="26"/>
        </w:rPr>
      </w:pPr>
      <w:bookmarkStart w:id="129" w:name="_Toc195995456"/>
      <w:r w:rsidRPr="00575F48">
        <w:rPr>
          <w:i w:val="0"/>
          <w:color w:val="000000" w:themeColor="text1"/>
          <w:sz w:val="26"/>
          <w:szCs w:val="26"/>
        </w:rPr>
        <w:t xml:space="preserve">Table </w:t>
      </w:r>
      <w:r w:rsidRPr="00575F48">
        <w:rPr>
          <w:i w:val="0"/>
          <w:color w:val="000000" w:themeColor="text1"/>
          <w:sz w:val="26"/>
          <w:szCs w:val="26"/>
        </w:rPr>
        <w:fldChar w:fldCharType="begin"/>
      </w:r>
      <w:r w:rsidRPr="00575F48">
        <w:rPr>
          <w:i w:val="0"/>
          <w:color w:val="000000" w:themeColor="text1"/>
          <w:sz w:val="26"/>
          <w:szCs w:val="26"/>
        </w:rPr>
        <w:instrText xml:space="preserve"> SEQ Table \* ARABIC </w:instrText>
      </w:r>
      <w:r w:rsidRPr="00575F48">
        <w:rPr>
          <w:i w:val="0"/>
          <w:color w:val="000000" w:themeColor="text1"/>
          <w:sz w:val="26"/>
          <w:szCs w:val="26"/>
        </w:rPr>
        <w:fldChar w:fldCharType="separate"/>
      </w:r>
      <w:r w:rsidR="00401DA7">
        <w:rPr>
          <w:i w:val="0"/>
          <w:noProof/>
          <w:color w:val="000000" w:themeColor="text1"/>
          <w:sz w:val="26"/>
          <w:szCs w:val="26"/>
        </w:rPr>
        <w:t>1</w:t>
      </w:r>
      <w:r w:rsidRPr="00575F48">
        <w:rPr>
          <w:i w:val="0"/>
          <w:color w:val="000000" w:themeColor="text1"/>
          <w:sz w:val="26"/>
          <w:szCs w:val="26"/>
        </w:rPr>
        <w:fldChar w:fldCharType="end"/>
      </w:r>
      <w:r w:rsidRPr="00575F48">
        <w:rPr>
          <w:i w:val="0"/>
          <w:color w:val="000000" w:themeColor="text1"/>
          <w:sz w:val="26"/>
          <w:szCs w:val="26"/>
        </w:rPr>
        <w:t xml:space="preserve"> Bảng các kiểu trả về của slave</w:t>
      </w:r>
      <w:bookmarkEnd w:id="129"/>
    </w:p>
    <w:tbl>
      <w:tblPr>
        <w:tblStyle w:val="TableGrid"/>
        <w:tblW w:w="0" w:type="auto"/>
        <w:tblInd w:w="2065" w:type="dxa"/>
        <w:tblLook w:val="04A0" w:firstRow="1" w:lastRow="0" w:firstColumn="1" w:lastColumn="0" w:noHBand="0" w:noVBand="1"/>
      </w:tblPr>
      <w:tblGrid>
        <w:gridCol w:w="2323"/>
        <w:gridCol w:w="1986"/>
      </w:tblGrid>
      <w:tr w:rsidR="007F4BD1" w:rsidRPr="000E1F21" w:rsidTr="00A448B5">
        <w:tc>
          <w:tcPr>
            <w:tcW w:w="2323" w:type="dxa"/>
          </w:tcPr>
          <w:p w:rsidR="007F4BD1" w:rsidRPr="000E1F21" w:rsidRDefault="007F4BD1" w:rsidP="00F5467F">
            <w:pPr>
              <w:spacing w:after="160" w:line="360" w:lineRule="auto"/>
              <w:jc w:val="center"/>
              <w:rPr>
                <w:rFonts w:cs="Times New Roman"/>
                <w:szCs w:val="26"/>
              </w:rPr>
            </w:pPr>
            <w:r w:rsidRPr="000E1F21">
              <w:rPr>
                <w:rFonts w:cs="Times New Roman"/>
                <w:szCs w:val="26"/>
              </w:rPr>
              <w:t>RRESP</w:t>
            </w:r>
            <w:r w:rsidR="00943C94">
              <w:rPr>
                <w:rFonts w:cs="Times New Roman"/>
                <w:szCs w:val="26"/>
              </w:rPr>
              <w:t xml:space="preserve"> </w:t>
            </w:r>
            <w:r w:rsidRPr="000E1F21">
              <w:rPr>
                <w:rFonts w:cs="Times New Roman"/>
                <w:szCs w:val="26"/>
              </w:rPr>
              <w:t>[1:0]</w:t>
            </w:r>
          </w:p>
          <w:p w:rsidR="007F4BD1" w:rsidRPr="000E1F21" w:rsidRDefault="007F4BD1" w:rsidP="00F5467F">
            <w:pPr>
              <w:spacing w:after="160" w:line="360" w:lineRule="auto"/>
              <w:jc w:val="center"/>
              <w:rPr>
                <w:rFonts w:cs="Times New Roman"/>
                <w:szCs w:val="26"/>
              </w:rPr>
            </w:pPr>
            <w:r w:rsidRPr="000E1F21">
              <w:rPr>
                <w:rFonts w:cs="Times New Roman"/>
                <w:szCs w:val="26"/>
              </w:rPr>
              <w:t>BRESP[1:0]</w:t>
            </w:r>
          </w:p>
        </w:tc>
        <w:tc>
          <w:tcPr>
            <w:tcW w:w="1986" w:type="dxa"/>
          </w:tcPr>
          <w:p w:rsidR="007F4BD1" w:rsidRPr="000E1F21" w:rsidRDefault="007F4BD1" w:rsidP="00F5467F">
            <w:pPr>
              <w:spacing w:after="160" w:line="360" w:lineRule="auto"/>
              <w:jc w:val="center"/>
              <w:rPr>
                <w:rFonts w:cs="Times New Roman"/>
                <w:szCs w:val="26"/>
              </w:rPr>
            </w:pPr>
            <w:r w:rsidRPr="000E1F21">
              <w:rPr>
                <w:rFonts w:cs="Times New Roman"/>
                <w:szCs w:val="26"/>
              </w:rPr>
              <w:t>Response</w:t>
            </w:r>
          </w:p>
        </w:tc>
      </w:tr>
      <w:tr w:rsidR="007F4BD1" w:rsidRPr="000E1F21" w:rsidTr="00A448B5">
        <w:tc>
          <w:tcPr>
            <w:tcW w:w="2323" w:type="dxa"/>
          </w:tcPr>
          <w:p w:rsidR="007F4BD1" w:rsidRPr="000E1F21" w:rsidRDefault="007F4BD1" w:rsidP="00F5467F">
            <w:pPr>
              <w:spacing w:after="160" w:line="360" w:lineRule="auto"/>
              <w:jc w:val="center"/>
              <w:rPr>
                <w:rFonts w:cs="Times New Roman"/>
                <w:szCs w:val="26"/>
              </w:rPr>
            </w:pPr>
            <w:r w:rsidRPr="000E1F21">
              <w:rPr>
                <w:rFonts w:cs="Times New Roman"/>
                <w:szCs w:val="26"/>
              </w:rPr>
              <w:t>0b00</w:t>
            </w:r>
          </w:p>
        </w:tc>
        <w:tc>
          <w:tcPr>
            <w:tcW w:w="1986" w:type="dxa"/>
          </w:tcPr>
          <w:p w:rsidR="007F4BD1" w:rsidRPr="000E1F21" w:rsidRDefault="007F4BD1" w:rsidP="00F5467F">
            <w:pPr>
              <w:spacing w:after="160" w:line="360" w:lineRule="auto"/>
              <w:jc w:val="center"/>
              <w:rPr>
                <w:rFonts w:cs="Times New Roman"/>
                <w:szCs w:val="26"/>
              </w:rPr>
            </w:pPr>
            <w:r w:rsidRPr="000E1F21">
              <w:rPr>
                <w:rFonts w:cs="Times New Roman"/>
                <w:szCs w:val="26"/>
              </w:rPr>
              <w:t>OKAY</w:t>
            </w:r>
          </w:p>
        </w:tc>
      </w:tr>
      <w:tr w:rsidR="007F4BD1" w:rsidRPr="000E1F21" w:rsidTr="00A448B5">
        <w:tc>
          <w:tcPr>
            <w:tcW w:w="2323" w:type="dxa"/>
          </w:tcPr>
          <w:p w:rsidR="007F4BD1" w:rsidRPr="000E1F21" w:rsidRDefault="007F4BD1" w:rsidP="00F5467F">
            <w:pPr>
              <w:spacing w:after="160" w:line="360" w:lineRule="auto"/>
              <w:jc w:val="center"/>
              <w:rPr>
                <w:rFonts w:cs="Times New Roman"/>
                <w:szCs w:val="26"/>
              </w:rPr>
            </w:pPr>
            <w:r w:rsidRPr="000E1F21">
              <w:rPr>
                <w:rFonts w:cs="Times New Roman"/>
                <w:szCs w:val="26"/>
              </w:rPr>
              <w:t>0b01</w:t>
            </w:r>
          </w:p>
        </w:tc>
        <w:tc>
          <w:tcPr>
            <w:tcW w:w="1986" w:type="dxa"/>
          </w:tcPr>
          <w:p w:rsidR="007F4BD1" w:rsidRPr="000E1F21" w:rsidRDefault="007F4BD1" w:rsidP="00F5467F">
            <w:pPr>
              <w:spacing w:after="160" w:line="360" w:lineRule="auto"/>
              <w:jc w:val="center"/>
              <w:rPr>
                <w:rFonts w:cs="Times New Roman"/>
                <w:szCs w:val="26"/>
              </w:rPr>
            </w:pPr>
            <w:r w:rsidRPr="000E1F21">
              <w:rPr>
                <w:rFonts w:cs="Times New Roman"/>
                <w:szCs w:val="26"/>
              </w:rPr>
              <w:t>EXOKAY</w:t>
            </w:r>
          </w:p>
        </w:tc>
      </w:tr>
      <w:tr w:rsidR="007F4BD1" w:rsidRPr="000E1F21" w:rsidTr="00A448B5">
        <w:tc>
          <w:tcPr>
            <w:tcW w:w="2323" w:type="dxa"/>
          </w:tcPr>
          <w:p w:rsidR="007F4BD1" w:rsidRPr="000E1F21" w:rsidRDefault="007F4BD1" w:rsidP="00F5467F">
            <w:pPr>
              <w:spacing w:after="160" w:line="360" w:lineRule="auto"/>
              <w:jc w:val="center"/>
              <w:rPr>
                <w:rFonts w:cs="Times New Roman"/>
                <w:szCs w:val="26"/>
              </w:rPr>
            </w:pPr>
            <w:r w:rsidRPr="000E1F21">
              <w:rPr>
                <w:rFonts w:cs="Times New Roman"/>
                <w:szCs w:val="26"/>
              </w:rPr>
              <w:lastRenderedPageBreak/>
              <w:t>0b10</w:t>
            </w:r>
          </w:p>
        </w:tc>
        <w:tc>
          <w:tcPr>
            <w:tcW w:w="1986" w:type="dxa"/>
          </w:tcPr>
          <w:p w:rsidR="007F4BD1" w:rsidRPr="000E1F21" w:rsidRDefault="007F4BD1" w:rsidP="00F5467F">
            <w:pPr>
              <w:spacing w:after="160" w:line="360" w:lineRule="auto"/>
              <w:jc w:val="center"/>
              <w:rPr>
                <w:rFonts w:cs="Times New Roman"/>
                <w:szCs w:val="26"/>
              </w:rPr>
            </w:pPr>
            <w:r w:rsidRPr="000E1F21">
              <w:rPr>
                <w:rFonts w:cs="Times New Roman"/>
                <w:szCs w:val="26"/>
              </w:rPr>
              <w:t>SLVERR</w:t>
            </w:r>
          </w:p>
        </w:tc>
      </w:tr>
      <w:tr w:rsidR="007F4BD1" w:rsidRPr="000E1F21" w:rsidTr="00A448B5">
        <w:tc>
          <w:tcPr>
            <w:tcW w:w="2323" w:type="dxa"/>
          </w:tcPr>
          <w:p w:rsidR="007F4BD1" w:rsidRPr="000E1F21" w:rsidRDefault="007F4BD1" w:rsidP="00F5467F">
            <w:pPr>
              <w:spacing w:after="160" w:line="360" w:lineRule="auto"/>
              <w:jc w:val="center"/>
              <w:rPr>
                <w:rFonts w:cs="Times New Roman"/>
                <w:szCs w:val="26"/>
              </w:rPr>
            </w:pPr>
            <w:r w:rsidRPr="000E1F21">
              <w:rPr>
                <w:rFonts w:cs="Times New Roman"/>
                <w:szCs w:val="26"/>
              </w:rPr>
              <w:t>0b11</w:t>
            </w:r>
          </w:p>
        </w:tc>
        <w:tc>
          <w:tcPr>
            <w:tcW w:w="1986" w:type="dxa"/>
          </w:tcPr>
          <w:p w:rsidR="007F4BD1" w:rsidRPr="000E1F21" w:rsidRDefault="007F4BD1" w:rsidP="00F5467F">
            <w:pPr>
              <w:spacing w:after="160" w:line="360" w:lineRule="auto"/>
              <w:jc w:val="center"/>
              <w:rPr>
                <w:rFonts w:cs="Times New Roman"/>
                <w:szCs w:val="26"/>
              </w:rPr>
            </w:pPr>
            <w:r w:rsidRPr="000E1F21">
              <w:rPr>
                <w:rFonts w:cs="Times New Roman"/>
                <w:szCs w:val="26"/>
              </w:rPr>
              <w:t>DECERR</w:t>
            </w:r>
          </w:p>
        </w:tc>
      </w:tr>
    </w:tbl>
    <w:p w:rsidR="0025608F" w:rsidRPr="000E1F21" w:rsidRDefault="0025608F" w:rsidP="006479B1">
      <w:pPr>
        <w:pStyle w:val="Caption"/>
        <w:spacing w:line="360" w:lineRule="auto"/>
        <w:rPr>
          <w:rFonts w:cs="Times New Roman"/>
          <w:i w:val="0"/>
          <w:color w:val="000000" w:themeColor="text1"/>
          <w:sz w:val="26"/>
          <w:szCs w:val="26"/>
        </w:rPr>
      </w:pPr>
    </w:p>
    <w:p w:rsidR="006B5ACF" w:rsidRPr="000E1F21" w:rsidRDefault="006B5ACF" w:rsidP="00F5467F">
      <w:pPr>
        <w:pStyle w:val="ListParagraph"/>
        <w:numPr>
          <w:ilvl w:val="0"/>
          <w:numId w:val="25"/>
        </w:numPr>
        <w:spacing w:after="160" w:line="360" w:lineRule="auto"/>
        <w:ind w:left="1077" w:hanging="357"/>
        <w:outlineLvl w:val="2"/>
        <w:rPr>
          <w:rFonts w:cs="Times New Roman"/>
          <w:b/>
          <w:i/>
          <w:sz w:val="28"/>
          <w:szCs w:val="28"/>
        </w:rPr>
      </w:pPr>
      <w:bookmarkStart w:id="130" w:name="_Toc195969232"/>
      <w:bookmarkStart w:id="131" w:name="_Toc197155161"/>
      <w:bookmarkStart w:id="132" w:name="_Toc197262909"/>
      <w:r w:rsidRPr="000E1F21">
        <w:rPr>
          <w:rFonts w:cs="Times New Roman"/>
          <w:b/>
          <w:i/>
          <w:sz w:val="28"/>
          <w:szCs w:val="28"/>
        </w:rPr>
        <w:t>Thiết kế giao diện AXI4.</w:t>
      </w:r>
      <w:bookmarkEnd w:id="130"/>
      <w:bookmarkEnd w:id="131"/>
      <w:bookmarkEnd w:id="132"/>
    </w:p>
    <w:p w:rsidR="00EE67F3" w:rsidRPr="000E1F21" w:rsidRDefault="00EE67F3" w:rsidP="00F5467F">
      <w:pPr>
        <w:pStyle w:val="ListParagraph"/>
        <w:numPr>
          <w:ilvl w:val="1"/>
          <w:numId w:val="29"/>
        </w:numPr>
        <w:spacing w:after="160" w:line="360" w:lineRule="auto"/>
        <w:ind w:left="1077" w:hanging="357"/>
        <w:outlineLvl w:val="3"/>
        <w:rPr>
          <w:rFonts w:cs="Times New Roman"/>
          <w:sz w:val="28"/>
          <w:szCs w:val="28"/>
        </w:rPr>
      </w:pPr>
      <w:bookmarkStart w:id="133" w:name="_Toc195969233"/>
      <w:r w:rsidRPr="000E1F21">
        <w:rPr>
          <w:rFonts w:cs="Times New Roman"/>
          <w:sz w:val="28"/>
          <w:szCs w:val="28"/>
        </w:rPr>
        <w:t>AXI4 tương tác với Slaves</w:t>
      </w:r>
      <w:bookmarkEnd w:id="133"/>
    </w:p>
    <w:p w:rsidR="00A511D2" w:rsidRPr="000E1F21" w:rsidRDefault="00F61839" w:rsidP="00F5467F">
      <w:pPr>
        <w:spacing w:after="160" w:line="360" w:lineRule="auto"/>
        <w:ind w:firstLine="360"/>
        <w:rPr>
          <w:rFonts w:cs="Times New Roman"/>
          <w:szCs w:val="26"/>
        </w:rPr>
      </w:pPr>
      <w:r w:rsidRPr="000E1F21">
        <w:rPr>
          <w:rFonts w:cs="Times New Roman"/>
          <w:szCs w:val="26"/>
        </w:rPr>
        <w:tab/>
      </w:r>
      <w:r w:rsidR="00B34CBD" w:rsidRPr="00B34CBD">
        <w:rPr>
          <w:rFonts w:cs="Times New Roman"/>
          <w:szCs w:val="26"/>
        </w:rPr>
        <w:t>AXI4 gồm 5 kênh: AW (địa chỉ ghi), W (dữ liệu ghi), B (phản hồi ghi), AR (địa chỉ đọc), và R (dữ liệu đọc). Các kênh hoạt động độc lập, giúp truyền dữ liệu hiệu quả và cung cấp phản hồi đầy đủ cho mỗi transaction.</w:t>
      </w:r>
    </w:p>
    <w:p w:rsidR="004233C0" w:rsidRDefault="004233C0" w:rsidP="00F5467F">
      <w:pPr>
        <w:pStyle w:val="ListParagraph"/>
        <w:numPr>
          <w:ilvl w:val="1"/>
          <w:numId w:val="29"/>
        </w:numPr>
        <w:spacing w:after="160" w:line="360" w:lineRule="auto"/>
        <w:ind w:left="1077" w:hanging="357"/>
        <w:outlineLvl w:val="3"/>
        <w:rPr>
          <w:rFonts w:cs="Times New Roman"/>
          <w:sz w:val="28"/>
          <w:szCs w:val="28"/>
        </w:rPr>
      </w:pPr>
      <w:bookmarkStart w:id="134" w:name="_Toc195969234"/>
      <w:r w:rsidRPr="00BB6B85">
        <w:rPr>
          <w:rFonts w:cs="Times New Roman"/>
          <w:sz w:val="28"/>
          <w:szCs w:val="28"/>
        </w:rPr>
        <w:t>Phản hồi của slaves về cho master thông qua AXI4</w:t>
      </w:r>
      <w:bookmarkEnd w:id="134"/>
    </w:p>
    <w:p w:rsidR="001F3230" w:rsidRPr="00B34CBD" w:rsidRDefault="001F3230" w:rsidP="00F5467F">
      <w:pPr>
        <w:spacing w:after="160" w:line="360" w:lineRule="auto"/>
        <w:ind w:firstLine="357"/>
        <w:rPr>
          <w:rFonts w:cs="Times New Roman"/>
          <w:szCs w:val="26"/>
        </w:rPr>
      </w:pPr>
      <w:r>
        <w:rPr>
          <w:rFonts w:cs="Times New Roman"/>
          <w:sz w:val="24"/>
          <w:szCs w:val="24"/>
        </w:rPr>
        <w:tab/>
      </w:r>
      <w:r w:rsidR="00B34CBD" w:rsidRPr="00B34CBD">
        <w:rPr>
          <w:rFonts w:cs="Times New Roman"/>
          <w:szCs w:val="26"/>
        </w:rPr>
        <w:t>Trong AXI4, master gửi lệnh ghi qua kênh AW và dữ liệu qua kênh W, slave phản hồi trạng thái qua kênh B. Với lệnh đọc, master gửi địa chỉ qua kênh AR, slave trả dữ liệu và trạng thái qua kênh R.</w:t>
      </w:r>
    </w:p>
    <w:p w:rsidR="001F3230" w:rsidRDefault="00AB35DC" w:rsidP="00F5467F">
      <w:pPr>
        <w:pStyle w:val="ListParagraph"/>
        <w:numPr>
          <w:ilvl w:val="1"/>
          <w:numId w:val="29"/>
        </w:numPr>
        <w:spacing w:after="160" w:line="360" w:lineRule="auto"/>
        <w:ind w:left="1077" w:hanging="357"/>
        <w:outlineLvl w:val="3"/>
        <w:rPr>
          <w:rFonts w:cs="Times New Roman"/>
          <w:sz w:val="28"/>
          <w:szCs w:val="28"/>
        </w:rPr>
      </w:pPr>
      <w:bookmarkStart w:id="135" w:name="_Toc195969235"/>
      <w:r>
        <w:rPr>
          <w:rFonts w:cs="Times New Roman"/>
          <w:sz w:val="28"/>
          <w:szCs w:val="28"/>
        </w:rPr>
        <w:t>Khối điều khiển phân luồng của AXI4 (Arbiter)</w:t>
      </w:r>
      <w:bookmarkEnd w:id="135"/>
    </w:p>
    <w:p w:rsidR="00D61DC1" w:rsidRDefault="00AB35DC" w:rsidP="00F5467F">
      <w:pPr>
        <w:pStyle w:val="ListParagraph"/>
        <w:spacing w:after="160" w:line="360" w:lineRule="auto"/>
        <w:ind w:left="0"/>
        <w:rPr>
          <w:rFonts w:cs="Times New Roman"/>
          <w:sz w:val="28"/>
          <w:szCs w:val="28"/>
        </w:rPr>
      </w:pPr>
      <w:r>
        <w:rPr>
          <w:rFonts w:cs="Times New Roman"/>
          <w:sz w:val="28"/>
          <w:szCs w:val="28"/>
        </w:rPr>
        <w:tab/>
      </w:r>
      <w:r w:rsidR="00D61DC1" w:rsidRPr="00D61DC1">
        <w:rPr>
          <w:rFonts w:cs="Times New Roman"/>
          <w:sz w:val="28"/>
          <w:szCs w:val="28"/>
        </w:rPr>
        <w:t>Khối arbiter trong AXI4 phân luồng và ưu tiên truy cập giữa các master, đảm bảo các kênh đọc và ghi hoạt động song song, hiệu quả và không xung đột trong hệ thống SoC.</w:t>
      </w:r>
    </w:p>
    <w:p w:rsidR="00064298" w:rsidRDefault="00064298" w:rsidP="00F5467F">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65408" behindDoc="0" locked="0" layoutInCell="1" allowOverlap="1" wp14:anchorId="43EF8C26" wp14:editId="57E072E2">
                <wp:simplePos x="0" y="0"/>
                <wp:positionH relativeFrom="margin">
                  <wp:align>center</wp:align>
                </wp:positionH>
                <wp:positionV relativeFrom="paragraph">
                  <wp:posOffset>9101</wp:posOffset>
                </wp:positionV>
                <wp:extent cx="3149803" cy="3374339"/>
                <wp:effectExtent l="0" t="0" r="12700" b="74295"/>
                <wp:wrapNone/>
                <wp:docPr id="189" name="Group 189"/>
                <wp:cNvGraphicFramePr/>
                <a:graphic xmlns:a="http://schemas.openxmlformats.org/drawingml/2006/main">
                  <a:graphicData uri="http://schemas.microsoft.com/office/word/2010/wordprocessingGroup">
                    <wpg:wgp>
                      <wpg:cNvGrpSpPr/>
                      <wpg:grpSpPr>
                        <a:xfrm>
                          <a:off x="0" y="0"/>
                          <a:ext cx="3149803" cy="3374339"/>
                          <a:chOff x="0" y="0"/>
                          <a:chExt cx="3149803" cy="3374339"/>
                        </a:xfrm>
                      </wpg:grpSpPr>
                      <wps:wsp>
                        <wps:cNvPr id="179" name="Connector: Elbow 179"/>
                        <wps:cNvCnPr/>
                        <wps:spPr>
                          <a:xfrm>
                            <a:off x="1550822" y="1441094"/>
                            <a:ext cx="784557" cy="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3" name="Group 183"/>
                        <wpg:cNvGrpSpPr/>
                        <wpg:grpSpPr>
                          <a:xfrm>
                            <a:off x="0" y="0"/>
                            <a:ext cx="3149803" cy="3374339"/>
                            <a:chOff x="0" y="0"/>
                            <a:chExt cx="3149803" cy="3374339"/>
                          </a:xfrm>
                        </wpg:grpSpPr>
                        <wps:wsp>
                          <wps:cNvPr id="253" name="Rectangle 253"/>
                          <wps:cNvSpPr/>
                          <wps:spPr>
                            <a:xfrm>
                              <a:off x="709575" y="0"/>
                              <a:ext cx="784746" cy="4953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047FDC" w:rsidRDefault="001B4B7A" w:rsidP="00EF42CA">
                                <w:pPr>
                                  <w:jc w:val="center"/>
                                  <w:rPr>
                                    <w:sz w:val="20"/>
                                    <w:szCs w:val="20"/>
                                  </w:rPr>
                                </w:pPr>
                                <w:r w:rsidRPr="00047FDC">
                                  <w:rPr>
                                    <w:sz w:val="20"/>
                                    <w:szCs w:val="20"/>
                                  </w:rPr>
                                  <w:t>Read Cmd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716890" y="658368"/>
                              <a:ext cx="806450" cy="495300"/>
                            </a:xfrm>
                            <a:prstGeom prst="rect">
                              <a:avLst/>
                            </a:prstGeom>
                          </wps:spPr>
                          <wps:style>
                            <a:lnRef idx="3">
                              <a:schemeClr val="lt1"/>
                            </a:lnRef>
                            <a:fillRef idx="1">
                              <a:schemeClr val="accent6"/>
                            </a:fillRef>
                            <a:effectRef idx="1">
                              <a:schemeClr val="accent6"/>
                            </a:effectRef>
                            <a:fontRef idx="minor">
                              <a:schemeClr val="lt1"/>
                            </a:fontRef>
                          </wps:style>
                          <wps:txbx>
                            <w:txbxContent>
                              <w:p w:rsidR="001B4B7A" w:rsidRPr="00047FDC" w:rsidRDefault="001B4B7A" w:rsidP="00EF42CA">
                                <w:pPr>
                                  <w:jc w:val="center"/>
                                  <w:rPr>
                                    <w:sz w:val="20"/>
                                    <w:szCs w:val="20"/>
                                  </w:rPr>
                                </w:pPr>
                                <w:r>
                                  <w:rPr>
                                    <w:sz w:val="20"/>
                                    <w:szCs w:val="20"/>
                                  </w:rPr>
                                  <w:t>Write</w:t>
                                </w:r>
                                <w:r w:rsidRPr="00047FDC">
                                  <w:rPr>
                                    <w:sz w:val="20"/>
                                    <w:szCs w:val="20"/>
                                  </w:rPr>
                                  <w:t xml:space="preserve"> Cmd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716890" y="1338681"/>
                              <a:ext cx="812800" cy="4953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B4B7A" w:rsidRPr="00047FDC" w:rsidRDefault="001B4B7A" w:rsidP="00EF42CA">
                                <w:pPr>
                                  <w:jc w:val="center"/>
                                  <w:rPr>
                                    <w:sz w:val="20"/>
                                    <w:szCs w:val="20"/>
                                  </w:rPr>
                                </w:pPr>
                                <w:r w:rsidRPr="00047FDC">
                                  <w:rPr>
                                    <w:sz w:val="20"/>
                                    <w:szCs w:val="20"/>
                                  </w:rPr>
                                  <w:t xml:space="preserve">Read </w:t>
                                </w:r>
                                <w:r>
                                  <w:rPr>
                                    <w:sz w:val="20"/>
                                    <w:szCs w:val="20"/>
                                  </w:rPr>
                                  <w:t>Data</w:t>
                                </w:r>
                                <w:r w:rsidRPr="00047FDC">
                                  <w:rPr>
                                    <w:sz w:val="20"/>
                                    <w:szCs w:val="20"/>
                                  </w:rPr>
                                  <w:t xml:space="preserve">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709575" y="2018995"/>
                              <a:ext cx="838200" cy="49530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1B4B7A" w:rsidRPr="00047FDC" w:rsidRDefault="001B4B7A" w:rsidP="00EF42CA">
                                <w:pPr>
                                  <w:jc w:val="center"/>
                                  <w:rPr>
                                    <w:sz w:val="20"/>
                                    <w:szCs w:val="20"/>
                                  </w:rPr>
                                </w:pPr>
                                <w:r>
                                  <w:rPr>
                                    <w:sz w:val="20"/>
                                    <w:szCs w:val="20"/>
                                  </w:rPr>
                                  <w:t>Write data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709575" y="2713939"/>
                              <a:ext cx="838200" cy="660400"/>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1B4B7A" w:rsidRPr="00047FDC" w:rsidRDefault="001B4B7A" w:rsidP="00EF42CA">
                                <w:pPr>
                                  <w:jc w:val="center"/>
                                  <w:rPr>
                                    <w:sz w:val="20"/>
                                    <w:szCs w:val="20"/>
                                  </w:rPr>
                                </w:pPr>
                                <w:r>
                                  <w:rPr>
                                    <w:sz w:val="20"/>
                                    <w:szCs w:val="20"/>
                                  </w:rPr>
                                  <w:t>Write Response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Arrow: Right 258"/>
                          <wps:cNvSpPr/>
                          <wps:spPr>
                            <a:xfrm>
                              <a:off x="0" y="175564"/>
                              <a:ext cx="6477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Arrow: Right 259"/>
                          <wps:cNvSpPr/>
                          <wps:spPr>
                            <a:xfrm>
                              <a:off x="29261" y="819302"/>
                              <a:ext cx="6477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Arrow: Right 260"/>
                          <wps:cNvSpPr/>
                          <wps:spPr>
                            <a:xfrm>
                              <a:off x="21946" y="1528876"/>
                              <a:ext cx="6477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Right 31"/>
                          <wps:cNvSpPr/>
                          <wps:spPr>
                            <a:xfrm>
                              <a:off x="21946" y="2172614"/>
                              <a:ext cx="6477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Right 36"/>
                          <wps:cNvSpPr/>
                          <wps:spPr>
                            <a:xfrm>
                              <a:off x="14631" y="2999232"/>
                              <a:ext cx="6477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311603" y="1280160"/>
                              <a:ext cx="8382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047FDC" w:rsidRDefault="001B4B7A" w:rsidP="00EF42CA">
                                <w:pPr>
                                  <w:jc w:val="center"/>
                                  <w:rPr>
                                    <w:sz w:val="20"/>
                                    <w:szCs w:val="20"/>
                                  </w:rPr>
                                </w:pPr>
                                <w:r>
                                  <w:rPr>
                                    <w:sz w:val="20"/>
                                    <w:szCs w:val="20"/>
                                  </w:rPr>
                                  <w:t>Abiter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onnector: Elbow 64"/>
                          <wps:cNvCnPr/>
                          <wps:spPr>
                            <a:xfrm>
                              <a:off x="1514247" y="204825"/>
                              <a:ext cx="825689" cy="113276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Connector: Elbow 65"/>
                          <wps:cNvCnPr/>
                          <wps:spPr>
                            <a:xfrm>
                              <a:off x="1522491" y="908651"/>
                              <a:ext cx="817444" cy="62779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80" name="Connector: Elbow 180"/>
                          <wps:cNvCnPr/>
                          <wps:spPr>
                            <a:xfrm flipV="1">
                              <a:off x="1543507" y="1719072"/>
                              <a:ext cx="772236" cy="146031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Connector: Elbow 182"/>
                          <wps:cNvCnPr/>
                          <wps:spPr>
                            <a:xfrm flipV="1">
                              <a:off x="1558138" y="1638604"/>
                              <a:ext cx="776302" cy="60050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3EF8C26" id="Group 189" o:spid="_x0000_s1208" style="position:absolute;left:0;text-align:left;margin-left:0;margin-top:.7pt;width:248pt;height:265.7pt;z-index:251665408;mso-position-horizontal:center;mso-position-horizontal-relative:margin" coordsize="31498,3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BhuwYAAKo4AAAOAAAAZHJzL2Uyb0RvYy54bWzsW1tv2zYUfh+w/yDofbVI3Y06RZBeMKBo&#10;g7ZbnxlZsoVJokYxsdNfv0NSpBxHdmR39gBPeXAk3nV0vnPX6zfrsrAeUtbktJrZ6JVjW2mV0Hle&#10;LWb2H9/e/xbZVsNJNScFrdKZ/Zg29purX395vaqnKaZLWsxTZsEiVTNd1TN7yXk9nUyaZJmWpHlF&#10;67SCzoyyknC4ZYvJnJEVrF4WE+w4wWRF2bxmNEmbBlrfqk77Sq6fZWnCP2dZk3KrmNlwNi5/mfy9&#10;E7+Tq9dkumCkXuZJewxyxClKklewqVnqLeHEumf5s6XKPGG0oRl/ldByQrMsT1L5DPA0yNl6mg+M&#10;3tfyWRbT1aI2ZALSbtHp6GWTTw+3zMrn8O6i2LYqUsJLkvtaogHIs6oXUxj1gdVf61vWNizUnXji&#10;dcZK8R+exVpLwj4awqZrbiXQ6CIvjhzXthLoc93Qc125NpkmS3g/z+Yly3cvzJzojSfifOY4qxrY&#10;qOko1fwcpb4uSZ3KF9AIGmhKhYZSN7SqgMcom1rviju6shD0SRrJCTdVS7Fm2gDxesiFfN+JMLYt&#10;IAzyPOTEnuJJTbow8nw/VJST7GqenExr1vAPKS0tcTGz79KKmwO5kh3Jw8eGw3lgkh4sDlFU4peT&#10;vHhXzS3+WMNL5ywn1aJIxfYwXAwB2uqDyyv+WKRq+pc0A6aBN4vkNhKu6U3BrAcCQJv/hcwqMFJM&#10;yfKiMJOc/ZPasWJaKiE8dKIZLXekFTcTy7yirG9XvtZHzdR4/dTqWcVj39H5o3yNkhzAXQoTkucM&#10;PDRrRMDkT0HkKn4YQSRo2YEI+4ZSXwBBkvUs0dihx8gbzYQa80bYhE7sh74ETyvKN2ATeoGCjRf7&#10;rvMCdhicYTdiBgAB93EXSRLApKe6lmSeKnz4Dvy1CDHQaVHXh5dekOm1FVwPxMzTyUfgpuAv4oav&#10;79ZSs0ShfqkKShajSg83dfI+B9H1kTT8ljBQvKCiwZjgn+EnK+hqZtP2yraWlP3oaxfjQcpDr22t&#10;QJHP7Obve8JS2yp+r0D+xyBWheaXN54fYrhhmz13mz3VfXlDQYQhMFvqRF6K8bzQlxmj5XewOa7F&#10;rtBFqgT2ntkJZ/rmhisDA6yWJL2+lsNA29eEf6y+1okWmkIgf1t/J6xu5TcH5v1Etc4h0y3hrcYK&#10;0VbR63tOs1xK9k5EtaKrlVBnUITY97S028Sw1GAt2gdgGAVRDIQEBRj4kRtEgllA8rcGQOQEng/d&#10;wnI4C5CV4jSwVIjt2L2oDkRo0AJ9N0L3wFtPPjVCJdE7ThoRKkX2JSAUtKOyRzYR6muBDPr4IIQi&#10;142CSIr+DYgiHIE+Ox9E9wBGyh5pvvbBdK+SfkmRDtj1CJh2tvJOA7RTpMa3GBXphSlSMFWfw1RK&#10;/+GKtDOGIZYQxbFE+QZM3QgiJmeEaa+b99Ty7NemvSr46cTd2nTA5CNg2hkAL8MUrJnWiRlhemEw&#10;hUDMc5ga92aYNt2AaYjcWEfCjMG7AdMgcDzjKepAmw7ktF7DT3uue2AqJchObboHaXriUTDVk08N&#10;U2nGjEbvBbqlkHRQML1mjK6m1pd8seQQXTJuziCkKqcUhb4fbAVlAy8MtSpFXuCAg6qsx10YFfvL&#10;s5wqxtQapyeJMZlIj4rhDo3LKoWtJ58GzKOCvTAFazIrW8g1ns8g5OIYBxDBg5BRhGLXwQKdnSE8&#10;ondAVmVErwgUj+HgeV9iWseoW9+0TX7hQFBMZpCfohfaW4doGHpRLFI3IiPq4ygKpRs8wlcmUEfl&#10;O2ZzAHWnKGtwQWP2oBeajwMvRiFo4dFyBv95txu8x/keLecxFdtTFNave10TQH6ieqH5EPCCLyuk&#10;AGheHMcxdkfDeQTvWEdx8oLCoKcUCtoOQS52EQpEhaWwmiEdCzdifmc1Rxth5bPUUezJtf5Pg1Um&#10;jxtLuTpGni8u8gxx4taENnW4ujBYhZBbh3lIXTDysAfpJqGLHS/C28lc7EPZlErmIuTiUK0P6mpH&#10;CHosDtZBLyEV2ySuqmH+14uDz1B6F5i6nuecJlnlAE7D2IuV1Rc7UeBLv2NDcaDQ84CvRQFegMMw&#10;lunOkdG2KgS7Op4jMh3HVqGfgdFQZIJ6zzhN9HVGyg6hZmVFXv+pi17br0SQ77m+o8QbClHshFuu&#10;RhhiLHwawXUiw+aiF1Jso3y7KPmGIvgmRkWjetjO2E8QTz6M7fwIuZAdFlwVQCmjsxWeCsNApIuU&#10;sHMgryt3GoXdfy/suu+8ZJm7/CBOfjLRfrwnvrjbvJejuk8Mr/4BAAD//wMAUEsDBBQABgAIAAAA&#10;IQCTtxB23QAAAAYBAAAPAAAAZHJzL2Rvd25yZXYueG1sTI9PS8NAEMXvgt9hGcGb3aT/qDGbUop6&#10;KoKtIN6myTQJzc6G7DZJv73jyR7fvOG930vXo21UT52vHRuIJxEo4twVNZcGvg5vTytQPiAX2Dgm&#10;A1fysM7u71JMCjfwJ/X7UCoJYZ+ggSqENtHa5xVZ9BPXEot3cp3FILIrddHhIOG20dMoWmqLNUtD&#10;hS1tK8rP+4s18D7gsJnFr/3ufNpefw6Lj+9dTMY8PoybF1CBxvD/DH/4gg6ZMB3dhQuvGgMyJMh1&#10;DkrM+fNS9NHAYjZdgc5SfYuf/QIAAP//AwBQSwECLQAUAAYACAAAACEAtoM4kv4AAADhAQAAEwAA&#10;AAAAAAAAAAAAAAAAAAAAW0NvbnRlbnRfVHlwZXNdLnhtbFBLAQItABQABgAIAAAAIQA4/SH/1gAA&#10;AJQBAAALAAAAAAAAAAAAAAAAAC8BAABfcmVscy8ucmVsc1BLAQItABQABgAIAAAAIQC2niBhuwYA&#10;AKo4AAAOAAAAAAAAAAAAAAAAAC4CAABkcnMvZTJvRG9jLnhtbFBLAQItABQABgAIAAAAIQCTtxB2&#10;3QAAAAYBAAAPAAAAAAAAAAAAAAAAABUJAABkcnMvZG93bnJldi54bWxQSwUGAAAAAAQABADzAAAA&#10;Hwo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9" o:spid="_x0000_s1209" type="#_x0000_t34" style="position:absolute;left:15508;top:14410;width:784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1hwQAAANwAAAAPAAAAZHJzL2Rvd25yZXYueG1sRE9Ni8Iw&#10;EL0L+x/CLHjTVNFVu0YRQRRkD1q9D81sU20mpYla/71ZWPA2j/c582VrK3GnxpeOFQz6CQji3OmS&#10;CwWnbNObgvABWWPlmBQ8ycNy8dGZY6rdgw90P4ZCxBD2KSowIdSplD43ZNH3XU0cuV/XWAwRNoXU&#10;DT5iuK3kMEm+pMWSY4PBmtaG8uvxZhVMLmNZ70fnJNv+ZKvDtD3f9magVPezXX2DCNSGt/jfvdNx&#10;/mQGf8/EC+TiBQAA//8DAFBLAQItABQABgAIAAAAIQDb4fbL7gAAAIUBAAATAAAAAAAAAAAAAAAA&#10;AAAAAABbQ29udGVudF9UeXBlc10ueG1sUEsBAi0AFAAGAAgAAAAhAFr0LFu/AAAAFQEAAAsAAAAA&#10;AAAAAAAAAAAAHwEAAF9yZWxzLy5yZWxzUEsBAi0AFAAGAAgAAAAhAA5gfWHBAAAA3AAAAA8AAAAA&#10;AAAAAAAAAAAABwIAAGRycy9kb3ducmV2LnhtbFBLBQYAAAAAAwADALcAAAD1AgAAAAA=&#10;" strokecolor="black [3200]" strokeweight=".5pt">
                  <v:stroke endarrow="block"/>
                </v:shape>
                <v:group id="Group 183" o:spid="_x0000_s1210" style="position:absolute;width:31498;height:33743" coordsize="31498,3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Rectangle 253" o:spid="_x0000_s1211" style="position:absolute;left:7095;width:784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uqxgAAANwAAAAPAAAAZHJzL2Rvd25yZXYueG1sRI9Ba8JA&#10;FITvhf6H5RW81U1tKyV1FS0o9aDS6KG5PbPPbGj2bciuMf57t1DocZiZb5jJrLe16Kj1lWMFT8ME&#10;BHHhdMWlgsN++fgGwgdkjbVjUnAlD7Pp/d0EU+0u/EVdFkoRIexTVGBCaFIpfWHIoh+6hjh6J9da&#10;DFG2pdQtXiLc1nKUJGNpseK4YLChD0PFT3a2CvKlWW1eKF9/V4v8eNauy/rtTqnBQz9/BxGoD//h&#10;v/anVjB6fYbfM/EIyOkNAAD//wMAUEsBAi0AFAAGAAgAAAAhANvh9svuAAAAhQEAABMAAAAAAAAA&#10;AAAAAAAAAAAAAFtDb250ZW50X1R5cGVzXS54bWxQSwECLQAUAAYACAAAACEAWvQsW78AAAAVAQAA&#10;CwAAAAAAAAAAAAAAAAAfAQAAX3JlbHMvLnJlbHNQSwECLQAUAAYACAAAACEAJiqbqsYAAADcAAAA&#10;DwAAAAAAAAAAAAAAAAAHAgAAZHJzL2Rvd25yZXYueG1sUEsFBgAAAAADAAMAtwAAAPoCAAAAAA==&#10;" fillcolor="#ffc000 [3207]" strokecolor="#7f5f00 [1607]" strokeweight="1pt">
                    <v:textbox>
                      <w:txbxContent>
                        <w:p w:rsidR="001B4B7A" w:rsidRPr="00047FDC" w:rsidRDefault="001B4B7A" w:rsidP="00EF42CA">
                          <w:pPr>
                            <w:jc w:val="center"/>
                            <w:rPr>
                              <w:sz w:val="20"/>
                              <w:szCs w:val="20"/>
                            </w:rPr>
                          </w:pPr>
                          <w:r w:rsidRPr="00047FDC">
                            <w:rPr>
                              <w:sz w:val="20"/>
                              <w:szCs w:val="20"/>
                            </w:rPr>
                            <w:t>Read Cmd Block</w:t>
                          </w:r>
                        </w:p>
                      </w:txbxContent>
                    </v:textbox>
                  </v:rect>
                  <v:rect id="Rectangle 254" o:spid="_x0000_s1212" style="position:absolute;left:7168;top:6583;width:806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q5xgAAANwAAAAPAAAAZHJzL2Rvd25yZXYueG1sRI9Ba8JA&#10;FITvBf/D8oTezKbBiMSsUkqVFkrR6MHjI/uahGbfhuyqSX99tyD0OMzMN0y+GUwrrtS7xrKCpygG&#10;QVxa3XCl4HTczpYgnEfW2FomBSM52KwnDzlm2t74QNfCVyJA2GWooPa+y6R0ZU0GXWQ74uB92d6g&#10;D7KvpO7xFuCmlUkcL6TBhsNCjR291FR+Fxej4Kf5qBZoR5/sd6/F1sy79PP8rtTjdHhegfA0+P/w&#10;vf2mFSTpHP7OhCMg178AAAD//wMAUEsBAi0AFAAGAAgAAAAhANvh9svuAAAAhQEAABMAAAAAAAAA&#10;AAAAAAAAAAAAAFtDb250ZW50X1R5cGVzXS54bWxQSwECLQAUAAYACAAAACEAWvQsW78AAAAVAQAA&#10;CwAAAAAAAAAAAAAAAAAfAQAAX3JlbHMvLnJlbHNQSwECLQAUAAYACAAAACEAZtwaucYAAADcAAAA&#10;DwAAAAAAAAAAAAAAAAAHAgAAZHJzL2Rvd25yZXYueG1sUEsFBgAAAAADAAMAtwAAAPoCAAAAAA==&#10;" fillcolor="#70ad47 [3209]" strokecolor="white [3201]" strokeweight="1.5pt">
                    <v:textbox>
                      <w:txbxContent>
                        <w:p w:rsidR="001B4B7A" w:rsidRPr="00047FDC" w:rsidRDefault="001B4B7A" w:rsidP="00EF42CA">
                          <w:pPr>
                            <w:jc w:val="center"/>
                            <w:rPr>
                              <w:sz w:val="20"/>
                              <w:szCs w:val="20"/>
                            </w:rPr>
                          </w:pPr>
                          <w:r>
                            <w:rPr>
                              <w:sz w:val="20"/>
                              <w:szCs w:val="20"/>
                            </w:rPr>
                            <w:t>Write</w:t>
                          </w:r>
                          <w:r w:rsidRPr="00047FDC">
                            <w:rPr>
                              <w:sz w:val="20"/>
                              <w:szCs w:val="20"/>
                            </w:rPr>
                            <w:t xml:space="preserve"> Cmd Block</w:t>
                          </w:r>
                        </w:p>
                      </w:txbxContent>
                    </v:textbox>
                  </v:rect>
                  <v:rect id="Rectangle 255" o:spid="_x0000_s1213" style="position:absolute;left:7168;top:13386;width:812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KvwwAAANwAAAAPAAAAZHJzL2Rvd25yZXYueG1sRI9Bi8Iw&#10;FITvC/6H8AQviyYK3Wo1igiCe9Tdg94ezbMtNi+libb+e7Mg7HGYmW+Y1aa3tXhQ6yvHGqYTBYI4&#10;d6biQsPvz348B+EDssHaMWl4kofNevCxwsy4jo/0OIVCRAj7DDWUITSZlD4vyaKfuIY4elfXWgxR&#10;toU0LXYRbms5U+pLWqw4LpTY0K6k/Ha6Ww2sOrc4JxfZf6bN9Lsw6U4dUq1Hw367BBGoD//hd/tg&#10;NMySBP7OxCMg1y8AAAD//wMAUEsBAi0AFAAGAAgAAAAhANvh9svuAAAAhQEAABMAAAAAAAAAAAAA&#10;AAAAAAAAAFtDb250ZW50X1R5cGVzXS54bWxQSwECLQAUAAYACAAAACEAWvQsW78AAAAVAQAACwAA&#10;AAAAAAAAAAAAAAAfAQAAX3JlbHMvLnJlbHNQSwECLQAUAAYACAAAACEAe23Sr8MAAADc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rsidR="001B4B7A" w:rsidRPr="00047FDC" w:rsidRDefault="001B4B7A" w:rsidP="00EF42CA">
                          <w:pPr>
                            <w:jc w:val="center"/>
                            <w:rPr>
                              <w:sz w:val="20"/>
                              <w:szCs w:val="20"/>
                            </w:rPr>
                          </w:pPr>
                          <w:r w:rsidRPr="00047FDC">
                            <w:rPr>
                              <w:sz w:val="20"/>
                              <w:szCs w:val="20"/>
                            </w:rPr>
                            <w:t xml:space="preserve">Read </w:t>
                          </w:r>
                          <w:r>
                            <w:rPr>
                              <w:sz w:val="20"/>
                              <w:szCs w:val="20"/>
                            </w:rPr>
                            <w:t>Data</w:t>
                          </w:r>
                          <w:r w:rsidRPr="00047FDC">
                            <w:rPr>
                              <w:sz w:val="20"/>
                              <w:szCs w:val="20"/>
                            </w:rPr>
                            <w:t xml:space="preserve"> Block</w:t>
                          </w:r>
                        </w:p>
                      </w:txbxContent>
                    </v:textbox>
                  </v:rect>
                  <v:rect id="Rectangle 256" o:spid="_x0000_s1214" style="position:absolute;left:7095;top:20189;width:8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biwwAAANwAAAAPAAAAZHJzL2Rvd25yZXYueG1sRI/NasMw&#10;EITvhb6D2EJutdxA0sS1EhIXg3uskwdYrPUPsVZGUhPn7aNCocdhZr5h8v1sRnEl5wfLCt6SFARx&#10;Y/XAnYLzqXzdgPABWeNomRTcycN+9/yUY6btjb/pWodORAj7DBX0IUyZlL7pyaBP7EQcvdY6gyFK&#10;10nt8BbhZpTLNF1LgwPHhR4nKnpqLvWPUeC+isv2Hc3YteVntZnTum6PhVKLl/nwASLQHP7Df+1K&#10;K1iu1vB7Jh4BuXsAAAD//wMAUEsBAi0AFAAGAAgAAAAhANvh9svuAAAAhQEAABMAAAAAAAAAAAAA&#10;AAAAAAAAAFtDb250ZW50X1R5cGVzXS54bWxQSwECLQAUAAYACAAAACEAWvQsW78AAAAVAQAACwAA&#10;AAAAAAAAAAAAAAAfAQAAX3JlbHMvLnJlbHNQSwECLQAUAAYACAAAACEA2AQW4sMAAADcAAAADwAA&#10;AAAAAAAAAAAAAAAHAgAAZHJzL2Rvd25yZXYueG1sUEsFBgAAAAADAAMAtwAAAPcCAAAAAA==&#10;" fillcolor="#ffc310 [3031]" stroked="f">
                    <v:fill color2="#fcbd00 [3175]" rotate="t" colors="0 #ffc746;.5 #ffc600;1 #e5b600" focus="100%" type="gradient">
                      <o:fill v:ext="view" type="gradientUnscaled"/>
                    </v:fill>
                    <v:shadow on="t" color="black" opacity="41287f" offset="0,1.5pt"/>
                    <v:textbox>
                      <w:txbxContent>
                        <w:p w:rsidR="001B4B7A" w:rsidRPr="00047FDC" w:rsidRDefault="001B4B7A" w:rsidP="00EF42CA">
                          <w:pPr>
                            <w:jc w:val="center"/>
                            <w:rPr>
                              <w:sz w:val="20"/>
                              <w:szCs w:val="20"/>
                            </w:rPr>
                          </w:pPr>
                          <w:r>
                            <w:rPr>
                              <w:sz w:val="20"/>
                              <w:szCs w:val="20"/>
                            </w:rPr>
                            <w:t>Write data block</w:t>
                          </w:r>
                        </w:p>
                      </w:txbxContent>
                    </v:textbox>
                  </v:rect>
                  <v:rect id="Rectangle 257" o:spid="_x0000_s1215" style="position:absolute;left:7095;top:27139;width:8382;height:6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DmxAAAANwAAAAPAAAAZHJzL2Rvd25yZXYueG1sRI/RisIw&#10;FETfBf8hXGHfNFVcXapRZO2CIAq6fsClubbF5qabRO3+vREEH4eZOcPMl62pxY2crywrGA4SEMS5&#10;1RUXCk6/P/0vED4ga6wtk4J/8rBcdDtzTLW984Fux1CICGGfooIyhCaV0uclGfQD2xBH72ydwRCl&#10;K6R2eI9wU8tRkkykwYrjQokNfZeUX45Xo+C8nv65LM/G20nWrq47uT9thqTUR69dzUAEasM7/Gpv&#10;tILR5xSeZ+IRkIsHAAAA//8DAFBLAQItABQABgAIAAAAIQDb4fbL7gAAAIUBAAATAAAAAAAAAAAA&#10;AAAAAAAAAABbQ29udGVudF9UeXBlc10ueG1sUEsBAi0AFAAGAAgAAAAhAFr0LFu/AAAAFQEAAAsA&#10;AAAAAAAAAAAAAAAAHwEAAF9yZWxzLy5yZWxzUEsBAi0AFAAGAAgAAAAhAHhisObEAAAA3AAAAA8A&#10;AAAAAAAAAAAAAAAABwIAAGRycy9kb3ducmV2LnhtbFBLBQYAAAAAAwADALcAAAD4AgAAAAA=&#10;" fillcolor="#65a0d7 [3032]" stroked="f">
                    <v:fill color2="#5898d4 [3176]" rotate="t" colors="0 #71a6db;.5 #559bdb;1 #438ac9" focus="100%" type="gradient">
                      <o:fill v:ext="view" type="gradientUnscaled"/>
                    </v:fill>
                    <v:shadow on="t" color="black" opacity="41287f" offset="0,1.5pt"/>
                    <v:textbox>
                      <w:txbxContent>
                        <w:p w:rsidR="001B4B7A" w:rsidRPr="00047FDC" w:rsidRDefault="001B4B7A" w:rsidP="00EF42CA">
                          <w:pPr>
                            <w:jc w:val="center"/>
                            <w:rPr>
                              <w:sz w:val="20"/>
                              <w:szCs w:val="20"/>
                            </w:rPr>
                          </w:pPr>
                          <w:r>
                            <w:rPr>
                              <w:sz w:val="20"/>
                              <w:szCs w:val="20"/>
                            </w:rPr>
                            <w:t>Write Response block</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8" o:spid="_x0000_s1216" type="#_x0000_t13" style="position:absolute;top:1755;width:6477;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M+wQAAANwAAAAPAAAAZHJzL2Rvd25yZXYueG1sRE9Ni8Iw&#10;EL0L+x/CLHjTVEVZqmmRXQRPyqqweBubsSk2k9JEbf+9OQh7fLzvVd7ZWjyo9ZVjBZNxAoK4cLri&#10;UsHpuBl9gfABWWPtmBT05CHPPgYrTLV78i89DqEUMYR9igpMCE0qpS8MWfRj1xBH7upaiyHCtpS6&#10;xWcMt7WcJslCWqw4Nhhs6NtQcTvcrYLFvj9vL/1fOQuTs6k31/vP3O6UGn526yWIQF34F7/dW61g&#10;Oo9r45l4BGT2AgAA//8DAFBLAQItABQABgAIAAAAIQDb4fbL7gAAAIUBAAATAAAAAAAAAAAAAAAA&#10;AAAAAABbQ29udGVudF9UeXBlc10ueG1sUEsBAi0AFAAGAAgAAAAhAFr0LFu/AAAAFQEAAAsAAAAA&#10;AAAAAAAAAAAAHwEAAF9yZWxzLy5yZWxzUEsBAi0AFAAGAAgAAAAhAEPqsz7BAAAA3AAAAA8AAAAA&#10;AAAAAAAAAAAABwIAAGRycy9kb3ducmV2LnhtbFBLBQYAAAAAAwADALcAAAD1AgAAAAA=&#10;" adj="19165" fillcolor="#4472c4 [3204]" strokecolor="#1f3763 [1604]" strokeweight="1pt"/>
                  <v:shape id="Arrow: Right 259" o:spid="_x0000_s1217" type="#_x0000_t13" style="position:absolute;left:292;top:8193;width:6477;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alxgAAANwAAAAPAAAAZHJzL2Rvd25yZXYueG1sRI9Ba8JA&#10;FITvhf6H5RW81Y1KpE1dpSiBnCzaQvH2mn1mQ7NvQ3ajyb93C0KPw8x8w6w2g23EhTpfO1YwmyYg&#10;iEuna64UfH3mzy8gfEDW2DgmBSN52KwfH1aYaXflA12OoRIRwj5DBSaENpPSl4Ys+qlriaN3dp3F&#10;EGVXSd3hNcJtI+dJspQWa44LBlvaGip/j71VsPwYT8XP+F0twuxkmvzc71K7V2ryNLy/gQg0hP/w&#10;vV1oBfP0Ff7OxCMg1zcAAAD//wMAUEsBAi0AFAAGAAgAAAAhANvh9svuAAAAhQEAABMAAAAAAAAA&#10;AAAAAAAAAAAAAFtDb250ZW50X1R5cGVzXS54bWxQSwECLQAUAAYACAAAACEAWvQsW78AAAAVAQAA&#10;CwAAAAAAAAAAAAAAAAAfAQAAX3JlbHMvLnJlbHNQSwECLQAUAAYACAAAACEALKYWpcYAAADcAAAA&#10;DwAAAAAAAAAAAAAAAAAHAgAAZHJzL2Rvd25yZXYueG1sUEsFBgAAAAADAAMAtwAAAPoCAAAAAA==&#10;" adj="19165" fillcolor="#4472c4 [3204]" strokecolor="#1f3763 [1604]" strokeweight="1pt"/>
                  <v:shape id="Arrow: Right 260" o:spid="_x0000_s1218" type="#_x0000_t13" style="position:absolute;left:219;top:15288;width:6477;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HWFwAAAANwAAAAPAAAAZHJzL2Rvd25yZXYueG1sRE9Ni8Iw&#10;EL0v+B/CCN7WVBeLVKOIi+BJWRXE29iMTbGZlCZq++/NQdjj433Pl62txJMaXzpWMBomIIhzp0su&#10;FJyOm+8pCB+QNVaOSUFHHpaL3tccM+1e/EfPQyhEDGGfoQITQp1J6XNDFv3Q1cSRu7nGYoiwKaRu&#10;8BXDbSXHSZJKiyXHBoM1rQ3l98PDKkj33WV77c7FTxhdTLW5PX4ndqfUoN+uZiACteFf/HFvtYJx&#10;GufHM/EIyMUbAAD//wMAUEsBAi0AFAAGAAgAAAAhANvh9svuAAAAhQEAABMAAAAAAAAAAAAAAAAA&#10;AAAAAFtDb250ZW50X1R5cGVzXS54bWxQSwECLQAUAAYACAAAACEAWvQsW78AAAAVAQAACwAAAAAA&#10;AAAAAAAAAAAfAQAAX3JlbHMvLnJlbHNQSwECLQAUAAYACAAAACEAc/B1hcAAAADcAAAADwAAAAAA&#10;AAAAAAAAAAAHAgAAZHJzL2Rvd25yZXYueG1sUEsFBgAAAAADAAMAtwAAAPQCAAAAAA==&#10;" adj="19165" fillcolor="#4472c4 [3204]" strokecolor="#1f3763 [1604]" strokeweight="1pt"/>
                  <v:shape id="Arrow: Right 31" o:spid="_x0000_s1219" type="#_x0000_t13" style="position:absolute;left:219;top:21726;width:6477;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KKwwAAANsAAAAPAAAAZHJzL2Rvd25yZXYueG1sRI9Pi8Iw&#10;FMTvC36H8ARva1plRbpGWRTBk4t/QLy9bZ5N2ealNFHbb28EweMwM79hZovWVuJGjS8dK0iHCQji&#10;3OmSCwXHw/pzCsIHZI2VY1LQkYfFvPcxw0y7O+/otg+FiBD2GSowIdSZlD43ZNEPXU0cvYtrLIYo&#10;m0LqBu8Rbis5SpKJtFhyXDBY09JQ/r+/WgWT3+68+etOxTikZ1OtL9fVl90qNei3P98gArXhHX61&#10;N1rBOIXnl/gD5PwBAAD//wMAUEsBAi0AFAAGAAgAAAAhANvh9svuAAAAhQEAABMAAAAAAAAAAAAA&#10;AAAAAAAAAFtDb250ZW50X1R5cGVzXS54bWxQSwECLQAUAAYACAAAACEAWvQsW78AAAAVAQAACwAA&#10;AAAAAAAAAAAAAAAfAQAAX3JlbHMvLnJlbHNQSwECLQAUAAYACAAAACEADumiisMAAADbAAAADwAA&#10;AAAAAAAAAAAAAAAHAgAAZHJzL2Rvd25yZXYueG1sUEsFBgAAAAADAAMAtwAAAPcCAAAAAA==&#10;" adj="19165" fillcolor="#4472c4 [3204]" strokecolor="#1f3763 [1604]" strokeweight="1pt"/>
                  <v:shape id="Arrow: Right 36" o:spid="_x0000_s1220" type="#_x0000_t13" style="position:absolute;left:146;top:29992;width:6477;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r+xQAAANsAAAAPAAAAZHJzL2Rvd25yZXYueG1sRI9Ba8JA&#10;FITvBf/D8gRvdROlQVLXUJSAp5bagnh7zT6zodm3IbvG5N93C4Ueh5n5htkWo23FQL1vHCtIlwkI&#10;4srphmsFnx/l4waED8gaW8ekYCIPxW72sMVcuzu/03AKtYgQ9jkqMCF0uZS+MmTRL11HHL2r6y2G&#10;KPta6h7vEW5buUqSTFpsOC4Y7GhvqPo+3ayC7G26HL+mc70O6cW05fV2eLKvSi3m48sziEBj+A//&#10;tY9awTqD3y/xB8jdDwAAAP//AwBQSwECLQAUAAYACAAAACEA2+H2y+4AAACFAQAAEwAAAAAAAAAA&#10;AAAAAAAAAAAAW0NvbnRlbnRfVHlwZXNdLnhtbFBLAQItABQABgAIAAAAIQBa9CxbvwAAABUBAAAL&#10;AAAAAAAAAAAAAAAAAB8BAABfcmVscy8ucmVsc1BLAQItABQABgAIAAAAIQCBADr+xQAAANsAAAAP&#10;AAAAAAAAAAAAAAAAAAcCAABkcnMvZG93bnJldi54bWxQSwUGAAAAAAMAAwC3AAAA+QIAAAAA&#10;" adj="19165" fillcolor="#4472c4 [3204]" strokecolor="#1f3763 [1604]" strokeweight="1pt"/>
                  <v:rect id="Rectangle 63" o:spid="_x0000_s1221" style="position:absolute;left:23116;top:12801;width:8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3QwQAAANsAAAAPAAAAZHJzL2Rvd25yZXYueG1sRI/disIw&#10;EIXvBd8hzMLe2VQFla5pWQRBhL3w5wGGZmy6NpPSRNu+/WZB8PJwfj7OthhsI57U+dqxgnmSgiAu&#10;na65UnC97GcbED4ga2wck4KRPBT5dLLFTLueT/Q8h0rEEfYZKjAhtJmUvjRk0SeuJY7ezXUWQ5Rd&#10;JXWHfRy3jVyk6UparDkSDLa0M1Tezw8bIUincb7ud/cfMxxrasZfeoxKfX4M318gAg3hHX61D1rB&#10;agn/X+IPkPkfAAAA//8DAFBLAQItABQABgAIAAAAIQDb4fbL7gAAAIUBAAATAAAAAAAAAAAAAAAA&#10;AAAAAABbQ29udGVudF9UeXBlc10ueG1sUEsBAi0AFAAGAAgAAAAhAFr0LFu/AAAAFQEAAAsAAAAA&#10;AAAAAAAAAAAAHwEAAF9yZWxzLy5yZWxzUEsBAi0AFAAGAAgAAAAhAHx+LdDBAAAA2wAAAA8AAAAA&#10;AAAAAAAAAAAABwIAAGRycy9kb3ducmV2LnhtbFBLBQYAAAAAAwADALcAAAD1AgAAAAA=&#10;" fillcolor="#4472c4 [3204]" strokecolor="#1f3763 [1604]" strokeweight="1pt">
                    <v:textbox>
                      <w:txbxContent>
                        <w:p w:rsidR="001B4B7A" w:rsidRPr="00047FDC" w:rsidRDefault="001B4B7A" w:rsidP="00EF42CA">
                          <w:pPr>
                            <w:jc w:val="center"/>
                            <w:rPr>
                              <w:sz w:val="20"/>
                              <w:szCs w:val="20"/>
                            </w:rPr>
                          </w:pPr>
                          <w:r>
                            <w:rPr>
                              <w:sz w:val="20"/>
                              <w:szCs w:val="20"/>
                            </w:rPr>
                            <w:t>Abiter</w:t>
                          </w:r>
                        </w:p>
                      </w:txbxContent>
                    </v:textbox>
                  </v:rect>
                  <v:shape id="Connector: Elbow 64" o:spid="_x0000_s1222" type="#_x0000_t34" style="position:absolute;left:15142;top:2048;width:8257;height:113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NUwwAAANsAAAAPAAAAZHJzL2Rvd25yZXYueG1sRI9Pi8Iw&#10;FMTvwn6H8Ba8aar4j65RZEEUZA+26/3RPJu6zUtpotZvbxYEj8PM/IZZrjtbixu1vnKsYDRMQBAX&#10;TldcKvjNt4MFCB+QNdaOScGDPKxXH70lptrd+Ui3LJQiQtinqMCE0KRS+sKQRT90DXH0zq61GKJs&#10;S6lbvEe4reU4SWbSYsVxwWBD34aKv+xqFcwvU9kcJqck3/3km+OiO10PZqRU/7PbfIEI1IV3+NXe&#10;awWzCfx/iT9Arp4AAAD//wMAUEsBAi0AFAAGAAgAAAAhANvh9svuAAAAhQEAABMAAAAAAAAAAAAA&#10;AAAAAAAAAFtDb250ZW50X1R5cGVzXS54bWxQSwECLQAUAAYACAAAACEAWvQsW78AAAAVAQAACwAA&#10;AAAAAAAAAAAAAAAfAQAAX3JlbHMvLnJlbHNQSwECLQAUAAYACAAAACEApUVTVMMAAADbAAAADwAA&#10;AAAAAAAAAAAAAAAHAgAAZHJzL2Rvd25yZXYueG1sUEsFBgAAAAADAAMAtwAAAPcCAAAAAA==&#10;" strokecolor="black [3200]" strokeweight=".5pt">
                    <v:stroke endarrow="block"/>
                  </v:shape>
                  <v:shape id="Connector: Elbow 65" o:spid="_x0000_s1223" type="#_x0000_t34" style="position:absolute;left:15224;top:9086;width:8175;height:627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bPwwAAANsAAAAPAAAAZHJzL2Rvd25yZXYueG1sRI9Pi8Iw&#10;FMTvgt8hvIW9aar4j65RRBAXxIPten80b5vuNi+liVq/vREEj8PM/IZZrjtbiyu1vnKsYDRMQBAX&#10;TldcKvjJd4MFCB+QNdaOScGdPKxX/d4SU+1ufKJrFkoRIexTVGBCaFIpfWHIoh+6hjh6v661GKJs&#10;S6lbvEW4reU4SWbSYsVxwWBDW0PFf3axCuZ/U9kcJuck3x/zzWnRnS8HM1Lq86PbfIEI1IV3+NX+&#10;1gpmU3h+iT9Arh4AAAD//wMAUEsBAi0AFAAGAAgAAAAhANvh9svuAAAAhQEAABMAAAAAAAAAAAAA&#10;AAAAAAAAAFtDb250ZW50X1R5cGVzXS54bWxQSwECLQAUAAYACAAAACEAWvQsW78AAAAVAQAACwAA&#10;AAAAAAAAAAAAAAAfAQAAX3JlbHMvLnJlbHNQSwECLQAUAAYACAAAACEAygn2z8MAAADbAAAADwAA&#10;AAAAAAAAAAAAAAAHAgAAZHJzL2Rvd25yZXYueG1sUEsFBgAAAAADAAMAtwAAAPcCAAAAAA==&#10;" strokecolor="black [3200]" strokeweight=".5pt">
                    <v:stroke endarrow="block"/>
                  </v:shape>
                  <v:shape id="Connector: Elbow 180" o:spid="_x0000_s1224" type="#_x0000_t34" style="position:absolute;left:15435;top:17190;width:7722;height:1460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ALwxAAAANwAAAAPAAAAZHJzL2Rvd25yZXYueG1sRI9Ba8JA&#10;EIXvBf/DMkJvdVOVElJXKYogVItNhV6H7JgEs7Mhu2r8985B8DaPed+bN7NF7xp1oS7Ung28jxJQ&#10;xIW3NZcGDn/rtxRUiMgWG89k4EYBFvPBywwz66/8S5c8lkpCOGRooIqxzbQORUUOw8i3xLI7+s5h&#10;FNmV2nZ4lXDX6HGSfGiHNcuFCltaVlSc8rMzIPT51ubb5f5ncliFzf9umn5bY16H/dcnqEh9fJof&#10;9MZK/VTqyzMygZ7fAQAA//8DAFBLAQItABQABgAIAAAAIQDb4fbL7gAAAIUBAAATAAAAAAAAAAAA&#10;AAAAAAAAAABbQ29udGVudF9UeXBlc10ueG1sUEsBAi0AFAAGAAgAAAAhAFr0LFu/AAAAFQEAAAsA&#10;AAAAAAAAAAAAAAAAHwEAAF9yZWxzLy5yZWxzUEsBAi0AFAAGAAgAAAAhAL3sAvDEAAAA3AAAAA8A&#10;AAAAAAAAAAAAAAAABwIAAGRycy9kb3ducmV2LnhtbFBLBQYAAAAAAwADALcAAAD4AgAAAAA=&#10;" strokecolor="black [3200]" strokeweight=".5pt">
                    <v:stroke endarrow="block"/>
                  </v:shape>
                  <v:shape id="Connector: Elbow 182" o:spid="_x0000_s1225" type="#_x0000_t34" style="position:absolute;left:15581;top:16386;width:7763;height:600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kcxAAAANwAAAAPAAAAZHJzL2Rvd25yZXYueG1sRI/disIw&#10;EIXvBd8hjOCdpv4gpWsUUQRBXbQKezs0s23ZZlKaqPXtjbDg3QznfGfOzJetqcSdGldaVjAaRiCI&#10;M6tLzhVcL9tBDMJ5ZI2VZVLwJAfLRbczx0TbB5/pnvpchBB2CSoovK8TKV1WkEE3tDVx0H5tY9CH&#10;tcmlbvARwk0lx1E0kwZLDhcKrGldUPaX3oyCQN+edXpYn74n143b/Ryn8V4r1e+1qy8Qnlr/Mf/T&#10;Ox3qx2N4PxMmkIsXAAAA//8DAFBLAQItABQABgAIAAAAIQDb4fbL7gAAAIUBAAATAAAAAAAAAAAA&#10;AAAAAAAAAABbQ29udGVudF9UeXBlc10ueG1sUEsBAi0AFAAGAAgAAAAhAFr0LFu/AAAAFQEAAAsA&#10;AAAAAAAAAAAAAAAAHwEAAF9yZWxzLy5yZWxzUEsBAi0AFAAGAAgAAAAhACJyORzEAAAA3AAAAA8A&#10;AAAAAAAAAAAAAAAABwIAAGRycy9kb3ducmV2LnhtbFBLBQYAAAAAAwADALcAAAD4AgAAAAA=&#10;" strokecolor="black [3200]" strokeweight=".5pt">
                    <v:stroke endarrow="block"/>
                  </v:shape>
                </v:group>
                <w10:wrap anchorx="margin"/>
              </v:group>
            </w:pict>
          </mc:Fallback>
        </mc:AlternateContent>
      </w:r>
    </w:p>
    <w:p w:rsidR="00064298" w:rsidRDefault="00064298" w:rsidP="00F5467F">
      <w:pPr>
        <w:pStyle w:val="ListParagraph"/>
        <w:spacing w:after="160" w:line="360" w:lineRule="auto"/>
        <w:ind w:left="0"/>
        <w:rPr>
          <w:rFonts w:cs="Times New Roman"/>
          <w:szCs w:val="26"/>
        </w:rPr>
      </w:pPr>
    </w:p>
    <w:p w:rsidR="00064298" w:rsidRDefault="00064298" w:rsidP="00F5467F">
      <w:pPr>
        <w:pStyle w:val="ListParagraph"/>
        <w:spacing w:after="160" w:line="360" w:lineRule="auto"/>
        <w:ind w:left="0"/>
        <w:rPr>
          <w:rFonts w:cs="Times New Roman"/>
          <w:szCs w:val="26"/>
        </w:rPr>
      </w:pPr>
    </w:p>
    <w:p w:rsidR="00064298" w:rsidRDefault="00064298" w:rsidP="00F5467F">
      <w:pPr>
        <w:pStyle w:val="ListParagraph"/>
        <w:spacing w:after="160" w:line="360" w:lineRule="auto"/>
        <w:ind w:left="0" w:firstLine="720"/>
        <w:rPr>
          <w:rFonts w:cs="Times New Roman"/>
          <w:szCs w:val="26"/>
        </w:rPr>
      </w:pPr>
    </w:p>
    <w:p w:rsidR="00064298" w:rsidRDefault="00064298" w:rsidP="00F5467F">
      <w:pPr>
        <w:pStyle w:val="ListParagraph"/>
        <w:spacing w:after="160" w:line="360" w:lineRule="auto"/>
        <w:ind w:left="0" w:firstLine="720"/>
        <w:rPr>
          <w:rFonts w:cs="Times New Roman"/>
          <w:szCs w:val="26"/>
        </w:rPr>
      </w:pPr>
    </w:p>
    <w:p w:rsidR="00064298" w:rsidRDefault="00064298" w:rsidP="00F5467F">
      <w:pPr>
        <w:pStyle w:val="ListParagraph"/>
        <w:spacing w:after="160" w:line="360" w:lineRule="auto"/>
        <w:ind w:left="0" w:firstLine="720"/>
        <w:rPr>
          <w:rFonts w:cs="Times New Roman"/>
          <w:szCs w:val="26"/>
        </w:rPr>
      </w:pPr>
    </w:p>
    <w:p w:rsidR="00064298" w:rsidRDefault="00064298" w:rsidP="00F5467F">
      <w:pPr>
        <w:pStyle w:val="ListParagraph"/>
        <w:spacing w:after="160" w:line="360" w:lineRule="auto"/>
        <w:ind w:left="0" w:firstLine="720"/>
        <w:rPr>
          <w:rFonts w:cs="Times New Roman"/>
          <w:szCs w:val="26"/>
        </w:rPr>
      </w:pPr>
    </w:p>
    <w:p w:rsidR="00064298" w:rsidRDefault="00064298" w:rsidP="00F5467F">
      <w:pPr>
        <w:pStyle w:val="ListParagraph"/>
        <w:spacing w:after="160" w:line="360" w:lineRule="auto"/>
        <w:ind w:left="0" w:firstLine="720"/>
        <w:rPr>
          <w:rFonts w:cs="Times New Roman"/>
          <w:szCs w:val="26"/>
        </w:rPr>
      </w:pPr>
    </w:p>
    <w:p w:rsidR="00064298" w:rsidRPr="00A73605" w:rsidRDefault="00064298" w:rsidP="00F5467F">
      <w:pPr>
        <w:spacing w:after="160" w:line="360" w:lineRule="auto"/>
        <w:rPr>
          <w:rFonts w:cs="Times New Roman"/>
          <w:szCs w:val="26"/>
        </w:rPr>
      </w:pPr>
    </w:p>
    <w:p w:rsidR="00064298" w:rsidRPr="00064298" w:rsidRDefault="00064298" w:rsidP="00F5467F">
      <w:pPr>
        <w:pStyle w:val="Caption"/>
        <w:spacing w:line="360" w:lineRule="auto"/>
        <w:jc w:val="center"/>
        <w:rPr>
          <w:rFonts w:cs="Times New Roman"/>
          <w:i w:val="0"/>
          <w:color w:val="000000" w:themeColor="text1"/>
          <w:sz w:val="26"/>
          <w:szCs w:val="26"/>
        </w:rPr>
      </w:pPr>
      <w:bookmarkStart w:id="136" w:name="_Toc197331051"/>
      <w:r w:rsidRPr="00064298">
        <w:rPr>
          <w:i w:val="0"/>
          <w:color w:val="000000" w:themeColor="text1"/>
          <w:sz w:val="26"/>
          <w:szCs w:val="26"/>
        </w:rPr>
        <w:lastRenderedPageBreak/>
        <w:t xml:space="preserve">Hình 3. </w:t>
      </w:r>
      <w:r w:rsidRPr="00064298">
        <w:rPr>
          <w:i w:val="0"/>
          <w:color w:val="000000" w:themeColor="text1"/>
          <w:sz w:val="26"/>
          <w:szCs w:val="26"/>
        </w:rPr>
        <w:fldChar w:fldCharType="begin"/>
      </w:r>
      <w:r w:rsidRPr="00064298">
        <w:rPr>
          <w:i w:val="0"/>
          <w:color w:val="000000" w:themeColor="text1"/>
          <w:sz w:val="26"/>
          <w:szCs w:val="26"/>
        </w:rPr>
        <w:instrText xml:space="preserve"> SEQ Hình_3. \* ARABIC </w:instrText>
      </w:r>
      <w:r w:rsidRPr="00064298">
        <w:rPr>
          <w:i w:val="0"/>
          <w:color w:val="000000" w:themeColor="text1"/>
          <w:sz w:val="26"/>
          <w:szCs w:val="26"/>
        </w:rPr>
        <w:fldChar w:fldCharType="separate"/>
      </w:r>
      <w:r w:rsidR="00401DA7">
        <w:rPr>
          <w:i w:val="0"/>
          <w:noProof/>
          <w:color w:val="000000" w:themeColor="text1"/>
          <w:sz w:val="26"/>
          <w:szCs w:val="26"/>
        </w:rPr>
        <w:t>7</w:t>
      </w:r>
      <w:r w:rsidRPr="00064298">
        <w:rPr>
          <w:i w:val="0"/>
          <w:color w:val="000000" w:themeColor="text1"/>
          <w:sz w:val="26"/>
          <w:szCs w:val="26"/>
        </w:rPr>
        <w:fldChar w:fldCharType="end"/>
      </w:r>
      <w:r w:rsidRPr="00064298">
        <w:rPr>
          <w:i w:val="0"/>
          <w:color w:val="000000" w:themeColor="text1"/>
          <w:sz w:val="26"/>
          <w:szCs w:val="26"/>
        </w:rPr>
        <w:t>: Khối điều khiển phân luồng của Arbiter</w:t>
      </w:r>
      <w:bookmarkEnd w:id="136"/>
    </w:p>
    <w:p w:rsidR="00EF42CA" w:rsidRDefault="00C3239F" w:rsidP="00F5467F">
      <w:pPr>
        <w:pStyle w:val="ListParagraph"/>
        <w:numPr>
          <w:ilvl w:val="1"/>
          <w:numId w:val="29"/>
        </w:numPr>
        <w:spacing w:after="160" w:line="360" w:lineRule="auto"/>
        <w:ind w:left="1077" w:hanging="357"/>
        <w:outlineLvl w:val="3"/>
        <w:rPr>
          <w:rFonts w:cs="Times New Roman"/>
          <w:sz w:val="28"/>
          <w:szCs w:val="28"/>
        </w:rPr>
      </w:pPr>
      <w:bookmarkStart w:id="137" w:name="_Toc195969236"/>
      <w:r>
        <w:rPr>
          <w:rFonts w:cs="Times New Roman"/>
          <w:sz w:val="28"/>
          <w:szCs w:val="28"/>
        </w:rPr>
        <w:t>Quá trình lưu dữ liệu FIFO</w:t>
      </w:r>
      <w:bookmarkEnd w:id="137"/>
    </w:p>
    <w:p w:rsidR="004F4E89" w:rsidRDefault="00C20AA8" w:rsidP="00F5467F">
      <w:pPr>
        <w:spacing w:after="160" w:line="360" w:lineRule="auto"/>
        <w:ind w:firstLine="360"/>
        <w:rPr>
          <w:rFonts w:cs="Times New Roman"/>
          <w:szCs w:val="26"/>
        </w:rPr>
      </w:pPr>
      <w:r>
        <w:rPr>
          <w:rFonts w:cs="Times New Roman"/>
          <w:sz w:val="24"/>
          <w:szCs w:val="24"/>
        </w:rPr>
        <w:tab/>
      </w:r>
      <w:bookmarkStart w:id="138" w:name="_Toc173599532"/>
      <w:bookmarkStart w:id="139" w:name="_Toc173832230"/>
      <w:r w:rsidR="004F4E89" w:rsidRPr="004F4E89">
        <w:rPr>
          <w:rFonts w:cs="Times New Roman"/>
          <w:szCs w:val="26"/>
        </w:rPr>
        <w:t>FIFO là bộ nhớ tạm hoạt động theo nguyên tắc "vào trước, ra trước". Nó có hai thông số chính: độ sâu (số ô nhớ) và độ rộng (số bit mỗi ô). Dữ liệu được quản lý bằng con trỏ ghi và đọc – là các bộ đếm tuần tự để xác định vị trí ghi/đọc.</w:t>
      </w:r>
    </w:p>
    <w:bookmarkEnd w:id="138"/>
    <w:bookmarkEnd w:id="139"/>
    <w:p w:rsidR="00C85B39" w:rsidRPr="00843312" w:rsidRDefault="00C224B4" w:rsidP="00F5467F">
      <w:pPr>
        <w:pStyle w:val="ListParagraph"/>
        <w:spacing w:line="360" w:lineRule="auto"/>
        <w:ind w:left="0"/>
        <w:rPr>
          <w:rFonts w:cs="Times New Roman"/>
          <w:szCs w:val="26"/>
        </w:rPr>
      </w:pPr>
      <w:r>
        <w:rPr>
          <w:rFonts w:cs="Times New Roman"/>
          <w:szCs w:val="26"/>
        </w:rPr>
        <w:tab/>
      </w:r>
      <w:r w:rsidR="00696CA4">
        <w:t>FIFO giúp đồng bộ hóa dữ liệu giữa các thành phần hoạt động với tốc độ khác nhau bằng cách đóng vai trò như một bộ đệm tạm thời. Trong hệ thống AXI4, FIFO hỗ trợ lưu trữ dữ liệu giữa các giao dịch đọc và ghi, đảm bảo truyền dữ liệu liên tục, giảm độ trễ và tránh mất mát thông tin khi tốc độ đọc/ghi không khớp nhau giữa master và slave.</w:t>
      </w:r>
    </w:p>
    <w:p w:rsidR="004D7533" w:rsidRDefault="001D6C2E" w:rsidP="00F5467F">
      <w:pPr>
        <w:pStyle w:val="ListParagraph"/>
        <w:numPr>
          <w:ilvl w:val="0"/>
          <w:numId w:val="5"/>
        </w:numPr>
        <w:spacing w:after="160" w:line="360" w:lineRule="auto"/>
        <w:ind w:left="357" w:hanging="357"/>
        <w:outlineLvl w:val="1"/>
        <w:rPr>
          <w:rFonts w:cs="Times New Roman"/>
          <w:b/>
          <w:szCs w:val="26"/>
        </w:rPr>
      </w:pPr>
      <w:bookmarkStart w:id="140" w:name="_Toc195969237"/>
      <w:bookmarkStart w:id="141" w:name="_Toc197155162"/>
      <w:bookmarkStart w:id="142" w:name="_Toc197262910"/>
      <w:r>
        <w:rPr>
          <w:rFonts w:cs="Times New Roman"/>
          <w:b/>
          <w:szCs w:val="26"/>
        </w:rPr>
        <w:t>X</w:t>
      </w:r>
      <w:r w:rsidR="00FB697F">
        <w:rPr>
          <w:rFonts w:cs="Times New Roman"/>
          <w:b/>
          <w:szCs w:val="26"/>
        </w:rPr>
        <w:t>ây dựng bộ điều khiển</w:t>
      </w:r>
      <w:r w:rsidR="00604839">
        <w:rPr>
          <w:rFonts w:cs="Times New Roman"/>
          <w:b/>
          <w:szCs w:val="26"/>
        </w:rPr>
        <w:t xml:space="preserve"> bộ nhớ</w:t>
      </w:r>
      <w:r w:rsidR="00FB697F">
        <w:rPr>
          <w:rFonts w:cs="Times New Roman"/>
          <w:b/>
          <w:szCs w:val="26"/>
        </w:rPr>
        <w:t xml:space="preserve"> DDR3 </w:t>
      </w:r>
      <w:r w:rsidR="00604839">
        <w:rPr>
          <w:rFonts w:cs="Times New Roman"/>
          <w:b/>
          <w:szCs w:val="26"/>
        </w:rPr>
        <w:t>SRAM</w:t>
      </w:r>
      <w:bookmarkEnd w:id="140"/>
      <w:bookmarkEnd w:id="141"/>
      <w:bookmarkEnd w:id="142"/>
    </w:p>
    <w:p w:rsidR="00B83E32" w:rsidRDefault="00B83E32" w:rsidP="00F5467F">
      <w:pPr>
        <w:pStyle w:val="ListParagraph"/>
        <w:numPr>
          <w:ilvl w:val="0"/>
          <w:numId w:val="20"/>
        </w:numPr>
        <w:spacing w:after="160" w:line="360" w:lineRule="auto"/>
        <w:ind w:left="1077" w:hanging="357"/>
        <w:outlineLvl w:val="2"/>
        <w:rPr>
          <w:rFonts w:cs="Times New Roman"/>
          <w:b/>
          <w:i/>
          <w:szCs w:val="26"/>
        </w:rPr>
      </w:pPr>
      <w:bookmarkStart w:id="143" w:name="_Toc195969238"/>
      <w:bookmarkStart w:id="144" w:name="_Toc197155163"/>
      <w:bookmarkStart w:id="145" w:name="_Toc197262911"/>
      <w:r w:rsidRPr="004B297E">
        <w:rPr>
          <w:rFonts w:cs="Times New Roman"/>
          <w:b/>
          <w:i/>
          <w:szCs w:val="26"/>
        </w:rPr>
        <w:t>Kiến trúc tổng quan bộ điều khiển DDR3 SDRAM</w:t>
      </w:r>
      <w:bookmarkEnd w:id="143"/>
      <w:bookmarkEnd w:id="144"/>
      <w:bookmarkEnd w:id="145"/>
    </w:p>
    <w:p w:rsidR="00007030" w:rsidRPr="003F7AB8" w:rsidRDefault="003417C4" w:rsidP="00F5467F">
      <w:pPr>
        <w:pStyle w:val="ListParagraph"/>
        <w:spacing w:after="160" w:line="360" w:lineRule="auto"/>
        <w:ind w:left="0"/>
        <w:rPr>
          <w:rFonts w:cs="Times New Roman"/>
          <w:szCs w:val="26"/>
        </w:rPr>
      </w:pPr>
      <w:r>
        <w:rPr>
          <w:rFonts w:cs="Times New Roman"/>
          <w:szCs w:val="26"/>
        </w:rPr>
        <w:tab/>
      </w:r>
      <w:r w:rsidR="00CD0E80" w:rsidRPr="00CD0E80">
        <w:rPr>
          <w:rFonts w:cs="Times New Roman"/>
          <w:szCs w:val="26"/>
        </w:rPr>
        <w:t xml:space="preserve">Bộ điều khiển DDR3 đóng vai trò cầu nối giữa master AXI và bộ nhớ DDR3 SDRAM, đảm nhận việc khởi tạo và xử lý các yêu cầu thời gian phức tạp của DDR3. </w:t>
      </w:r>
    </w:p>
    <w:p w:rsidR="00007030" w:rsidRDefault="00007030" w:rsidP="00F5467F">
      <w:pPr>
        <w:pStyle w:val="ListParagraph"/>
        <w:spacing w:after="160" w:line="360" w:lineRule="auto"/>
        <w:rPr>
          <w:rFonts w:cs="Times New Roman"/>
          <w:iCs/>
          <w:szCs w:val="26"/>
        </w:rPr>
      </w:pPr>
    </w:p>
    <w:p w:rsidR="00D458AC" w:rsidRDefault="004840E4" w:rsidP="00F5467F">
      <w:pPr>
        <w:pStyle w:val="ListParagraph"/>
        <w:spacing w:after="160" w:line="360" w:lineRule="auto"/>
        <w:rPr>
          <w:rFonts w:cs="Times New Roman"/>
          <w:iCs/>
          <w:szCs w:val="26"/>
        </w:rPr>
      </w:pPr>
      <w:r w:rsidRPr="00DB275E">
        <w:rPr>
          <w:rFonts w:cs="Times New Roman"/>
          <w:noProof/>
        </w:rPr>
        <mc:AlternateContent>
          <mc:Choice Requires="wpg">
            <w:drawing>
              <wp:anchor distT="0" distB="0" distL="114300" distR="114300" simplePos="0" relativeHeight="251657216" behindDoc="0" locked="0" layoutInCell="1" allowOverlap="1" wp14:anchorId="58A42337" wp14:editId="2BE7CA07">
                <wp:simplePos x="0" y="0"/>
                <wp:positionH relativeFrom="margin">
                  <wp:posOffset>534173</wp:posOffset>
                </wp:positionH>
                <wp:positionV relativeFrom="paragraph">
                  <wp:posOffset>-257920</wp:posOffset>
                </wp:positionV>
                <wp:extent cx="4302214" cy="2709541"/>
                <wp:effectExtent l="19050" t="38100" r="22225" b="72390"/>
                <wp:wrapNone/>
                <wp:docPr id="101" name="Group 101"/>
                <wp:cNvGraphicFramePr/>
                <a:graphic xmlns:a="http://schemas.openxmlformats.org/drawingml/2006/main">
                  <a:graphicData uri="http://schemas.microsoft.com/office/word/2010/wordprocessingGroup">
                    <wpg:wgp>
                      <wpg:cNvGrpSpPr/>
                      <wpg:grpSpPr>
                        <a:xfrm>
                          <a:off x="0" y="0"/>
                          <a:ext cx="4302214" cy="2709541"/>
                          <a:chOff x="0" y="0"/>
                          <a:chExt cx="4302214" cy="2709541"/>
                        </a:xfrm>
                      </wpg:grpSpPr>
                      <wps:wsp>
                        <wps:cNvPr id="87" name="Rectangle 87"/>
                        <wps:cNvSpPr/>
                        <wps:spPr>
                          <a:xfrm>
                            <a:off x="1525870" y="5610"/>
                            <a:ext cx="447675" cy="2703931"/>
                          </a:xfrm>
                          <a:prstGeom prst="rect">
                            <a:avLst/>
                          </a:prstGeom>
                        </wps:spPr>
                        <wps:style>
                          <a:lnRef idx="1">
                            <a:schemeClr val="accent4"/>
                          </a:lnRef>
                          <a:fillRef idx="3">
                            <a:schemeClr val="accent4"/>
                          </a:fillRef>
                          <a:effectRef idx="2">
                            <a:schemeClr val="accent4"/>
                          </a:effectRef>
                          <a:fontRef idx="minor">
                            <a:schemeClr val="lt1"/>
                          </a:fontRef>
                        </wps:style>
                        <wps:txbx>
                          <w:txbxContent>
                            <w:p w:rsidR="001B4B7A" w:rsidRDefault="001B4B7A" w:rsidP="00D458AC">
                              <w:pPr>
                                <w:jc w:val="center"/>
                              </w:pPr>
                              <w:r>
                                <w:t>A</w:t>
                              </w:r>
                            </w:p>
                            <w:p w:rsidR="001B4B7A" w:rsidRDefault="001B4B7A" w:rsidP="00D458AC">
                              <w:pPr>
                                <w:jc w:val="center"/>
                              </w:pPr>
                            </w:p>
                            <w:p w:rsidR="001B4B7A" w:rsidRDefault="001B4B7A" w:rsidP="00D458AC">
                              <w:pPr>
                                <w:jc w:val="center"/>
                              </w:pPr>
                              <w:r>
                                <w:t>X</w:t>
                              </w:r>
                            </w:p>
                            <w:p w:rsidR="001B4B7A" w:rsidRDefault="001B4B7A" w:rsidP="00D458AC">
                              <w:pPr>
                                <w:jc w:val="center"/>
                              </w:pPr>
                            </w:p>
                            <w:p w:rsidR="001B4B7A" w:rsidRDefault="001B4B7A" w:rsidP="00D458AC">
                              <w:pPr>
                                <w:jc w:val="center"/>
                              </w:pPr>
                              <w:r>
                                <w:t>I</w:t>
                              </w:r>
                            </w:p>
                            <w:p w:rsidR="001B4B7A" w:rsidRDefault="001B4B7A" w:rsidP="00D458AC">
                              <w:pPr>
                                <w:jc w:val="center"/>
                              </w:pPr>
                            </w:p>
                            <w:p w:rsidR="001B4B7A" w:rsidRDefault="001B4B7A" w:rsidP="00D458AC">
                              <w:pPr>
                                <w:jc w:val="center"/>
                              </w:pPr>
                              <w:r>
                                <w:t>4</w:t>
                              </w:r>
                            </w:p>
                            <w:p w:rsidR="001B4B7A" w:rsidRDefault="001B4B7A" w:rsidP="00D45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271975" y="0"/>
                            <a:ext cx="897255" cy="270944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1B4B7A" w:rsidRDefault="001B4B7A" w:rsidP="00D458AC">
                              <w:pPr>
                                <w:jc w:val="center"/>
                              </w:pPr>
                              <w:r>
                                <w:t>DDR 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3517354" y="5610"/>
                            <a:ext cx="784860" cy="2670272"/>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B4B7A" w:rsidRDefault="001B4B7A" w:rsidP="00D458AC">
                              <w:pPr>
                                <w:jc w:val="center"/>
                              </w:pPr>
                              <w:r>
                                <w:t>DDR3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Arrow: Right 90"/>
                        <wps:cNvSpPr/>
                        <wps:spPr>
                          <a:xfrm>
                            <a:off x="16829" y="78538"/>
                            <a:ext cx="1503431" cy="448785"/>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1B4B7A" w:rsidRPr="00952CF2" w:rsidRDefault="001B4B7A" w:rsidP="00D458AC">
                              <w:pPr>
                                <w:jc w:val="center"/>
                                <w:rPr>
                                  <w:sz w:val="18"/>
                                  <w:szCs w:val="18"/>
                                </w:rPr>
                              </w:pPr>
                              <w:r w:rsidRPr="00952CF2">
                                <w:rPr>
                                  <w:sz w:val="18"/>
                                  <w:szCs w:val="18"/>
                                </w:rPr>
                                <w:t>Write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row: Right 93"/>
                        <wps:cNvSpPr/>
                        <wps:spPr>
                          <a:xfrm>
                            <a:off x="16829" y="617080"/>
                            <a:ext cx="1503431" cy="448785"/>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1B4B7A" w:rsidRPr="00952CF2" w:rsidRDefault="001B4B7A" w:rsidP="00D458AC">
                              <w:pPr>
                                <w:jc w:val="center"/>
                                <w:rPr>
                                  <w:sz w:val="18"/>
                                  <w:szCs w:val="18"/>
                                </w:rPr>
                              </w:pPr>
                              <w:r>
                                <w:rPr>
                                  <w:sz w:val="18"/>
                                  <w:szCs w:val="18"/>
                                </w:rPr>
                                <w:t>Read</w:t>
                              </w:r>
                              <w:r w:rsidRPr="00952CF2">
                                <w:rPr>
                                  <w:sz w:val="18"/>
                                  <w:szCs w:val="18"/>
                                </w:rPr>
                                <w:t xml:space="preserve">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Arrow: Right 94"/>
                        <wps:cNvSpPr/>
                        <wps:spPr>
                          <a:xfrm>
                            <a:off x="16829" y="1155622"/>
                            <a:ext cx="1503431" cy="448785"/>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1B4B7A" w:rsidRPr="00952CF2" w:rsidRDefault="001B4B7A" w:rsidP="00D458AC">
                              <w:pPr>
                                <w:jc w:val="center"/>
                                <w:rPr>
                                  <w:sz w:val="18"/>
                                  <w:szCs w:val="18"/>
                                </w:rPr>
                              </w:pPr>
                              <w:r w:rsidRPr="00952CF2">
                                <w:rPr>
                                  <w:sz w:val="18"/>
                                  <w:szCs w:val="18"/>
                                </w:rPr>
                                <w:t xml:space="preserve">Write </w:t>
                              </w:r>
                              <w:r>
                                <w:rPr>
                                  <w:sz w:val="18"/>
                                  <w:szCs w:val="18"/>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Arrow: Left 96"/>
                        <wps:cNvSpPr/>
                        <wps:spPr>
                          <a:xfrm>
                            <a:off x="0" y="1638066"/>
                            <a:ext cx="1519866" cy="498686"/>
                          </a:xfrm>
                          <a:prstGeom prst="leftArrow">
                            <a:avLst/>
                          </a:prstGeom>
                        </wps:spPr>
                        <wps:style>
                          <a:lnRef idx="1">
                            <a:schemeClr val="accent6"/>
                          </a:lnRef>
                          <a:fillRef idx="3">
                            <a:schemeClr val="accent6"/>
                          </a:fillRef>
                          <a:effectRef idx="2">
                            <a:schemeClr val="accent6"/>
                          </a:effectRef>
                          <a:fontRef idx="minor">
                            <a:schemeClr val="lt1"/>
                          </a:fontRef>
                        </wps:style>
                        <wps:txbx>
                          <w:txbxContent>
                            <w:p w:rsidR="001B4B7A" w:rsidRPr="00AC45A6" w:rsidRDefault="001B4B7A" w:rsidP="00D458AC">
                              <w:pPr>
                                <w:jc w:val="center"/>
                                <w:rPr>
                                  <w:sz w:val="18"/>
                                  <w:szCs w:val="18"/>
                                </w:rPr>
                              </w:pPr>
                              <w:r w:rsidRPr="00AC45A6">
                                <w:rPr>
                                  <w:sz w:val="18"/>
                                  <w:szCs w:val="18"/>
                                </w:rPr>
                                <w:t>Read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33659" y="2243927"/>
                            <a:ext cx="1503431" cy="448785"/>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1B4B7A" w:rsidRPr="00952CF2" w:rsidRDefault="001B4B7A" w:rsidP="00D458AC">
                              <w:pPr>
                                <w:jc w:val="center"/>
                                <w:rPr>
                                  <w:sz w:val="18"/>
                                  <w:szCs w:val="18"/>
                                </w:rPr>
                              </w:pPr>
                              <w:r w:rsidRPr="00952CF2">
                                <w:rPr>
                                  <w:sz w:val="18"/>
                                  <w:szCs w:val="18"/>
                                </w:rPr>
                                <w:t xml:space="preserve">Write </w:t>
                              </w:r>
                              <w:r>
                                <w:rPr>
                                  <w:sz w:val="18"/>
                                  <w:szCs w:val="18"/>
                                </w:rPr>
                                <w:t>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Arrow: Left-Right 98"/>
                        <wps:cNvSpPr/>
                        <wps:spPr>
                          <a:xfrm>
                            <a:off x="1985875" y="1082695"/>
                            <a:ext cx="297320" cy="145855"/>
                          </a:xfrm>
                          <a:prstGeom prst="lef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Arrow: Left-Right 99"/>
                        <wps:cNvSpPr/>
                        <wps:spPr>
                          <a:xfrm>
                            <a:off x="3180699" y="1088051"/>
                            <a:ext cx="336582" cy="213173"/>
                          </a:xfrm>
                          <a:prstGeom prst="lef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A42337" id="Group 101" o:spid="_x0000_s1226" style="position:absolute;left:0;text-align:left;margin-left:42.05pt;margin-top:-20.3pt;width:338.75pt;height:213.35pt;z-index:251657216;mso-position-horizontal-relative:margin" coordsize="43022,2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pJPgUAAHQnAAAOAAAAZHJzL2Uyb0RvYy54bWzsmt1vozgQwN9Puv8B8b4N5hvUdFV1b6uT&#10;qt2q3dM+u8Qk6ABzttuk99ff2GAnlxKapNdKF9GHFIzHH+P5zQw2559XVWk9EcYLWk9tdObYFqkz&#10;Oivq+dT+48fXT7FtcYHrGS5pTab2M+H254tffzlfNilx6YKWM8IsaKTm6bKZ2gshmnQy4dmCVJif&#10;0YbU8DCnrMICbtl8MmN4Ca1X5cR1nHCypGzWMJoRzqH0S/vQvlDt5znJxPc850RY5dSGsQn1y9Tv&#10;g/ydXJzjdM5wsyiybhj4iFFUuKihU9PUFyyw9ciKF01VRcYop7k4y2g1oXleZETNAWaDnK3ZXDP6&#10;2Ki5zNPlvDFqAtVu6enoZrNvT7fMKmawdg6yrRpXsEiqX0sWgHqWzTyFWtesuW9uWVcwb+/kjFc5&#10;q+R/mIu1Uop9NoolK2FlUOh7jusi37YyeOZGThL4qm2cZgtYnxdy2eK3VyQnuuOJHJ8ZzrIBM+Jr&#10;TfG3aep+gRuiFoBLHXSaiiOtqDuwL1zPS2JBmVKNqmcUxVMOOuvREgrcII7AIEEfQYg6OzTq8qMw&#10;Coy2vMRT2jJzxmnDuLgmtLLkxdRmMA5lfvjphgsYCFTVVeBGaqUdiLoSzyWRYyrrO5LD2sMCISWt&#10;qCNXJbOeMPCCs4zUwpcTg/ZUbSmWF2VpBL3XBbv6UpQoIo2w+7qwkVA901oY4aqoKetroBRaW3lb&#10;X2ugnbdUgVg9rJTRJ55etgc6e4b1ZbR1EbzJvhag2xvMxS1m4BNgscDPie/wk5d0ObVpd2VbC8r+&#10;7iuX9cEA4altLcHHTG3+1yNmxLbK32swzQT5vnRK6sYPIhdu2OaTh80n9WN1RWFZAFMYnbqU9UWp&#10;L3NGq5/gDi9lr/AI1xn0PbUzwfTNlWh9HzjUjFxeqmrgiBosbur7JtOGIG3nx+onZk1nYAJM8xvV&#10;OOB0y87aunKJanr5KGheKCOUqm712i0BoCkdykcwCnGndWYbjMZ6sYHl1xl13QglEsOX/ixOIjdY&#10;A5rIZWwp0d5Q0/dfAer0WXoLqHssoFpwN6ADdGvh9wZUuZ+1IY2AKkM4AUCTHkCTgwD1AhR5AWQV&#10;vUE0iv04BC+oUo4wctxIm+x7MToQRFWY2RlEB+KgFtzN6B69HsHo7M8Dgmigl20MoicVRBPApw2i&#10;l4zRZWrdFfOFsKD4oFw3jF2AHSCN4sBTMRgywS6/R4Hj+ZDeKkx9P4YqXTjbRakcghqOcoRbiYjM&#10;iXW6pzJvGTn4YQmvdhP9Ce8Aq1rwKFa18HuzGuq1G1k9LVa9flbNC85eOS8yrIYocuKt99IR1u6d&#10;+KNgNZsKI6ynBSskrX2B1bzsHAgrQkEQusoqx9Babe9gfRStZnthpPW0aA23aL0hOWTBJpPaC1ZI&#10;pSEDRqEXO6GS3AQVJTEUtjkwXMaqwu7t3hL6f9cUWPffnwIP7Appwd0p8ED+rIWPSIEP2vM1uwwj&#10;p6fFqTmX+ffrqsmi9gLV88KgfV11Xd9LXCW9Cev4wqrOhT4oqiLH7DaMuJ4WruaIpsNVhtVP3RaT&#10;yaX2YhbiJxyntkc1yIndMFG7SGtq3STy5Oma3AxGfhDD4c3geY2MsGokbw+zgwFPHpnxBZ6R9sQ1&#10;cOCvG5k5jB04fR3Y+9XBdHckHjhS0sLvE4lHjk+LY3OS08OxybX24thDkB0nbfQFjmMn6D4T0dvF&#10;MjjHbneogzw4//kwjnuz3nXe2Z8qvwnQPYRHQP/f30Kor5fg0y7l47vP0OS3Y5v36jxj/bHcxT8A&#10;AAD//wMAUEsDBBQABgAIAAAAIQCIYRs34QAAAAoBAAAPAAAAZHJzL2Rvd25yZXYueG1sTI/BSsNA&#10;EIbvgu+wjOCt3aytMcRsSinqqQi2QultmkyT0OxuyG6T9O0dT3qbYT7++f5sNZlWDNT7xlkNah6B&#10;IFu4srGVhu/9+ywB4QPaEltnScONPKzy+7sM09KN9ouGXagEh1ifooY6hC6V0hc1GfRz15Hl29n1&#10;BgOvfSXLHkcON618iqJYGmwsf6ixo01NxWV3NRo+RhzXC/U2bC/nze24f/48bBVp/fgwrV9BBJrC&#10;Hwy/+qwOOTud3NWWXrQakqViUsNsGcUgGHiJFQ8nDYskViDzTP6vkP8AAAD//wMAUEsBAi0AFAAG&#10;AAgAAAAhALaDOJL+AAAA4QEAABMAAAAAAAAAAAAAAAAAAAAAAFtDb250ZW50X1R5cGVzXS54bWxQ&#10;SwECLQAUAAYACAAAACEAOP0h/9YAAACUAQAACwAAAAAAAAAAAAAAAAAvAQAAX3JlbHMvLnJlbHNQ&#10;SwECLQAUAAYACAAAACEAb+6KST4FAAB0JwAADgAAAAAAAAAAAAAAAAAuAgAAZHJzL2Uyb0RvYy54&#10;bWxQSwECLQAUAAYACAAAACEAiGEbN+EAAAAKAQAADwAAAAAAAAAAAAAAAACYBwAAZHJzL2Rvd25y&#10;ZXYueG1sUEsFBgAAAAAEAAQA8wAAAKYIAAAAAA==&#10;">
                <v:rect id="Rectangle 87" o:spid="_x0000_s1227" style="position:absolute;left:15258;top:56;width:4477;height:2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nnxAAAANsAAAAPAAAAZHJzL2Rvd25yZXYueG1sRI/dagIx&#10;FITvhb5DOIXeabYqumyNIuJPKYitbe8Pm9Pdxc1JSFLdvr0RCl4OM/MNM1t0phVn8qGxrOB5kIEg&#10;Lq1uuFLw9bnp5yBCRNbYWiYFfxRgMX/ozbDQ9sIfdD7GSiQIhwIV1DG6QspQ1mQwDKwjTt6P9QZj&#10;kr6S2uMlwU0rh1k2kQYbTgs1OlrVVJ6Ov0bB7jDZkM/X3ye3ex+Pmv3w7eC2Sj09dssXEJG6eA//&#10;t1+1gnwKty/pB8j5FQAA//8DAFBLAQItABQABgAIAAAAIQDb4fbL7gAAAIUBAAATAAAAAAAAAAAA&#10;AAAAAAAAAABbQ29udGVudF9UeXBlc10ueG1sUEsBAi0AFAAGAAgAAAAhAFr0LFu/AAAAFQEAAAsA&#10;AAAAAAAAAAAAAAAAHwEAAF9yZWxzLy5yZWxzUEsBAi0AFAAGAAgAAAAhAI1MWefEAAAA2wAAAA8A&#10;AAAAAAAAAAAAAAAABwIAAGRycy9kb3ducmV2LnhtbFBLBQYAAAAAAwADALcAAAD4AgAAAAA=&#10;" fillcolor="#ffc310 [3031]" strokecolor="#ffc000 [3207]" strokeweight=".5pt">
                  <v:fill color2="#fcbd00 [3175]" rotate="t" colors="0 #ffc746;.5 #ffc600;1 #e5b600" focus="100%" type="gradient">
                    <o:fill v:ext="view" type="gradientUnscaled"/>
                  </v:fill>
                  <v:textbox>
                    <w:txbxContent>
                      <w:p w:rsidR="001B4B7A" w:rsidRDefault="001B4B7A" w:rsidP="00D458AC">
                        <w:pPr>
                          <w:jc w:val="center"/>
                        </w:pPr>
                        <w:r>
                          <w:t>A</w:t>
                        </w:r>
                      </w:p>
                      <w:p w:rsidR="001B4B7A" w:rsidRDefault="001B4B7A" w:rsidP="00D458AC">
                        <w:pPr>
                          <w:jc w:val="center"/>
                        </w:pPr>
                      </w:p>
                      <w:p w:rsidR="001B4B7A" w:rsidRDefault="001B4B7A" w:rsidP="00D458AC">
                        <w:pPr>
                          <w:jc w:val="center"/>
                        </w:pPr>
                        <w:r>
                          <w:t>X</w:t>
                        </w:r>
                      </w:p>
                      <w:p w:rsidR="001B4B7A" w:rsidRDefault="001B4B7A" w:rsidP="00D458AC">
                        <w:pPr>
                          <w:jc w:val="center"/>
                        </w:pPr>
                      </w:p>
                      <w:p w:rsidR="001B4B7A" w:rsidRDefault="001B4B7A" w:rsidP="00D458AC">
                        <w:pPr>
                          <w:jc w:val="center"/>
                        </w:pPr>
                        <w:r>
                          <w:t>I</w:t>
                        </w:r>
                      </w:p>
                      <w:p w:rsidR="001B4B7A" w:rsidRDefault="001B4B7A" w:rsidP="00D458AC">
                        <w:pPr>
                          <w:jc w:val="center"/>
                        </w:pPr>
                      </w:p>
                      <w:p w:rsidR="001B4B7A" w:rsidRDefault="001B4B7A" w:rsidP="00D458AC">
                        <w:pPr>
                          <w:jc w:val="center"/>
                        </w:pPr>
                        <w:r>
                          <w:t>4</w:t>
                        </w:r>
                      </w:p>
                      <w:p w:rsidR="001B4B7A" w:rsidRDefault="001B4B7A" w:rsidP="00D458AC">
                        <w:pPr>
                          <w:jc w:val="center"/>
                        </w:pPr>
                      </w:p>
                    </w:txbxContent>
                  </v:textbox>
                </v:rect>
                <v:rect id="Rectangle 88" o:spid="_x0000_s1228" style="position:absolute;left:22719;width:8973;height:2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G6vwAAANsAAAAPAAAAZHJzL2Rvd25yZXYueG1sRE9Ni8Iw&#10;EL0v+B/CCN7WVEWRahQRBQ/uYaugx6EZm2IzKU1s67/fHIQ9Pt73etvbSrTU+NKxgsk4AUGcO11y&#10;oeB6OX4vQfiArLFyTAre5GG7GXytMdWu419qs1CIGMI+RQUmhDqV0ueGLPqxq4kj93CNxRBhU0jd&#10;YBfDbSWnSbKQFkuODQZr2hvKn9nLKjhnt5bKxcvs5v1N5rMu2d9/DkqNhv1uBSJQH/7FH/dJK1jG&#10;sfFL/AFy8wcAAP//AwBQSwECLQAUAAYACAAAACEA2+H2y+4AAACFAQAAEwAAAAAAAAAAAAAAAAAA&#10;AAAAW0NvbnRlbnRfVHlwZXNdLnhtbFBLAQItABQABgAIAAAAIQBa9CxbvwAAABUBAAALAAAAAAAA&#10;AAAAAAAAAB8BAABfcmVscy8ucmVsc1BLAQItABQABgAIAAAAIQBLD2G6vwAAANsAAAAPAAAAAAAA&#10;AAAAAAAAAAcCAABkcnMvZG93bnJldi54bWxQSwUGAAAAAAMAAwC3AAAA8wIAAAAA&#10;" fillcolor="#ee853d [3029]" stroked="f">
                  <v:fill color2="#ec7a2d [3173]" rotate="t" colors="0 #f18c55;.5 #f67b28;1 #e56b17" focus="100%" type="gradient">
                    <o:fill v:ext="view" type="gradientUnscaled"/>
                  </v:fill>
                  <v:shadow on="t" color="black" opacity="41287f" offset="0,1.5pt"/>
                  <v:textbox>
                    <w:txbxContent>
                      <w:p w:rsidR="001B4B7A" w:rsidRDefault="001B4B7A" w:rsidP="00D458AC">
                        <w:pPr>
                          <w:jc w:val="center"/>
                        </w:pPr>
                        <w:r>
                          <w:t>DDR Controller</w:t>
                        </w:r>
                      </w:p>
                    </w:txbxContent>
                  </v:textbox>
                </v:rect>
                <v:rect id="Rectangle 89" o:spid="_x0000_s1229" style="position:absolute;left:35173;top:56;width:7849;height:26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tmwwAAANsAAAAPAAAAZHJzL2Rvd25yZXYueG1sRI9BawIx&#10;FITvBf9DeEJvNauHsm6NIgWxFS+uevD22Lxulm5elk3U2F/fCILHYWa+YWaLaFtxod43jhWMRxkI&#10;4srphmsFh/3qLQfhA7LG1jEpuJGHxXzwMsNCuyvv6FKGWiQI+wIVmBC6QkpfGbLoR64jTt6P6y2G&#10;JPta6h6vCW5bOcmyd2mx4bRgsKNPQ9VvebYKptvdsT47fcK4zqtl+R3/4sYo9TqMyw8QgWJ4hh/t&#10;L60gn8L9S/oBcv4PAAD//wMAUEsBAi0AFAAGAAgAAAAhANvh9svuAAAAhQEAABMAAAAAAAAAAAAA&#10;AAAAAAAAAFtDb250ZW50X1R5cGVzXS54bWxQSwECLQAUAAYACAAAACEAWvQsW78AAAAVAQAACwAA&#10;AAAAAAAAAAAAAAAfAQAAX3JlbHMvLnJlbHNQSwECLQAUAAYACAAAACEAh7MbZs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1B4B7A" w:rsidRDefault="001B4B7A" w:rsidP="00D458AC">
                        <w:pPr>
                          <w:jc w:val="center"/>
                        </w:pPr>
                        <w:r>
                          <w:t>DDR3 Memory</w:t>
                        </w:r>
                      </w:p>
                    </w:txbxContent>
                  </v:textbox>
                </v:rect>
                <v:shape id="Arrow: Right 90" o:spid="_x0000_s1230" type="#_x0000_t13" style="position:absolute;left:168;top:785;width:15034;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CSvQAAANsAAAAPAAAAZHJzL2Rvd25yZXYueG1sRE+7CsIw&#10;FN0F/yFcwU1THaRWo4igCOLgA3S8NNe22NyUJtrq15tBcDyc93zZmlK8qHaFZQWjYQSCOLW64EzB&#10;5bwZxCCcR9ZYWiYFb3KwXHQ7c0y0bfhIr5PPRAhhl6CC3PsqkdKlORl0Q1sRB+5ua4M+wDqTusYm&#10;hJtSjqNoIg0WHBpyrGidU/o4PY2C8ZObA6b7mzWfeLctrj7axFqpfq9dzUB4av1f/HPvtIJpWB++&#10;hB8gF18AAAD//wMAUEsBAi0AFAAGAAgAAAAhANvh9svuAAAAhQEAABMAAAAAAAAAAAAAAAAAAAAA&#10;AFtDb250ZW50X1R5cGVzXS54bWxQSwECLQAUAAYACAAAACEAWvQsW78AAAAVAQAACwAAAAAAAAAA&#10;AAAAAAAfAQAAX3JlbHMvLnJlbHNQSwECLQAUAAYACAAAACEA65Iwkr0AAADbAAAADwAAAAAAAAAA&#10;AAAAAAAHAgAAZHJzL2Rvd25yZXYueG1sUEsFBgAAAAADAAMAtwAAAPECAAAAAA==&#10;" adj="18376" fillcolor="#f3a875 [2165]" strokecolor="#ed7d31 [3205]" strokeweight=".5pt">
                  <v:fill color2="#f09558 [2613]" rotate="t" colors="0 #f7bda4;.5 #f5b195;1 #f8a581" focus="100%" type="gradient">
                    <o:fill v:ext="view" type="gradientUnscaled"/>
                  </v:fill>
                  <v:textbox>
                    <w:txbxContent>
                      <w:p w:rsidR="001B4B7A" w:rsidRPr="00952CF2" w:rsidRDefault="001B4B7A" w:rsidP="00D458AC">
                        <w:pPr>
                          <w:jc w:val="center"/>
                          <w:rPr>
                            <w:sz w:val="18"/>
                            <w:szCs w:val="18"/>
                          </w:rPr>
                        </w:pPr>
                        <w:r w:rsidRPr="00952CF2">
                          <w:rPr>
                            <w:sz w:val="18"/>
                            <w:szCs w:val="18"/>
                          </w:rPr>
                          <w:t>Write Address</w:t>
                        </w:r>
                      </w:p>
                    </w:txbxContent>
                  </v:textbox>
                </v:shape>
                <v:shape id="Arrow: Right 93" o:spid="_x0000_s1231" type="#_x0000_t13" style="position:absolute;left:168;top:6170;width:15034;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7lwgAAANsAAAAPAAAAZHJzL2Rvd25yZXYueG1sRI/NqsIw&#10;FIT3gu8QjnB3muqFS61GEUER5C78AV0emmNbbE5KE2316Y0guBxm5htmOm9NKe5Uu8KyguEgAkGc&#10;Wl1wpuB4WPVjEM4jaywtk4IHOZjPup0pJto2vKP73mciQNglqCD3vkqkdGlOBt3AVsTBu9jaoA+y&#10;zqSusQlwU8pRFP1JgwWHhRwrWuaUXvc3o2B04+Yf0+3Zmme8WRcnH61irdRPr11MQHhq/Tf8aW+0&#10;gvEvvL+EHyBnLwAAAP//AwBQSwECLQAUAAYACAAAACEA2+H2y+4AAACFAQAAEwAAAAAAAAAAAAAA&#10;AAAAAAAAW0NvbnRlbnRfVHlwZXNdLnhtbFBLAQItABQABgAIAAAAIQBa9CxbvwAAABUBAAALAAAA&#10;AAAAAAAAAAAAAB8BAABfcmVscy8ucmVsc1BLAQItABQABgAIAAAAIQAbQK7lwgAAANsAAAAPAAAA&#10;AAAAAAAAAAAAAAcCAABkcnMvZG93bnJldi54bWxQSwUGAAAAAAMAAwC3AAAA9gIAAAAA&#10;" adj="18376" fillcolor="#f3a875 [2165]" strokecolor="#ed7d31 [3205]" strokeweight=".5pt">
                  <v:fill color2="#f09558 [2613]" rotate="t" colors="0 #f7bda4;.5 #f5b195;1 #f8a581" focus="100%" type="gradient">
                    <o:fill v:ext="view" type="gradientUnscaled"/>
                  </v:fill>
                  <v:textbox>
                    <w:txbxContent>
                      <w:p w:rsidR="001B4B7A" w:rsidRPr="00952CF2" w:rsidRDefault="001B4B7A" w:rsidP="00D458AC">
                        <w:pPr>
                          <w:jc w:val="center"/>
                          <w:rPr>
                            <w:sz w:val="18"/>
                            <w:szCs w:val="18"/>
                          </w:rPr>
                        </w:pPr>
                        <w:r>
                          <w:rPr>
                            <w:sz w:val="18"/>
                            <w:szCs w:val="18"/>
                          </w:rPr>
                          <w:t>Read</w:t>
                        </w:r>
                        <w:r w:rsidRPr="00952CF2">
                          <w:rPr>
                            <w:sz w:val="18"/>
                            <w:szCs w:val="18"/>
                          </w:rPr>
                          <w:t xml:space="preserve"> Address</w:t>
                        </w:r>
                      </w:p>
                    </w:txbxContent>
                  </v:textbox>
                </v:shape>
                <v:shape id="Arrow: Right 94" o:spid="_x0000_s1232" type="#_x0000_t13" style="position:absolute;left:168;top:11556;width:15034;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aRwgAAANsAAAAPAAAAZHJzL2Rvd25yZXYueG1sRI/NqsIw&#10;FIT3gu8QjnB3miqXS61GEUER5C78AV0emmNbbE5KE2316Y0guBxm5htmOm9NKe5Uu8KyguEgAkGc&#10;Wl1wpuB4WPVjEM4jaywtk4IHOZjPup0pJto2vKP73mciQNglqCD3vkqkdGlOBt3AVsTBu9jaoA+y&#10;zqSusQlwU8pRFP1JgwWHhRwrWuaUXvc3o2B04+Yf0+3Zmme8WRcnH61irdRPr11MQHhq/Tf8aW+0&#10;gvEvvL+EHyBnLwAAAP//AwBQSwECLQAUAAYACAAAACEA2+H2y+4AAACFAQAAEwAAAAAAAAAAAAAA&#10;AAAAAAAAW0NvbnRlbnRfVHlwZXNdLnhtbFBLAQItABQABgAIAAAAIQBa9CxbvwAAABUBAAALAAAA&#10;AAAAAAAAAAAAAB8BAABfcmVscy8ucmVsc1BLAQItABQABgAIAAAAIQCUqTaRwgAAANsAAAAPAAAA&#10;AAAAAAAAAAAAAAcCAABkcnMvZG93bnJldi54bWxQSwUGAAAAAAMAAwC3AAAA9gIAAAAA&#10;" adj="18376" fillcolor="#f3a875 [2165]" strokecolor="#ed7d31 [3205]" strokeweight=".5pt">
                  <v:fill color2="#f09558 [2613]" rotate="t" colors="0 #f7bda4;.5 #f5b195;1 #f8a581" focus="100%" type="gradient">
                    <o:fill v:ext="view" type="gradientUnscaled"/>
                  </v:fill>
                  <v:textbox>
                    <w:txbxContent>
                      <w:p w:rsidR="001B4B7A" w:rsidRPr="00952CF2" w:rsidRDefault="001B4B7A" w:rsidP="00D458AC">
                        <w:pPr>
                          <w:jc w:val="center"/>
                          <w:rPr>
                            <w:sz w:val="18"/>
                            <w:szCs w:val="18"/>
                          </w:rPr>
                        </w:pPr>
                        <w:r w:rsidRPr="00952CF2">
                          <w:rPr>
                            <w:sz w:val="18"/>
                            <w:szCs w:val="18"/>
                          </w:rPr>
                          <w:t xml:space="preserve">Write </w:t>
                        </w:r>
                        <w:r>
                          <w:rPr>
                            <w:sz w:val="18"/>
                            <w:szCs w:val="18"/>
                          </w:rPr>
                          <w:t>Data</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6" o:spid="_x0000_s1233" type="#_x0000_t66" style="position:absolute;top:16380;width:15198;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uywgAAANsAAAAPAAAAZHJzL2Rvd25yZXYueG1sRI9Ba4NA&#10;FITvhfyH5QV6a9b0YBqTTdCA0FuobXN+uC8qcd+qu1Xz77uBQo/DzHzD7I+zacVIg2ssK1ivIhDE&#10;pdUNVwq+PvOXNxDOI2tsLZOCOzk4HhZPe0y0nfiDxsJXIkDYJaig9r5LpHRlTQbdynbEwbvawaAP&#10;cqikHnAKcNPK1yiKpcGGw0KNHZ1qKm/Fj1GQnTdpJLM2v3Bffvdxd817HpV6Xs7pDoSn2f+H/9rv&#10;WsE2hseX8APk4RcAAP//AwBQSwECLQAUAAYACAAAACEA2+H2y+4AAACFAQAAEwAAAAAAAAAAAAAA&#10;AAAAAAAAW0NvbnRlbnRfVHlwZXNdLnhtbFBLAQItABQABgAIAAAAIQBa9CxbvwAAABUBAAALAAAA&#10;AAAAAAAAAAAAAB8BAABfcmVscy8ucmVsc1BLAQItABQABgAIAAAAIQCIDauywgAAANsAAAAPAAAA&#10;AAAAAAAAAAAAAAcCAABkcnMvZG93bnJldi54bWxQSwUGAAAAAAMAAwC3AAAA9gIAAAAA&#10;" adj="3544" fillcolor="#77b64e [3033]" strokecolor="#70ad47 [3209]" strokeweight=".5pt">
                  <v:fill color2="#6eaa46 [3177]" rotate="t" colors="0 #81b861;.5 #6fb242;1 #61a235" focus="100%" type="gradient">
                    <o:fill v:ext="view" type="gradientUnscaled"/>
                  </v:fill>
                  <v:textbox>
                    <w:txbxContent>
                      <w:p w:rsidR="001B4B7A" w:rsidRPr="00AC45A6" w:rsidRDefault="001B4B7A" w:rsidP="00D458AC">
                        <w:pPr>
                          <w:jc w:val="center"/>
                          <w:rPr>
                            <w:sz w:val="18"/>
                            <w:szCs w:val="18"/>
                          </w:rPr>
                        </w:pPr>
                        <w:r w:rsidRPr="00AC45A6">
                          <w:rPr>
                            <w:sz w:val="18"/>
                            <w:szCs w:val="18"/>
                          </w:rPr>
                          <w:t>Read Data</w:t>
                        </w:r>
                      </w:p>
                    </w:txbxContent>
                  </v:textbox>
                </v:shape>
                <v:shape id="Arrow: Right 97" o:spid="_x0000_s1234" type="#_x0000_t13" style="position:absolute;left:336;top:22439;width:15034;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jmwgAAANsAAAAPAAAAZHJzL2Rvd25yZXYueG1sRI/NqsIw&#10;FIT3gu8QjnB3muri3lqNIoIiyF34A7o8NMe22JyUJtrq0xtBcDnMzDfMdN6aUtypdoVlBcNBBII4&#10;tbrgTMHxsOrHIJxH1lhaJgUPcjCfdTtTTLRteEf3vc9EgLBLUEHufZVI6dKcDLqBrYiDd7G1QR9k&#10;nUldYxPgppSjKPqVBgsOCzlWtMwpve5vRsHoxs0/ptuzNc94sy5OPlrFWqmfXruYgPDU+m/4095o&#10;BeM/eH8JP0DOXgAAAP//AwBQSwECLQAUAAYACAAAACEA2+H2y+4AAACFAQAAEwAAAAAAAAAAAAAA&#10;AAAAAAAAW0NvbnRlbnRfVHlwZXNdLnhtbFBLAQItABQABgAIAAAAIQBa9CxbvwAAABUBAAALAAAA&#10;AAAAAAAAAAAAAB8BAABfcmVscy8ucmVsc1BLAQItABQABgAIAAAAIQBke6jmwgAAANsAAAAPAAAA&#10;AAAAAAAAAAAAAAcCAABkcnMvZG93bnJldi54bWxQSwUGAAAAAAMAAwC3AAAA9gIAAAAA&#10;" adj="18376" fillcolor="#f3a875 [2165]" strokecolor="#ed7d31 [3205]" strokeweight=".5pt">
                  <v:fill color2="#f09558 [2613]" rotate="t" colors="0 #f7bda4;.5 #f5b195;1 #f8a581" focus="100%" type="gradient">
                    <o:fill v:ext="view" type="gradientUnscaled"/>
                  </v:fill>
                  <v:textbox>
                    <w:txbxContent>
                      <w:p w:rsidR="001B4B7A" w:rsidRPr="00952CF2" w:rsidRDefault="001B4B7A" w:rsidP="00D458AC">
                        <w:pPr>
                          <w:jc w:val="center"/>
                          <w:rPr>
                            <w:sz w:val="18"/>
                            <w:szCs w:val="18"/>
                          </w:rPr>
                        </w:pPr>
                        <w:r w:rsidRPr="00952CF2">
                          <w:rPr>
                            <w:sz w:val="18"/>
                            <w:szCs w:val="18"/>
                          </w:rPr>
                          <w:t xml:space="preserve">Write </w:t>
                        </w:r>
                        <w:r>
                          <w:rPr>
                            <w:sz w:val="18"/>
                            <w:szCs w:val="18"/>
                          </w:rPr>
                          <w:t>Response</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8" o:spid="_x0000_s1235" type="#_x0000_t69" style="position:absolute;left:19858;top:10826;width:2973;height: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M+wgAAANsAAAAPAAAAZHJzL2Rvd25yZXYueG1sRE9da8Iw&#10;FH0f7D+EO/BlaDqRTatRRKjIBMFO8PXS3LXF5qYk0VZ//fIg7PFwvher3jTiRs7XlhV8jBIQxIXV&#10;NZcKTj/ZcArCB2SNjWVScCcPq+XrywJTbTs+0i0PpYgh7FNUUIXQplL6oiKDfmRb4sj9WmcwROhK&#10;qR12Mdw0cpwkn9JgzbGhwpY2FRWX/GoUnN+3Wcf7SXZuD3K6W+dfl++HU2rw1q/nIAL14V/8dO+0&#10;glkcG7/EHyCXfwAAAP//AwBQSwECLQAUAAYACAAAACEA2+H2y+4AAACFAQAAEwAAAAAAAAAAAAAA&#10;AAAAAAAAW0NvbnRlbnRfVHlwZXNdLnhtbFBLAQItABQABgAIAAAAIQBa9CxbvwAAABUBAAALAAAA&#10;AAAAAAAAAAAAAB8BAABfcmVscy8ucmVsc1BLAQItABQABgAIAAAAIQCtTqM+wgAAANsAAAAPAAAA&#10;AAAAAAAAAAAAAAcCAABkcnMvZG93bnJldi54bWxQSwUGAAAAAAMAAwC3AAAA9gIAAAAA&#10;" adj="5298" fillcolor="#70ad47 [3209]" strokecolor="#375623 [1609]" strokeweight="1pt"/>
                <v:shape id="Arrow: Left-Right 99" o:spid="_x0000_s1236" type="#_x0000_t69" style="position:absolute;left:31806;top:10880;width:33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wUxQAAANsAAAAPAAAAZHJzL2Rvd25yZXYueG1sRI9PawIx&#10;FMTvQr9DeIVeRLNaKLoaZREsPRX/lIK3x+a5u7p5CUlct9++KRQ8DjPzG2a57k0rOvKhsaxgMs5A&#10;EJdWN1wp+DpuRzMQISJrbC2Tgh8KsF49DZaYa3vnPXWHWIkE4ZCjgjpGl0sZypoMhrF1xMk7W28w&#10;JukrqT3eE9y0cpplb9Jgw2mhRkebmsrr4WYU+Kpr3fD14i7v38XndH/anbpdodTLc18sQETq4yP8&#10;3/7QCuZz+PuSfoBc/QIAAP//AwBQSwECLQAUAAYACAAAACEA2+H2y+4AAACFAQAAEwAAAAAAAAAA&#10;AAAAAAAAAAAAW0NvbnRlbnRfVHlwZXNdLnhtbFBLAQItABQABgAIAAAAIQBa9CxbvwAAABUBAAAL&#10;AAAAAAAAAAAAAAAAAB8BAABfcmVscy8ucmVsc1BLAQItABQABgAIAAAAIQB9NnwUxQAAANsAAAAP&#10;AAAAAAAAAAAAAAAAAAcCAABkcnMvZG93bnJldi54bWxQSwUGAAAAAAMAAwC3AAAA+QIAAAAA&#10;" adj="6840" fillcolor="#70ad47 [3209]" strokecolor="white [3201]" strokeweight="1.5pt"/>
                <w10:wrap anchorx="margin"/>
              </v:group>
            </w:pict>
          </mc:Fallback>
        </mc:AlternateContent>
      </w: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D458AC" w:rsidRDefault="00D458AC" w:rsidP="00F5467F">
      <w:pPr>
        <w:pStyle w:val="ListParagraph"/>
        <w:spacing w:after="160" w:line="360" w:lineRule="auto"/>
        <w:rPr>
          <w:rFonts w:cs="Times New Roman"/>
          <w:iCs/>
          <w:szCs w:val="26"/>
        </w:rPr>
      </w:pPr>
    </w:p>
    <w:p w:rsidR="00623814" w:rsidRPr="00064298" w:rsidRDefault="00064298" w:rsidP="00F5467F">
      <w:pPr>
        <w:pStyle w:val="Caption"/>
        <w:spacing w:line="360" w:lineRule="auto"/>
        <w:jc w:val="center"/>
        <w:rPr>
          <w:rFonts w:cs="Times New Roman"/>
          <w:i w:val="0"/>
          <w:iCs w:val="0"/>
          <w:color w:val="000000" w:themeColor="text1"/>
          <w:sz w:val="26"/>
          <w:szCs w:val="26"/>
        </w:rPr>
      </w:pPr>
      <w:bookmarkStart w:id="146" w:name="_Toc197331055"/>
      <w:r w:rsidRPr="00064298">
        <w:rPr>
          <w:i w:val="0"/>
          <w:color w:val="000000" w:themeColor="text1"/>
          <w:sz w:val="26"/>
          <w:szCs w:val="26"/>
        </w:rPr>
        <w:t xml:space="preserve">Hình 3. </w:t>
      </w:r>
      <w:r w:rsidRPr="00064298">
        <w:rPr>
          <w:i w:val="0"/>
          <w:color w:val="000000" w:themeColor="text1"/>
          <w:sz w:val="26"/>
          <w:szCs w:val="26"/>
        </w:rPr>
        <w:fldChar w:fldCharType="begin"/>
      </w:r>
      <w:r w:rsidRPr="00064298">
        <w:rPr>
          <w:i w:val="0"/>
          <w:color w:val="000000" w:themeColor="text1"/>
          <w:sz w:val="26"/>
          <w:szCs w:val="26"/>
        </w:rPr>
        <w:instrText xml:space="preserve"> SEQ Hình_3. \* ARABIC </w:instrText>
      </w:r>
      <w:r w:rsidRPr="00064298">
        <w:rPr>
          <w:i w:val="0"/>
          <w:color w:val="000000" w:themeColor="text1"/>
          <w:sz w:val="26"/>
          <w:szCs w:val="26"/>
        </w:rPr>
        <w:fldChar w:fldCharType="separate"/>
      </w:r>
      <w:r w:rsidR="00401DA7">
        <w:rPr>
          <w:i w:val="0"/>
          <w:noProof/>
          <w:color w:val="000000" w:themeColor="text1"/>
          <w:sz w:val="26"/>
          <w:szCs w:val="26"/>
        </w:rPr>
        <w:t>8</w:t>
      </w:r>
      <w:r w:rsidRPr="00064298">
        <w:rPr>
          <w:i w:val="0"/>
          <w:color w:val="000000" w:themeColor="text1"/>
          <w:sz w:val="26"/>
          <w:szCs w:val="26"/>
        </w:rPr>
        <w:fldChar w:fldCharType="end"/>
      </w:r>
      <w:r w:rsidRPr="00064298">
        <w:rPr>
          <w:i w:val="0"/>
          <w:color w:val="000000" w:themeColor="text1"/>
          <w:sz w:val="26"/>
          <w:szCs w:val="26"/>
        </w:rPr>
        <w:t>: Sơ đồ khối thiết kế bộ điều khiển DDR3 SDRAM dùng giao diện AXI4</w:t>
      </w:r>
      <w:bookmarkEnd w:id="146"/>
    </w:p>
    <w:p w:rsidR="008C4EF8" w:rsidRDefault="00E16A4C" w:rsidP="00F5467F">
      <w:pPr>
        <w:pStyle w:val="ListParagraph"/>
        <w:numPr>
          <w:ilvl w:val="0"/>
          <w:numId w:val="20"/>
        </w:numPr>
        <w:spacing w:after="160" w:line="360" w:lineRule="auto"/>
        <w:ind w:left="1077" w:hanging="357"/>
        <w:outlineLvl w:val="2"/>
        <w:rPr>
          <w:rFonts w:cs="Times New Roman"/>
          <w:b/>
          <w:i/>
          <w:szCs w:val="26"/>
        </w:rPr>
      </w:pPr>
      <w:bookmarkStart w:id="147" w:name="_Toc195969239"/>
      <w:bookmarkStart w:id="148" w:name="_Toc197155164"/>
      <w:bookmarkStart w:id="149" w:name="_Toc197262912"/>
      <w:r w:rsidRPr="004B297E">
        <w:rPr>
          <w:rFonts w:cs="Times New Roman"/>
          <w:b/>
          <w:i/>
          <w:szCs w:val="26"/>
        </w:rPr>
        <w:t>Thiết kế khối điều khiển truy cập địa chỉ</w:t>
      </w:r>
      <w:bookmarkEnd w:id="147"/>
      <w:bookmarkEnd w:id="148"/>
      <w:bookmarkEnd w:id="149"/>
    </w:p>
    <w:p w:rsidR="003320E2" w:rsidRDefault="008F1C03" w:rsidP="00F5467F">
      <w:pPr>
        <w:pStyle w:val="ListParagraph"/>
        <w:numPr>
          <w:ilvl w:val="0"/>
          <w:numId w:val="21"/>
        </w:numPr>
        <w:spacing w:after="160" w:line="360" w:lineRule="auto"/>
        <w:ind w:left="1077" w:hanging="357"/>
        <w:outlineLvl w:val="3"/>
        <w:rPr>
          <w:rFonts w:cs="Times New Roman"/>
          <w:szCs w:val="26"/>
        </w:rPr>
      </w:pPr>
      <w:r w:rsidRPr="00FF4D7C">
        <w:rPr>
          <w:rFonts w:cs="Times New Roman"/>
          <w:szCs w:val="26"/>
        </w:rPr>
        <w:t xml:space="preserve"> </w:t>
      </w:r>
      <w:bookmarkStart w:id="150" w:name="_Toc195969240"/>
      <w:r w:rsidRPr="00FF4D7C">
        <w:rPr>
          <w:rFonts w:cs="Times New Roman"/>
          <w:szCs w:val="26"/>
        </w:rPr>
        <w:t>Cấu trúc địa chỉ của AXI4 và DDR3 SDRAM</w:t>
      </w:r>
      <w:bookmarkEnd w:id="150"/>
    </w:p>
    <w:p w:rsidR="006B0B33" w:rsidRPr="006B0B33" w:rsidRDefault="006B0B33" w:rsidP="00F5467F">
      <w:pPr>
        <w:pStyle w:val="ListParagraph"/>
        <w:spacing w:after="160" w:line="360" w:lineRule="auto"/>
        <w:ind w:left="0"/>
        <w:rPr>
          <w:rFonts w:cs="Times New Roman"/>
          <w:szCs w:val="26"/>
        </w:rPr>
      </w:pPr>
      <w:r>
        <w:rPr>
          <w:rFonts w:cs="Times New Roman"/>
          <w:szCs w:val="26"/>
        </w:rPr>
        <w:lastRenderedPageBreak/>
        <w:tab/>
      </w:r>
      <w:r w:rsidRPr="006B0B33">
        <w:rPr>
          <w:rFonts w:cs="Times New Roman"/>
          <w:szCs w:val="26"/>
        </w:rPr>
        <w:t xml:space="preserve">AXI4 là một giao thức bus tiên tiến, hỗ trợ định dạng địa chỉ linh hoạt với độ dài 32-bit hoặc 64-bit tùy cấu hình hệ thống. </w:t>
      </w:r>
    </w:p>
    <w:p w:rsidR="008F1C03" w:rsidRDefault="00BE6E4A" w:rsidP="00F5467F">
      <w:pPr>
        <w:pStyle w:val="ListParagraph"/>
        <w:spacing w:after="160" w:line="360" w:lineRule="auto"/>
        <w:ind w:left="0"/>
        <w:rPr>
          <w:rFonts w:cs="Times New Roman"/>
          <w:szCs w:val="26"/>
        </w:rPr>
      </w:pPr>
      <w:r>
        <w:rPr>
          <w:rFonts w:cs="Times New Roman"/>
          <w:szCs w:val="26"/>
        </w:rPr>
        <w:tab/>
      </w:r>
      <w:bookmarkStart w:id="151" w:name="_Toc195969241"/>
      <w:r w:rsidR="008F1C03" w:rsidRPr="00FF4D7C">
        <w:rPr>
          <w:rFonts w:cs="Times New Roman"/>
          <w:szCs w:val="26"/>
        </w:rPr>
        <w:t>Cơ chế chuyển đổi địa chỉ từ AXI4 sang DDR3</w:t>
      </w:r>
      <w:bookmarkEnd w:id="151"/>
    </w:p>
    <w:p w:rsidR="008857FF" w:rsidRPr="008857FF" w:rsidRDefault="00003041" w:rsidP="00F5467F">
      <w:pPr>
        <w:pStyle w:val="ListParagraph"/>
        <w:spacing w:after="160" w:line="360" w:lineRule="auto"/>
        <w:ind w:left="0"/>
        <w:rPr>
          <w:rFonts w:cs="Times New Roman"/>
          <w:szCs w:val="26"/>
        </w:rPr>
      </w:pPr>
      <w:r>
        <w:rPr>
          <w:rFonts w:cs="Times New Roman"/>
          <w:szCs w:val="26"/>
        </w:rPr>
        <w:tab/>
      </w:r>
      <w:r w:rsidR="008857FF" w:rsidRPr="008857FF">
        <w:rPr>
          <w:rFonts w:cs="Times New Roman"/>
          <w:szCs w:val="26"/>
        </w:rPr>
        <w:t>Quá trình chuyển đổi địa chỉ được thực hiện bằng cách trích xuất các bit địa chỉ từ AXI4 và ánh xạ tương ứng theo định dạng của DDR3, dựa trên cấu hình kích thước của từng vùng địa chỉ (số lượng bank, số hàng, số cột). Ví dụ: nếu hệ thống DDR3 có 8 bank, 16K hàng và 1K cột, thì địa chỉ AXI4 cần được chia thành:</w:t>
      </w:r>
    </w:p>
    <w:p w:rsidR="008857FF" w:rsidRPr="008857FF" w:rsidRDefault="008857FF" w:rsidP="00F5467F">
      <w:pPr>
        <w:pStyle w:val="ListParagraph"/>
        <w:spacing w:after="160" w:line="360" w:lineRule="auto"/>
        <w:ind w:left="0"/>
        <w:rPr>
          <w:rFonts w:cs="Times New Roman"/>
          <w:szCs w:val="26"/>
        </w:rPr>
      </w:pPr>
      <w:r w:rsidRPr="008857FF">
        <w:rPr>
          <w:rFonts w:cs="Times New Roman"/>
          <w:szCs w:val="26"/>
        </w:rPr>
        <w:t>3 bit cho Bank (log₂</w:t>
      </w:r>
      <w:r w:rsidR="004E7CF1">
        <w:rPr>
          <w:rFonts w:cs="Times New Roman"/>
          <w:szCs w:val="26"/>
        </w:rPr>
        <w:t xml:space="preserve"> </w:t>
      </w:r>
      <w:r w:rsidRPr="008857FF">
        <w:rPr>
          <w:rFonts w:cs="Times New Roman"/>
          <w:szCs w:val="26"/>
        </w:rPr>
        <w:t>(8) = 3),</w:t>
      </w:r>
    </w:p>
    <w:p w:rsidR="008857FF" w:rsidRPr="008857FF" w:rsidRDefault="008857FF" w:rsidP="00F5467F">
      <w:pPr>
        <w:pStyle w:val="ListParagraph"/>
        <w:spacing w:after="160" w:line="360" w:lineRule="auto"/>
        <w:ind w:left="0"/>
        <w:rPr>
          <w:rFonts w:cs="Times New Roman"/>
          <w:szCs w:val="26"/>
        </w:rPr>
      </w:pPr>
      <w:r w:rsidRPr="008857FF">
        <w:rPr>
          <w:rFonts w:cs="Times New Roman"/>
          <w:szCs w:val="26"/>
        </w:rPr>
        <w:t>14 bit cho Row (log₂</w:t>
      </w:r>
      <w:r w:rsidR="004E7CF1">
        <w:rPr>
          <w:rFonts w:cs="Times New Roman"/>
          <w:szCs w:val="26"/>
        </w:rPr>
        <w:t xml:space="preserve"> </w:t>
      </w:r>
      <w:r w:rsidRPr="008857FF">
        <w:rPr>
          <w:rFonts w:cs="Times New Roman"/>
          <w:szCs w:val="26"/>
        </w:rPr>
        <w:t>(16K) = 14),</w:t>
      </w:r>
    </w:p>
    <w:p w:rsidR="00C77F7C" w:rsidRPr="00501181" w:rsidRDefault="008857FF" w:rsidP="00F5467F">
      <w:pPr>
        <w:pStyle w:val="ListParagraph"/>
        <w:spacing w:after="160" w:line="360" w:lineRule="auto"/>
        <w:ind w:left="0"/>
        <w:rPr>
          <w:rFonts w:cs="Times New Roman"/>
          <w:szCs w:val="26"/>
        </w:rPr>
      </w:pPr>
      <w:r w:rsidRPr="008857FF">
        <w:rPr>
          <w:rFonts w:cs="Times New Roman"/>
          <w:szCs w:val="26"/>
        </w:rPr>
        <w:t>10 bit cho Column (log₂</w:t>
      </w:r>
      <w:r w:rsidR="004E7CF1">
        <w:rPr>
          <w:rFonts w:cs="Times New Roman"/>
          <w:szCs w:val="26"/>
        </w:rPr>
        <w:t xml:space="preserve"> </w:t>
      </w:r>
      <w:r w:rsidR="00ED7B4F">
        <w:rPr>
          <w:rFonts w:cs="Times New Roman"/>
          <w:szCs w:val="26"/>
        </w:rPr>
        <w:t>(1K) = 10)</w:t>
      </w:r>
    </w:p>
    <w:p w:rsidR="00863432" w:rsidRPr="00501181" w:rsidRDefault="00863432" w:rsidP="00F5467F">
      <w:pPr>
        <w:pStyle w:val="ListParagraph"/>
        <w:numPr>
          <w:ilvl w:val="0"/>
          <w:numId w:val="20"/>
        </w:numPr>
        <w:spacing w:after="160" w:line="360" w:lineRule="auto"/>
        <w:ind w:left="1077" w:hanging="357"/>
        <w:outlineLvl w:val="2"/>
        <w:rPr>
          <w:rFonts w:cs="Times New Roman"/>
          <w:b/>
          <w:i/>
          <w:szCs w:val="26"/>
        </w:rPr>
      </w:pPr>
      <w:bookmarkStart w:id="152" w:name="_Toc195969242"/>
      <w:bookmarkStart w:id="153" w:name="_Toc197155165"/>
      <w:bookmarkStart w:id="154" w:name="_Toc197262913"/>
      <w:r w:rsidRPr="00501181">
        <w:rPr>
          <w:rFonts w:cs="Times New Roman"/>
          <w:b/>
          <w:i/>
          <w:szCs w:val="26"/>
        </w:rPr>
        <w:t>Thiết kế khối điều khiển dữ liệu</w:t>
      </w:r>
      <w:bookmarkEnd w:id="152"/>
      <w:bookmarkEnd w:id="153"/>
      <w:bookmarkEnd w:id="154"/>
    </w:p>
    <w:p w:rsidR="003312DB" w:rsidRPr="00501181" w:rsidRDefault="00583468" w:rsidP="00F5467F">
      <w:pPr>
        <w:pStyle w:val="ListParagraph"/>
        <w:numPr>
          <w:ilvl w:val="0"/>
          <w:numId w:val="24"/>
        </w:numPr>
        <w:spacing w:after="160" w:line="360" w:lineRule="auto"/>
        <w:ind w:left="1077" w:hanging="357"/>
        <w:outlineLvl w:val="3"/>
        <w:rPr>
          <w:rFonts w:cs="Times New Roman"/>
          <w:szCs w:val="26"/>
        </w:rPr>
      </w:pPr>
      <w:r w:rsidRPr="00501181">
        <w:rPr>
          <w:rFonts w:cs="Times New Roman"/>
          <w:szCs w:val="26"/>
        </w:rPr>
        <w:t xml:space="preserve"> </w:t>
      </w:r>
      <w:bookmarkStart w:id="155" w:name="_Toc195969243"/>
      <w:r w:rsidR="00127146" w:rsidRPr="00501181">
        <w:rPr>
          <w:rFonts w:cs="Times New Roman"/>
          <w:szCs w:val="26"/>
        </w:rPr>
        <w:t>Thành phần chính của khối điều khiển</w:t>
      </w:r>
      <w:bookmarkEnd w:id="155"/>
    </w:p>
    <w:p w:rsidR="00583468" w:rsidRPr="00501181" w:rsidRDefault="006A1A5B" w:rsidP="00F5467F">
      <w:pPr>
        <w:spacing w:after="160" w:line="360" w:lineRule="auto"/>
        <w:ind w:firstLine="360"/>
        <w:rPr>
          <w:rFonts w:cs="Times New Roman"/>
          <w:sz w:val="24"/>
          <w:szCs w:val="24"/>
        </w:rPr>
      </w:pPr>
      <w:r>
        <w:rPr>
          <w:rFonts w:cs="Times New Roman"/>
          <w:sz w:val="24"/>
          <w:szCs w:val="24"/>
        </w:rPr>
        <w:tab/>
      </w:r>
      <w:r w:rsidR="00501181" w:rsidRPr="00DB275E">
        <w:rPr>
          <w:rFonts w:cs="Times New Roman"/>
          <w:sz w:val="24"/>
          <w:szCs w:val="24"/>
        </w:rPr>
        <w:t>Khối điều khiển dữ liệu chịu trách nhiệm đảm bảo việc truyền tải dữ liệu giữa bus AXI4 và bộ nhớ DDRAM3. Đảm bảo việc dữ liệu được đọc và ghi chính xác, kịp thời và đáp ứng được yêu cầu về băng thông, đột rễ.</w:t>
      </w:r>
    </w:p>
    <w:p w:rsidR="00127146" w:rsidRDefault="00583468" w:rsidP="00F5467F">
      <w:pPr>
        <w:pStyle w:val="ListParagraph"/>
        <w:numPr>
          <w:ilvl w:val="0"/>
          <w:numId w:val="24"/>
        </w:numPr>
        <w:spacing w:after="160" w:line="360" w:lineRule="auto"/>
        <w:ind w:left="1077" w:hanging="357"/>
        <w:outlineLvl w:val="3"/>
        <w:rPr>
          <w:rFonts w:cs="Times New Roman"/>
          <w:szCs w:val="26"/>
        </w:rPr>
      </w:pPr>
      <w:r w:rsidRPr="00501181">
        <w:rPr>
          <w:rFonts w:cs="Times New Roman"/>
          <w:szCs w:val="26"/>
        </w:rPr>
        <w:t xml:space="preserve"> </w:t>
      </w:r>
      <w:bookmarkStart w:id="156" w:name="_Toc195969244"/>
      <w:r w:rsidR="00127146" w:rsidRPr="00501181">
        <w:rPr>
          <w:rFonts w:cs="Times New Roman"/>
          <w:szCs w:val="26"/>
        </w:rPr>
        <w:t>Cơ chế truyền tải dữ liệu từ AXI4 với DDR3</w:t>
      </w:r>
      <w:bookmarkEnd w:id="156"/>
    </w:p>
    <w:p w:rsidR="0016442B" w:rsidRPr="00501181" w:rsidRDefault="00165EAE" w:rsidP="00F5467F">
      <w:pPr>
        <w:pStyle w:val="ListParagraph"/>
        <w:spacing w:after="160" w:line="360" w:lineRule="auto"/>
        <w:ind w:left="0"/>
        <w:rPr>
          <w:rFonts w:cs="Times New Roman"/>
          <w:szCs w:val="26"/>
        </w:rPr>
      </w:pPr>
      <w:r>
        <w:rPr>
          <w:rFonts w:cs="Times New Roman"/>
          <w:szCs w:val="26"/>
        </w:rPr>
        <w:tab/>
      </w:r>
      <w:r w:rsidRPr="00165EAE">
        <w:rPr>
          <w:rFonts w:cs="Times New Roman"/>
          <w:szCs w:val="26"/>
        </w:rPr>
        <w:t>Trong hệ thống giao tiếp giữa AXI4 và DDR3, cơ chế chuyển đổi địa chỉ và truyền dữ liệu đóng vai trò cốt lõi, đảm bảo sự phối hợp hiệu quả giữa thiết bị chủ (master) và bộ nhớ. Bộ điều khiển trung gian chính là thành phần chịu trách nhiệm điều phối hai luồng chính: ghi từ AXI4 sang DDR3 và đọc từ DDR3 về AXI4. Cơ chế này tận dụng kết hợp bộ đệm nội bộ và truyền dữ liệu theo burst nhằm tối ưu hóa băng thông và giảm độ trễ truy cập.</w:t>
      </w:r>
    </w:p>
    <w:p w:rsidR="00127146" w:rsidRDefault="00583468" w:rsidP="00F5467F">
      <w:pPr>
        <w:pStyle w:val="ListParagraph"/>
        <w:numPr>
          <w:ilvl w:val="0"/>
          <w:numId w:val="24"/>
        </w:numPr>
        <w:spacing w:after="160" w:line="360" w:lineRule="auto"/>
        <w:ind w:left="1077" w:hanging="357"/>
        <w:outlineLvl w:val="3"/>
        <w:rPr>
          <w:rFonts w:cs="Times New Roman"/>
          <w:szCs w:val="26"/>
        </w:rPr>
      </w:pPr>
      <w:r w:rsidRPr="00501181">
        <w:rPr>
          <w:rFonts w:cs="Times New Roman"/>
          <w:szCs w:val="26"/>
        </w:rPr>
        <w:t xml:space="preserve"> </w:t>
      </w:r>
      <w:bookmarkStart w:id="157" w:name="_Toc195969245"/>
      <w:r w:rsidR="00127146" w:rsidRPr="00501181">
        <w:rPr>
          <w:rFonts w:cs="Times New Roman"/>
          <w:szCs w:val="26"/>
        </w:rPr>
        <w:t>Cải thiện hiệu suất truyền tải dữ liệu</w:t>
      </w:r>
      <w:bookmarkEnd w:id="157"/>
    </w:p>
    <w:p w:rsidR="001D6C2E" w:rsidRPr="00FD2708" w:rsidRDefault="00B568EC" w:rsidP="00F5467F">
      <w:pPr>
        <w:pStyle w:val="ListParagraph"/>
        <w:spacing w:after="160" w:line="360" w:lineRule="auto"/>
        <w:ind w:left="0"/>
        <w:rPr>
          <w:rFonts w:cs="Times New Roman"/>
          <w:szCs w:val="26"/>
        </w:rPr>
      </w:pPr>
      <w:r>
        <w:rPr>
          <w:rFonts w:cs="Times New Roman"/>
          <w:szCs w:val="26"/>
        </w:rPr>
        <w:tab/>
      </w:r>
      <w:r w:rsidRPr="00B568EC">
        <w:rPr>
          <w:rFonts w:cs="Times New Roman"/>
          <w:szCs w:val="26"/>
        </w:rPr>
        <w:t>Prefetching (dự đoán dữ liệu) là một kỹ thuật tối ưu hóa nhằm giảm độ trễ truy cập bộ nhớ DDR3 bằng cách chủ động nạp trước dữ liệu vào bộ đệm nội bộ, dựa trên các mẫu truy cập được phát hiện từ các giao dịch AXI4. Thay vì chờ đến khi thiết bị chủ gửi yêu cầu cụ thể, bộ điều khiển sử dụng cơ chế phân tích mẫu truy cập (access pattern recognition) để phát hiện các chuỗi truy cập tuần tự hoặc định kỳ, từ đó đưa ra quyết định thực hiện các lệnh đọc trước (prefetch commands) một cách chủ động.</w:t>
      </w:r>
    </w:p>
    <w:p w:rsidR="001D6C2E" w:rsidRDefault="001D6C2E" w:rsidP="00F5467F">
      <w:pPr>
        <w:pStyle w:val="ListParagraph"/>
        <w:numPr>
          <w:ilvl w:val="0"/>
          <w:numId w:val="5"/>
        </w:numPr>
        <w:spacing w:after="160" w:line="360" w:lineRule="auto"/>
        <w:ind w:left="357" w:hanging="357"/>
        <w:outlineLvl w:val="1"/>
        <w:rPr>
          <w:rFonts w:cs="Times New Roman"/>
          <w:b/>
          <w:szCs w:val="26"/>
        </w:rPr>
      </w:pPr>
      <w:r>
        <w:rPr>
          <w:rFonts w:cs="Times New Roman"/>
          <w:b/>
          <w:szCs w:val="26"/>
        </w:rPr>
        <w:lastRenderedPageBreak/>
        <w:t xml:space="preserve"> </w:t>
      </w:r>
      <w:bookmarkStart w:id="158" w:name="_Toc195969246"/>
      <w:bookmarkStart w:id="159" w:name="_Toc197155166"/>
      <w:bookmarkStart w:id="160" w:name="_Toc197262914"/>
      <w:r>
        <w:rPr>
          <w:rFonts w:cs="Times New Roman"/>
          <w:b/>
          <w:szCs w:val="26"/>
        </w:rPr>
        <w:t>T</w:t>
      </w:r>
      <w:r w:rsidR="00B21A9D">
        <w:rPr>
          <w:rFonts w:cs="Times New Roman"/>
          <w:b/>
          <w:szCs w:val="26"/>
        </w:rPr>
        <w:t>hiết kế bộ quản lý truy cập DDR3 SDRAM</w:t>
      </w:r>
      <w:bookmarkEnd w:id="158"/>
      <w:bookmarkEnd w:id="159"/>
      <w:bookmarkEnd w:id="160"/>
    </w:p>
    <w:p w:rsidR="00FD2708" w:rsidRDefault="00FD2708" w:rsidP="00F5467F">
      <w:pPr>
        <w:pStyle w:val="ListParagraph"/>
        <w:numPr>
          <w:ilvl w:val="0"/>
          <w:numId w:val="30"/>
        </w:numPr>
        <w:spacing w:after="160" w:line="360" w:lineRule="auto"/>
        <w:ind w:left="357" w:hanging="357"/>
        <w:outlineLvl w:val="2"/>
        <w:rPr>
          <w:rFonts w:cs="Times New Roman"/>
          <w:b/>
          <w:i/>
          <w:szCs w:val="26"/>
        </w:rPr>
      </w:pPr>
      <w:bookmarkStart w:id="161" w:name="_Toc195969247"/>
      <w:bookmarkStart w:id="162" w:name="_Toc197155167"/>
      <w:bookmarkStart w:id="163" w:name="_Toc197262915"/>
      <w:r w:rsidRPr="00B21A9D">
        <w:rPr>
          <w:rFonts w:cs="Times New Roman"/>
          <w:b/>
          <w:i/>
          <w:szCs w:val="26"/>
        </w:rPr>
        <w:t xml:space="preserve">Tổng quan về </w:t>
      </w:r>
      <w:r w:rsidR="00074120" w:rsidRPr="00B21A9D">
        <w:rPr>
          <w:rFonts w:cs="Times New Roman"/>
          <w:b/>
          <w:i/>
          <w:szCs w:val="26"/>
        </w:rPr>
        <w:t>quản lý truy cập AXI</w:t>
      </w:r>
      <w:bookmarkEnd w:id="161"/>
      <w:bookmarkEnd w:id="162"/>
      <w:bookmarkEnd w:id="163"/>
    </w:p>
    <w:p w:rsidR="001D0379" w:rsidRDefault="001D0379" w:rsidP="00F5467F">
      <w:pPr>
        <w:pStyle w:val="ListParagraph"/>
        <w:spacing w:after="160" w:line="360" w:lineRule="auto"/>
        <w:ind w:left="0"/>
        <w:rPr>
          <w:rFonts w:cs="Times New Roman"/>
          <w:szCs w:val="26"/>
        </w:rPr>
      </w:pPr>
      <w:r>
        <w:rPr>
          <w:rFonts w:cs="Times New Roman"/>
          <w:szCs w:val="26"/>
        </w:rPr>
        <w:tab/>
      </w:r>
      <w:r w:rsidRPr="001D0379">
        <w:rPr>
          <w:rFonts w:cs="Times New Roman"/>
          <w:szCs w:val="26"/>
        </w:rPr>
        <w:t>Nhiệm vụ quan trọng nhất của bộ quản lý truy cập AXI là chuyển đổi các lệnh AXI thành các lệnh truy cập bộ nhớ để tối đa hóa việc sử dụng băng thông DDR3. Bộ nhớ DDR3 chỉ nhận lệnh ở chế độ burst 4 hoặc 8, trong khi lệnh AXI burst nhỏ hơn hoặc dài hơn. Bộ quản lý truy cập AXI kết hợp các lệnh bất cứ khi nào có thể để cải thiện hiệu suất và chuyển lệnh cuối cùng đến bộ điều khiển DDR3. Để đảm bảo băng thông là tối đa, nó tiền nạp các lệnh từ giao diện AXI, dịch chúng thành các giao dịch bộ nhớ và lưu trữ cục bộ</w:t>
      </w:r>
    </w:p>
    <w:p w:rsidR="001D0379" w:rsidRDefault="0090113F" w:rsidP="00F5467F">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71552" behindDoc="0" locked="0" layoutInCell="1" allowOverlap="1" wp14:anchorId="763E283C" wp14:editId="499A80C1">
                <wp:simplePos x="0" y="0"/>
                <wp:positionH relativeFrom="margin">
                  <wp:posOffset>1475888</wp:posOffset>
                </wp:positionH>
                <wp:positionV relativeFrom="paragraph">
                  <wp:posOffset>15783</wp:posOffset>
                </wp:positionV>
                <wp:extent cx="2570694" cy="2111111"/>
                <wp:effectExtent l="0" t="0" r="20320" b="22860"/>
                <wp:wrapNone/>
                <wp:docPr id="8" name="Group 8"/>
                <wp:cNvGraphicFramePr/>
                <a:graphic xmlns:a="http://schemas.openxmlformats.org/drawingml/2006/main">
                  <a:graphicData uri="http://schemas.microsoft.com/office/word/2010/wordprocessingGroup">
                    <wpg:wgp>
                      <wpg:cNvGrpSpPr/>
                      <wpg:grpSpPr>
                        <a:xfrm>
                          <a:off x="0" y="0"/>
                          <a:ext cx="2570694" cy="2111111"/>
                          <a:chOff x="-39756" y="7951"/>
                          <a:chExt cx="3140765" cy="2711340"/>
                        </a:xfrm>
                      </wpg:grpSpPr>
                      <wps:wsp>
                        <wps:cNvPr id="9" name="Straight Arrow Connector 9"/>
                        <wps:cNvCnPr/>
                        <wps:spPr>
                          <a:xfrm flipH="1">
                            <a:off x="548640" y="1311965"/>
                            <a:ext cx="7951" cy="365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11" name="Group 11"/>
                        <wpg:cNvGrpSpPr/>
                        <wpg:grpSpPr>
                          <a:xfrm>
                            <a:off x="-39756" y="7951"/>
                            <a:ext cx="3140765" cy="2711340"/>
                            <a:chOff x="-39756" y="7951"/>
                            <a:chExt cx="3140765" cy="2711340"/>
                          </a:xfrm>
                        </wpg:grpSpPr>
                        <wps:wsp>
                          <wps:cNvPr id="12" name="Rectangle 12"/>
                          <wps:cNvSpPr/>
                          <wps:spPr>
                            <a:xfrm>
                              <a:off x="-39756" y="7951"/>
                              <a:ext cx="3037039" cy="453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1D0379">
                                <w:pPr>
                                  <w:spacing w:line="276" w:lineRule="auto"/>
                                  <w:jc w:val="center"/>
                                </w:pPr>
                                <w:r>
                                  <w:t>Control Logic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41336" y="747422"/>
                              <a:ext cx="1271850" cy="492981"/>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1B4B7A" w:rsidRDefault="001B4B7A" w:rsidP="001D0379">
                                <w:pPr>
                                  <w:jc w:val="center"/>
                                </w:pPr>
                                <w:r>
                                  <w:t>Control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1806" y="1669774"/>
                              <a:ext cx="1208571" cy="1049517"/>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1B4B7A" w:rsidRDefault="001B4B7A" w:rsidP="001D0379">
                                <w:pPr>
                                  <w:jc w:val="center"/>
                                </w:pPr>
                                <w:r>
                                  <w:t>Burst Manage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747422"/>
                              <a:ext cx="1240376" cy="564543"/>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Default="001B4B7A" w:rsidP="001D0379">
                                <w:pPr>
                                  <w:jc w:val="center"/>
                                </w:pPr>
                                <w:r>
                                  <w:t>AXI - 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flipV="1">
                              <a:off x="1248355" y="1948069"/>
                              <a:ext cx="120015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1995778" y="2146852"/>
                              <a:ext cx="1105231" cy="532738"/>
                            </a:xfrm>
                            <a:prstGeom prst="rect">
                              <a:avLst/>
                            </a:prstGeom>
                          </wps:spPr>
                          <wps:style>
                            <a:lnRef idx="3">
                              <a:schemeClr val="lt1"/>
                            </a:lnRef>
                            <a:fillRef idx="1">
                              <a:schemeClr val="accent3"/>
                            </a:fillRef>
                            <a:effectRef idx="1">
                              <a:schemeClr val="accent3"/>
                            </a:effectRef>
                            <a:fontRef idx="minor">
                              <a:schemeClr val="lt1"/>
                            </a:fontRef>
                          </wps:style>
                          <wps:txbx>
                            <w:txbxContent>
                              <w:p w:rsidR="001B4B7A" w:rsidRDefault="001B4B7A" w:rsidP="001D0379">
                                <w:pPr>
                                  <w:jc w:val="center"/>
                                </w:pPr>
                                <w:r>
                                  <w:t>Address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248355" y="2417196"/>
                              <a:ext cx="747423"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2449002" y="1224501"/>
                              <a:ext cx="0" cy="7311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449002" y="477078"/>
                              <a:ext cx="0" cy="28624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63E283C" id="Group 8" o:spid="_x0000_s1237" style="position:absolute;left:0;text-align:left;margin-left:116.2pt;margin-top:1.25pt;width:202.4pt;height:166.25pt;z-index:251671552;mso-position-horizontal-relative:margin;mso-width-relative:margin;mso-height-relative:margin" coordorigin="-397,79" coordsize="31407,2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Ws3QUAAJEiAAAOAAAAZHJzL2Uyb0RvYy54bWzsWm1v2zYQ/j5g/0HQ99aiXi2jThGkXTeg&#10;aIumWz8zMmULk0iNYmJnv37HIyk7iZQ4XtNugfNBEcX34z3PHe/86vWmqb0rJrtK8LlPXga+x3gh&#10;FhVfzv3fv/zyYup7naJ8QWvB2dy/Zp3/+uTnn16t2xkLxUrUCyY9GIR3s3U791dKtbPJpCtWrKHd&#10;S9EyDpWlkA1VUJTLyULSNYze1JMwCNLJWshFK0XBug6+vjGV/gmOX5asUB/LsmPKq+c+rE3hU+Lz&#10;Qj8nJ6/obClpu6oKuwx6wCoaWnGYtB/qDVXUu5TVnaGaqpCiE6V6WYhmIsqyKhjuAXZDglu7eSfF&#10;ZYt7Wc7Wy7YXE4j2lpwOHrb4cPVJetVi7sNBcdrAEeGs3lSLZt0uZ9DinWzP20/Sfliakt7tppSN&#10;/g/78DYo1OteqGyjvAI+hkkWpHnsewXUhQT/jNiLFZyN7vciyrMk9T1okOUJcbVv7QgRiYMsTewI&#10;GSFRjAc3cQuY6HX2y1q3oErdVlrdv5PW+Yq2DA+h07Kw0sqdtM6VpNVypbxTKcXaOxOcg9IJ6eVG&#10;gNjpjFvpdbMOBOlE55V11f4KsEHVsUJM4mkK+9PCIBEhOWwcldTJEyWEwozSJEtvSoLOWtmpd0w0&#10;nn6Z+51dXr8uMxe9et8pGBZE6DroRdVcP1eMLt7yhaeuW1AHJSvKlzUzq1C0qofrYCjdHc7CbRLf&#10;1HXNzNCfWQmKBsdtloAQZ2e19K4ogHPxJ547jgItdZeyquu+U4AyGu1k2+puDGG/b8e+Nc4ouOo7&#10;NhUXcmhWtXFLLU17t2uzV73tC7G4xiNHcYA2GiyhjvawsqpEiNMlgzwoPx56gxByKjMGIDr7P0OQ&#10;hE5unwFxqKMefEPZIep6znIK6fiiJ6z7pRZEWRAB0DVxxUkUhojEnnW20LFYk7AM1JdBdO0BjHBI&#10;22hRMK4sZlZ0wQxekgD+9GZhPT0qsFTzIfwMgs6NbYZ5JIZudj4ARzXsys48hiO1udigdSKBRYXD&#10;lieFMeZdW/xSAde9p536RCVYbyBP8EjUR3iUtVjPfWHffG8l5N9D33V7MBNQ63tr8AaAOP+6pJL5&#10;Xv0bBwOSk1hzssJCnGQhFORuzcVuDb9szgRwGgAbVoevur2q3WspRfMVHJdTPStUUV7A3HO/UNIV&#10;zpTxUsD1KdjpKTYDl6Gl6j0/bwvHopq9v2y+UtlaJVQA+g/CGS06u6WLpq3mOi5OL5UoKzQDW86y&#10;XGYp6ztYUgKugXE8dmAcPwrGJItJFFkHIs7iEFkALIF1IEiYkWkCckYk52E+dYrnHBhnBL8Vku9B&#10;myORYZjeQwGu4zhM95j1AJhuLfOouduBaU/AxgQeYYqc/gxgCv73HZiiSmruAMf4YWsbkWlgQErS&#10;NM8yBPkuSoNpkgFnapSSIIabQGbtww+AaWqnHoZpNG6pXcdxmN6Dcdf5AJg+zppGjmCPMH1e1hQA&#10;dgemqFV7wxTspL6ID9rRGHximEEjNEnjJEY1+jEesUXRk3jEaMRgW+MYHryOGo/YdX5yDPdO0hHD&#10;zwvDmcNwH1zqwzeesYkWzPfFlf5wVwQbVyJhPI0SsOLauuYxmGKMUN2wvwFxXnKWwhXHXM5GjG9d&#10;cR0Wu3PD0MEnFxDBWJdea3cMA+FVSsd+vsOdKhy4U8E3OM+9rQDJ8yTLICgM6hKSOJ0mty9VJEjC&#10;yLprEB3JIgwZP6ExGHS6tm7PsKd2z53IGa9xlt+j85OzfO9jH1n+WbF82HtqPcvfTiFAky1kR7he&#10;M/AAw4cxySB3oPtvGR59usi4b5BGcI7KCMF3B6QOjukBSJgcmB74HnahT/KN65xN/D2Yt7rtX4Rx&#10;nAcBxOS1fxGGcWIitlvts/G3DJJa0wdMxVH1wIweYFn+y6r3cMY03CNlukN3uwoXZ1kAzsoNtrP6&#10;Fk7TMH4gkHSIvh2zpJjM/cZZ0m0qH+8Q+LsHzGrZ32joH1bslrHV9pckJ/8AAAD//wMAUEsDBBQA&#10;BgAIAAAAIQBoEf4k4AAAAAkBAAAPAAAAZHJzL2Rvd25yZXYueG1sTI9PS8NAEMXvgt9hGcGb3fwx&#10;VWI2pRT1VARbQbxts9MkNDsbstsk/faOJ3t7w3u895tiNdtOjDj41pGCeBGBQKqcaalW8LV/e3gG&#10;4YMmoztHqOCCHlbl7U2hc+Mm+sRxF2rBJeRzraAJoc+l9FWDVvuF65HYO7rB6sDnUEsz6InLbSeT&#10;KFpKq1vihUb3uGmwOu3OVsH7pKd1Gr+O29Nxc/nZZx/f2xiVur+b1y8gAs7hPwx/+IwOJTMd3JmM&#10;F52CJE0eOcoiA8H+Mn1KQBwUpGkWgSwLef1B+QsAAP//AwBQSwECLQAUAAYACAAAACEAtoM4kv4A&#10;AADhAQAAEwAAAAAAAAAAAAAAAAAAAAAAW0NvbnRlbnRfVHlwZXNdLnhtbFBLAQItABQABgAIAAAA&#10;IQA4/SH/1gAAAJQBAAALAAAAAAAAAAAAAAAAAC8BAABfcmVscy8ucmVsc1BLAQItABQABgAIAAAA&#10;IQDVJ8Ws3QUAAJEiAAAOAAAAAAAAAAAAAAAAAC4CAABkcnMvZTJvRG9jLnhtbFBLAQItABQABgAI&#10;AAAAIQBoEf4k4AAAAAkBAAAPAAAAAAAAAAAAAAAAADcIAABkcnMvZG93bnJldi54bWxQSwUGAAAA&#10;AAQABADzAAAARAkAAAAA&#10;">
                <v:shape id="Straight Arrow Connector 9" o:spid="_x0000_s1238" type="#_x0000_t32" style="position:absolute;left:5486;top:13119;width:79;height:3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0wwAAANoAAAAPAAAAZHJzL2Rvd25yZXYueG1sRI/NasMw&#10;EITvgb6D2EJviZxAQ+NGCaZQ04PTEqcPsFgby8RaGUvxz9tXhUKPw8x8w+yPk23FQL1vHCtYrxIQ&#10;xJXTDdcKvi/vyxcQPiBrbB2Tgpk8HA8Piz2m2o18pqEMtYgQ9ikqMCF0qZS+MmTRr1xHHL2r6y2G&#10;KPta6h7HCLet3CTJVlpsOC4Y7OjNUHUr71aBu1XWmaL5zDJ7et6V81eR54NST49T9goi0BT+w3/t&#10;D61gB79X4g2Qhx8AAAD//wMAUEsBAi0AFAAGAAgAAAAhANvh9svuAAAAhQEAABMAAAAAAAAAAAAA&#10;AAAAAAAAAFtDb250ZW50X1R5cGVzXS54bWxQSwECLQAUAAYACAAAACEAWvQsW78AAAAVAQAACwAA&#10;AAAAAAAAAAAAAAAfAQAAX3JlbHMvLnJlbHNQSwECLQAUAAYACAAAACEAY8/89MMAAADaAAAADwAA&#10;AAAAAAAAAAAAAAAHAgAAZHJzL2Rvd25yZXYueG1sUEsFBgAAAAADAAMAtwAAAPcCAAAAAA==&#10;" strokecolor="black [3200]" strokeweight=".5pt">
                  <v:stroke startarrow="block" endarrow="block" joinstyle="miter"/>
                </v:shape>
                <v:group id="Group 11" o:spid="_x0000_s1239" style="position:absolute;left:-397;top:79;width:31407;height:27113" coordorigin="-397,79" coordsize="31407,2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240" style="position:absolute;left:-397;top:79;width:30369;height:4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textbox>
                      <w:txbxContent>
                        <w:p w:rsidR="001B4B7A" w:rsidRDefault="001B4B7A" w:rsidP="001D0379">
                          <w:pPr>
                            <w:spacing w:line="276" w:lineRule="auto"/>
                            <w:jc w:val="center"/>
                          </w:pPr>
                          <w:r>
                            <w:t>Control Logic</w:t>
                          </w:r>
                        </w:p>
                      </w:txbxContent>
                    </v:textbox>
                  </v:rect>
                  <v:rect id="Rectangle 14" o:spid="_x0000_s1241" style="position:absolute;left:17413;top:7474;width:12718;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HcwgAAANsAAAAPAAAAZHJzL2Rvd25yZXYueG1sRE/fa8Iw&#10;EH4f7H8IN9iLzHRD3KhNxQ0GChOdis9Hc7alzaUkqdb/fhGEvd3H9/Oy+WBacSbna8sKXscJCOLC&#10;6ppLBYf998sHCB+QNbaWScGVPMzzx4cMU20v/EvnXShFDGGfooIqhC6V0hcVGfRj2xFH7mSdwRCh&#10;K6V2eInhppVvSTKVBmuODRV29FVR0ex6o+DzeFxt18TvYdOMmm3fjRbup1fq+WlYzEAEGsK/+O5e&#10;6jh/Ardf4gEy/wMAAP//AwBQSwECLQAUAAYACAAAACEA2+H2y+4AAACFAQAAEwAAAAAAAAAAAAAA&#10;AAAAAAAAW0NvbnRlbnRfVHlwZXNdLnhtbFBLAQItABQABgAIAAAAIQBa9CxbvwAAABUBAAALAAAA&#10;AAAAAAAAAAAAAB8BAABfcmVscy8ucmVsc1BLAQItABQABgAIAAAAIQBbFIHcwgAAANsAAAAPAAAA&#10;AAAAAAAAAAAAAAcCAABkcnMvZG93bnJldi54bWxQSwUGAAAAAAMAAwC3AAAA9gIAAAAA&#10;" fillcolor="#91bce3 [2168]" strokecolor="#5b9bd5 [3208]" strokeweight=".5pt">
                    <v:fill color2="#7aaddd [2616]" rotate="t" colors="0 #b1cbe9;.5 #a3c1e5;1 #92b9e4" focus="100%" type="gradient">
                      <o:fill v:ext="view" type="gradientUnscaled"/>
                    </v:fill>
                    <v:textbox>
                      <w:txbxContent>
                        <w:p w:rsidR="001B4B7A" w:rsidRDefault="001B4B7A" w:rsidP="001D0379">
                          <w:pPr>
                            <w:jc w:val="center"/>
                          </w:pPr>
                          <w:r>
                            <w:t>Control Store</w:t>
                          </w:r>
                        </w:p>
                      </w:txbxContent>
                    </v:textbox>
                  </v:rect>
                  <v:rect id="Rectangle 15" o:spid="_x0000_s1242" style="position:absolute;left:318;top:16697;width:12085;height:1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wgAAANsAAAAPAAAAZHJzL2Rvd25yZXYueG1sRE9LawIx&#10;EL4X/A9hBG81q2Crq1FEWqj0UNYH6G3YjJvFzWRJUt3++6ZQ8DYf33MWq8424kY+1I4VjIYZCOLS&#10;6ZorBYf9+/MURIjIGhvHpOCHAqyWvacF5trduaDbLlYihXDIUYGJsc2lDKUhi2HoWuLEXZy3GBP0&#10;ldQe7yncNnKcZS/SYs2pwWBLG0PldfdtFYy3X5++K87b1pzeZq/F6HjC5qjUoN+t5yAidfEh/nd/&#10;6DR/An+/pAPk8hcAAP//AwBQSwECLQAUAAYACAAAACEA2+H2y+4AAACFAQAAEwAAAAAAAAAAAAAA&#10;AAAAAAAAW0NvbnRlbnRfVHlwZXNdLnhtbFBLAQItABQABgAIAAAAIQBa9CxbvwAAABUBAAALAAAA&#10;AAAAAAAAAAAAAB8BAABfcmVscy8ucmVsc1BLAQItABQABgAIAAAAIQD1/D+QwgAAANsAAAAPAAAA&#10;AAAAAAAAAAAAAAcCAABkcnMvZG93bnJldi54bWxQSwUGAAAAAAMAAwC3AAAA9gIAAAAA&#10;" fillcolor="#77b64e [3033]" strokecolor="#70ad47 [3209]" strokeweight=".5pt">
                    <v:fill color2="#6eaa46 [3177]" rotate="t" colors="0 #81b861;.5 #6fb242;1 #61a235" focus="100%" type="gradient">
                      <o:fill v:ext="view" type="gradientUnscaled"/>
                    </v:fill>
                    <v:textbox>
                      <w:txbxContent>
                        <w:p w:rsidR="001B4B7A" w:rsidRDefault="001B4B7A" w:rsidP="001D0379">
                          <w:pPr>
                            <w:jc w:val="center"/>
                          </w:pPr>
                          <w:r>
                            <w:t>Burst Manage</w:t>
                          </w:r>
                        </w:p>
                      </w:txbxContent>
                    </v:textbox>
                  </v:rect>
                  <v:rect id="Rectangle 16" o:spid="_x0000_s1243" style="position:absolute;top:7474;width:12403;height:5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SwgAAANsAAAAPAAAAZHJzL2Rvd25yZXYueG1sRE/fa8Iw&#10;EH4f7H8IN/BlzHSCZatGGcLEp+Hq8PlozqYzuZQm1rq/3ggD3+7j+3nz5eCs6KkLjWcFr+MMBHHl&#10;dcO1gp/d58sbiBCRNVrPpOBCAZaLx4c5Ftqf+Zv6MtYihXAoUIGJsS2kDJUhh2HsW+LEHXznMCbY&#10;1VJ3eE7hzspJluXSYcOpwWBLK0PVsTw5BXZfrmz+3H/p7d/+aNZ6eJ/+GqVGT8PHDESkId7F/+6N&#10;TvNzuP2SDpCLKwAAAP//AwBQSwECLQAUAAYACAAAACEA2+H2y+4AAACFAQAAEwAAAAAAAAAAAAAA&#10;AAAAAAAAW0NvbnRlbnRfVHlwZXNdLnhtbFBLAQItABQABgAIAAAAIQBa9CxbvwAAABUBAAALAAAA&#10;AAAAAAAAAAAAAB8BAABfcmVscy8ucmVsc1BLAQItABQABgAIAAAAIQDkbC/SwgAAANsAAAAPAAAA&#10;AAAAAAAAAAAAAAcCAABkcnMvZG93bnJldi54bWxQSwUGAAAAAAMAAwC3AAAA9gIAAAAA&#10;" fillcolor="#ed7d31 [3205]" strokecolor="#823b0b [1605]" strokeweight="1pt">
                    <v:textbox>
                      <w:txbxContent>
                        <w:p w:rsidR="001B4B7A" w:rsidRDefault="001B4B7A" w:rsidP="001D0379">
                          <w:pPr>
                            <w:jc w:val="center"/>
                          </w:pPr>
                          <w:r>
                            <w:t>AXI - IF</w:t>
                          </w:r>
                        </w:p>
                      </w:txbxContent>
                    </v:textbox>
                  </v:rect>
                  <v:line id="Straight Connector 17" o:spid="_x0000_s1244" style="position:absolute;flip:y;visibility:visible;mso-wrap-style:square" from="12483,19480" to="24485,1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rect id="Rectangle 24" o:spid="_x0000_s1245" style="position:absolute;left:19957;top:21468;width:11053;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2wQAAANsAAAAPAAAAZHJzL2Rvd25yZXYueG1sRI9Bi8Iw&#10;FITvwv6H8IS9aaq7qFSjLIKip0Wr90fybIrNS2mi1n9vFhY8DjPzDbNYda4Wd2pD5VnBaJiBINbe&#10;VFwqOBWbwQxEiMgGa8+k4EkBVsuP3gJz4x98oPsxliJBOOSowMbY5FIGbclhGPqGOHkX3zqMSbal&#10;NC0+EtzVcpxlE+mw4rRgsaG1JX093pwCOncH7fazYnv+tXob19OvQk+V+ux3P3MQkbr4Dv+3d0bB&#10;+Bv+vqQfIJcvAAAA//8DAFBLAQItABQABgAIAAAAIQDb4fbL7gAAAIUBAAATAAAAAAAAAAAAAAAA&#10;AAAAAABbQ29udGVudF9UeXBlc10ueG1sUEsBAi0AFAAGAAgAAAAhAFr0LFu/AAAAFQEAAAsAAAAA&#10;AAAAAAAAAAAAHwEAAF9yZWxzLy5yZWxzUEsBAi0AFAAGAAgAAAAhADr+i3bBAAAA2wAAAA8AAAAA&#10;AAAAAAAAAAAABwIAAGRycy9kb3ducmV2LnhtbFBLBQYAAAAAAwADALcAAAD1AgAAAAA=&#10;" fillcolor="#a5a5a5 [3206]" strokecolor="white [3201]" strokeweight="1.5pt">
                    <v:textbox>
                      <w:txbxContent>
                        <w:p w:rsidR="001B4B7A" w:rsidRDefault="001B4B7A" w:rsidP="001D0379">
                          <w:pPr>
                            <w:jc w:val="center"/>
                          </w:pPr>
                          <w:r>
                            <w:t>Address Control</w:t>
                          </w:r>
                        </w:p>
                      </w:txbxContent>
                    </v:textbox>
                  </v:rect>
                  <v:shape id="Straight Arrow Connector 26" o:spid="_x0000_s1246" type="#_x0000_t32" style="position:absolute;left:12483;top:24171;width:7474;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28" o:spid="_x0000_s1247" type="#_x0000_t32" style="position:absolute;left:24490;top:12245;width:0;height:7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mvwQAAANsAAAAPAAAAZHJzL2Rvd25yZXYueG1sRE9Na8JA&#10;EL0X/A/LCF6KbpqISuoqRSnt1VREb9PsNAnNzobMqum/7x4KPT7e93o7uFbdqJfGs4GnWQKKuPS2&#10;4crA8eN1ugIlAdli65kM/JDAdjN6WGNu/Z0PdCtCpWIIS44G6hC6XGspa3IoM98RR+7L9w5DhH2l&#10;bY/3GO5anSbJQjtsODbU2NGupvK7uDoDWZhLepifl1Jcqs9Hu88yOb0ZMxkPL8+gAg3hX/znfrcG&#10;0jg2fok/QG9+AQAA//8DAFBLAQItABQABgAIAAAAIQDb4fbL7gAAAIUBAAATAAAAAAAAAAAAAAAA&#10;AAAAAABbQ29udGVudF9UeXBlc10ueG1sUEsBAi0AFAAGAAgAAAAhAFr0LFu/AAAAFQEAAAsAAAAA&#10;AAAAAAAAAAAAHwEAAF9yZWxzLy5yZWxzUEsBAi0AFAAGAAgAAAAhAENQCa/BAAAA2wAAAA8AAAAA&#10;AAAAAAAAAAAABwIAAGRycy9kb3ducmV2LnhtbFBLBQYAAAAAAwADALcAAAD1AgAAAAA=&#10;" strokecolor="black [3200]" strokeweight=".5pt">
                    <v:stroke endarrow="block" joinstyle="miter"/>
                  </v:shape>
                  <v:shape id="Straight Arrow Connector 29" o:spid="_x0000_s1248" type="#_x0000_t32" style="position:absolute;left:24490;top:4770;width:0;height:2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kpwwAAANsAAAAPAAAAZHJzL2Rvd25yZXYueG1sRI9Ba8JA&#10;FITvQv/D8gq9iG7MQZqYVUSQ9lRRg+dH9pkEs29Ddpuk+fVuodDjMPPNMNluNI3oqXO1ZQWrZQSC&#10;uLC65lJBfj0u3kE4j6yxsUwKfsjBbvsyyzDVduAz9RdfilDCLkUFlfdtKqUrKjLolrYlDt7ddgZ9&#10;kF0pdYdDKDeNjKNoLQ3WHBYqbOlQUfG4fBsFcY59c5rX59uU668kXn3k05qVensd9xsQnkb/H/6j&#10;P3XgEvj9En6A3D4BAAD//wMAUEsBAi0AFAAGAAgAAAAhANvh9svuAAAAhQEAABMAAAAAAAAAAAAA&#10;AAAAAAAAAFtDb250ZW50X1R5cGVzXS54bWxQSwECLQAUAAYACAAAACEAWvQsW78AAAAVAQAACwAA&#10;AAAAAAAAAAAAAAAfAQAAX3JlbHMvLnJlbHNQSwECLQAUAAYACAAAACEAw8s5KcMAAADbAAAADwAA&#10;AAAAAAAAAAAAAAAHAgAAZHJzL2Rvd25yZXYueG1sUEsFBgAAAAADAAMAtwAAAPcCAAAAAA==&#10;" strokecolor="black [3200]" strokeweight=".5pt">
                    <v:stroke startarrow="block" endarrow="block" joinstyle="miter"/>
                  </v:shape>
                </v:group>
                <w10:wrap anchorx="margin"/>
              </v:group>
            </w:pict>
          </mc:Fallback>
        </mc:AlternateContent>
      </w: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Default="001D0379" w:rsidP="00F5467F">
      <w:pPr>
        <w:pStyle w:val="ListParagraph"/>
        <w:spacing w:after="160" w:line="360" w:lineRule="auto"/>
        <w:ind w:left="0"/>
        <w:rPr>
          <w:rFonts w:cs="Times New Roman"/>
          <w:szCs w:val="26"/>
        </w:rPr>
      </w:pPr>
    </w:p>
    <w:p w:rsidR="001D0379" w:rsidRPr="00274747" w:rsidRDefault="00064298" w:rsidP="00F5467F">
      <w:pPr>
        <w:pStyle w:val="Caption"/>
        <w:spacing w:line="360" w:lineRule="auto"/>
        <w:jc w:val="center"/>
        <w:rPr>
          <w:rFonts w:cs="Times New Roman"/>
          <w:i w:val="0"/>
          <w:color w:val="000000" w:themeColor="text1"/>
          <w:sz w:val="26"/>
          <w:szCs w:val="26"/>
        </w:rPr>
      </w:pPr>
      <w:bookmarkStart w:id="164" w:name="_Toc197331056"/>
      <w:r w:rsidRPr="00064298">
        <w:rPr>
          <w:i w:val="0"/>
          <w:color w:val="000000" w:themeColor="text1"/>
          <w:sz w:val="26"/>
          <w:szCs w:val="26"/>
        </w:rPr>
        <w:t xml:space="preserve">Hình 3. </w:t>
      </w:r>
      <w:r w:rsidRPr="00064298">
        <w:rPr>
          <w:i w:val="0"/>
          <w:color w:val="000000" w:themeColor="text1"/>
          <w:sz w:val="26"/>
          <w:szCs w:val="26"/>
        </w:rPr>
        <w:fldChar w:fldCharType="begin"/>
      </w:r>
      <w:r w:rsidRPr="00064298">
        <w:rPr>
          <w:i w:val="0"/>
          <w:color w:val="000000" w:themeColor="text1"/>
          <w:sz w:val="26"/>
          <w:szCs w:val="26"/>
        </w:rPr>
        <w:instrText xml:space="preserve"> SEQ Hình_3. \* ARABIC </w:instrText>
      </w:r>
      <w:r w:rsidRPr="00064298">
        <w:rPr>
          <w:i w:val="0"/>
          <w:color w:val="000000" w:themeColor="text1"/>
          <w:sz w:val="26"/>
          <w:szCs w:val="26"/>
        </w:rPr>
        <w:fldChar w:fldCharType="separate"/>
      </w:r>
      <w:r w:rsidR="00401DA7">
        <w:rPr>
          <w:i w:val="0"/>
          <w:noProof/>
          <w:color w:val="000000" w:themeColor="text1"/>
          <w:sz w:val="26"/>
          <w:szCs w:val="26"/>
        </w:rPr>
        <w:t>9</w:t>
      </w:r>
      <w:r w:rsidRPr="00064298">
        <w:rPr>
          <w:i w:val="0"/>
          <w:color w:val="000000" w:themeColor="text1"/>
          <w:sz w:val="26"/>
          <w:szCs w:val="26"/>
        </w:rPr>
        <w:fldChar w:fldCharType="end"/>
      </w:r>
      <w:r w:rsidRPr="00064298">
        <w:rPr>
          <w:i w:val="0"/>
          <w:color w:val="000000" w:themeColor="text1"/>
          <w:sz w:val="26"/>
          <w:szCs w:val="26"/>
        </w:rPr>
        <w:t>: Tổng quan về bộ truy cập AXI</w:t>
      </w:r>
      <w:bookmarkEnd w:id="164"/>
    </w:p>
    <w:p w:rsidR="00CA1DF1" w:rsidRPr="009E20AD" w:rsidRDefault="00074120" w:rsidP="00F5467F">
      <w:pPr>
        <w:pStyle w:val="ListParagraph"/>
        <w:numPr>
          <w:ilvl w:val="0"/>
          <w:numId w:val="30"/>
        </w:numPr>
        <w:spacing w:after="160" w:line="360" w:lineRule="auto"/>
        <w:ind w:left="357" w:hanging="357"/>
        <w:outlineLvl w:val="2"/>
        <w:rPr>
          <w:rFonts w:cs="Times New Roman"/>
          <w:b/>
          <w:i/>
          <w:szCs w:val="26"/>
        </w:rPr>
      </w:pPr>
      <w:bookmarkStart w:id="165" w:name="_Toc195969248"/>
      <w:bookmarkStart w:id="166" w:name="_Toc197155168"/>
      <w:bookmarkStart w:id="167" w:name="_Toc197262916"/>
      <w:r w:rsidRPr="00B21A9D">
        <w:rPr>
          <w:rFonts w:cs="Times New Roman"/>
          <w:b/>
          <w:i/>
          <w:szCs w:val="26"/>
        </w:rPr>
        <w:t>Các thành phần quản lý chính</w:t>
      </w:r>
      <w:bookmarkEnd w:id="165"/>
      <w:bookmarkEnd w:id="166"/>
      <w:bookmarkEnd w:id="167"/>
    </w:p>
    <w:p w:rsidR="00CA1DF1" w:rsidRDefault="005E3D62" w:rsidP="00F5467F">
      <w:pPr>
        <w:pStyle w:val="ListParagraph"/>
        <w:spacing w:after="160" w:line="360" w:lineRule="auto"/>
        <w:ind w:left="0"/>
        <w:jc w:val="left"/>
        <w:rPr>
          <w:rFonts w:cs="Times New Roman"/>
          <w:szCs w:val="26"/>
        </w:rPr>
      </w:pPr>
      <w:r>
        <w:rPr>
          <w:rFonts w:cs="Times New Roman"/>
          <w:szCs w:val="26"/>
        </w:rPr>
        <w:tab/>
      </w:r>
      <w:r w:rsidRPr="005E3D62">
        <w:rPr>
          <w:rFonts w:cs="Times New Roman"/>
          <w:szCs w:val="26"/>
        </w:rPr>
        <w:t>Control Logic là thành phần điều khiển chính của khối truy cập AXI, chịu trách nhiệm phân tích lệnh, quyết định thứ tự thực thi và phối hợp các khối như Burst Manager và Address Control. Nó tối ưu hiệu suất bằng cách kết hợp lệnh nhỏ thành burst lớn, xử lý theo ưu tiên và tránh tắc nghẽn hệ thống.</w:t>
      </w:r>
    </w:p>
    <w:p w:rsidR="007E17E4" w:rsidRDefault="007E17E4" w:rsidP="00F5467F">
      <w:pPr>
        <w:pStyle w:val="ListParagraph"/>
        <w:spacing w:after="160" w:line="360" w:lineRule="auto"/>
        <w:ind w:left="0"/>
        <w:jc w:val="center"/>
        <w:rPr>
          <w:rFonts w:cs="Times New Roman"/>
          <w:szCs w:val="26"/>
        </w:rPr>
      </w:pPr>
      <w:r w:rsidRPr="00B11C25">
        <w:rPr>
          <w:rFonts w:cs="Times New Roman"/>
          <w:noProof/>
          <w:szCs w:val="26"/>
        </w:rPr>
        <w:lastRenderedPageBreak/>
        <w:drawing>
          <wp:inline distT="0" distB="0" distL="0" distR="0" wp14:anchorId="474A48CD" wp14:editId="07D7AE67">
            <wp:extent cx="4552341" cy="2056765"/>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3065" cy="2061610"/>
                    </a:xfrm>
                    <a:prstGeom prst="rect">
                      <a:avLst/>
                    </a:prstGeom>
                    <a:ln>
                      <a:noFill/>
                    </a:ln>
                    <a:effectLst>
                      <a:softEdge rad="112500"/>
                    </a:effectLst>
                  </pic:spPr>
                </pic:pic>
              </a:graphicData>
            </a:graphic>
          </wp:inline>
        </w:drawing>
      </w:r>
    </w:p>
    <w:p w:rsidR="008F1A11" w:rsidRPr="00064298" w:rsidRDefault="00064298" w:rsidP="00F5467F">
      <w:pPr>
        <w:pStyle w:val="Caption"/>
        <w:spacing w:line="360" w:lineRule="auto"/>
        <w:jc w:val="center"/>
        <w:rPr>
          <w:rFonts w:cs="Times New Roman"/>
          <w:i w:val="0"/>
          <w:color w:val="000000" w:themeColor="text1"/>
          <w:sz w:val="26"/>
          <w:szCs w:val="26"/>
        </w:rPr>
      </w:pPr>
      <w:bookmarkStart w:id="168" w:name="_Toc197331057"/>
      <w:r w:rsidRPr="00064298">
        <w:rPr>
          <w:i w:val="0"/>
          <w:color w:val="000000" w:themeColor="text1"/>
          <w:sz w:val="26"/>
          <w:szCs w:val="26"/>
        </w:rPr>
        <w:t xml:space="preserve">Hình 3. </w:t>
      </w:r>
      <w:r w:rsidRPr="00064298">
        <w:rPr>
          <w:i w:val="0"/>
          <w:color w:val="000000" w:themeColor="text1"/>
          <w:sz w:val="26"/>
          <w:szCs w:val="26"/>
        </w:rPr>
        <w:fldChar w:fldCharType="begin"/>
      </w:r>
      <w:r w:rsidRPr="00064298">
        <w:rPr>
          <w:i w:val="0"/>
          <w:color w:val="000000" w:themeColor="text1"/>
          <w:sz w:val="26"/>
          <w:szCs w:val="26"/>
        </w:rPr>
        <w:instrText xml:space="preserve"> SEQ Hình_3. \* ARABIC </w:instrText>
      </w:r>
      <w:r w:rsidRPr="00064298">
        <w:rPr>
          <w:i w:val="0"/>
          <w:color w:val="000000" w:themeColor="text1"/>
          <w:sz w:val="26"/>
          <w:szCs w:val="26"/>
        </w:rPr>
        <w:fldChar w:fldCharType="separate"/>
      </w:r>
      <w:r w:rsidR="00401DA7">
        <w:rPr>
          <w:i w:val="0"/>
          <w:noProof/>
          <w:color w:val="000000" w:themeColor="text1"/>
          <w:sz w:val="26"/>
          <w:szCs w:val="26"/>
        </w:rPr>
        <w:t>10</w:t>
      </w:r>
      <w:r w:rsidRPr="00064298">
        <w:rPr>
          <w:i w:val="0"/>
          <w:color w:val="000000" w:themeColor="text1"/>
          <w:sz w:val="26"/>
          <w:szCs w:val="26"/>
        </w:rPr>
        <w:fldChar w:fldCharType="end"/>
      </w:r>
      <w:r w:rsidRPr="00064298">
        <w:rPr>
          <w:i w:val="0"/>
          <w:color w:val="000000" w:themeColor="text1"/>
          <w:sz w:val="26"/>
          <w:szCs w:val="26"/>
        </w:rPr>
        <w:t>: Sơ đồ thiết kế các phần của DDR3 controller</w:t>
      </w:r>
      <w:bookmarkEnd w:id="168"/>
    </w:p>
    <w:p w:rsidR="00064298" w:rsidRDefault="00D82583" w:rsidP="00F5467F">
      <w:pPr>
        <w:pStyle w:val="ListParagraph"/>
        <w:spacing w:after="160" w:line="360" w:lineRule="auto"/>
        <w:ind w:left="0"/>
        <w:jc w:val="left"/>
      </w:pPr>
      <w:r>
        <w:tab/>
        <w:t>AXI-IF là cầu nối giữa bộ xử lý và bộ điều khiển, nhận lệnh từ các kênh AXI (AR, AW, W, R, B), giải mã và phân tích loại lệnh, địa chỉ, dữ liệu, burst size. Nó sử dụng FIFO để lưu tạm lệnh, hỗ trợ xử lý song song nhiều lệnh, đảm bảo không tắc nghẽn. Sau khi giải mã, AXI-IF chuyển lệnh đến Burst Manager và trả phản hồi về host sau khi xử lý xong.</w:t>
      </w:r>
    </w:p>
    <w:p w:rsidR="00457713" w:rsidRDefault="00457713" w:rsidP="00F5467F">
      <w:pPr>
        <w:pStyle w:val="ListParagraph"/>
        <w:spacing w:after="160" w:line="360" w:lineRule="auto"/>
        <w:ind w:left="0"/>
        <w:jc w:val="left"/>
      </w:pPr>
    </w:p>
    <w:p w:rsidR="00457713" w:rsidRDefault="0090113F" w:rsidP="00F5467F">
      <w:pPr>
        <w:pStyle w:val="ListParagraph"/>
        <w:spacing w:after="160" w:line="360" w:lineRule="auto"/>
        <w:ind w:left="0"/>
        <w:jc w:val="left"/>
      </w:pPr>
      <w:r w:rsidRPr="00DB275E">
        <w:rPr>
          <w:rFonts w:cs="Times New Roman"/>
          <w:b/>
          <w:noProof/>
          <w:sz w:val="24"/>
          <w:szCs w:val="24"/>
        </w:rPr>
        <mc:AlternateContent>
          <mc:Choice Requires="wpg">
            <w:drawing>
              <wp:anchor distT="0" distB="0" distL="114300" distR="114300" simplePos="0" relativeHeight="251673600" behindDoc="0" locked="0" layoutInCell="1" allowOverlap="1" wp14:anchorId="784A554B" wp14:editId="56B72112">
                <wp:simplePos x="0" y="0"/>
                <wp:positionH relativeFrom="page">
                  <wp:posOffset>2615979</wp:posOffset>
                </wp:positionH>
                <wp:positionV relativeFrom="paragraph">
                  <wp:posOffset>18222</wp:posOffset>
                </wp:positionV>
                <wp:extent cx="2992158" cy="1924215"/>
                <wp:effectExtent l="0" t="19050" r="17780" b="19050"/>
                <wp:wrapNone/>
                <wp:docPr id="252" name="Group 252"/>
                <wp:cNvGraphicFramePr/>
                <a:graphic xmlns:a="http://schemas.openxmlformats.org/drawingml/2006/main">
                  <a:graphicData uri="http://schemas.microsoft.com/office/word/2010/wordprocessingGroup">
                    <wpg:wgp>
                      <wpg:cNvGrpSpPr/>
                      <wpg:grpSpPr>
                        <a:xfrm>
                          <a:off x="0" y="0"/>
                          <a:ext cx="2992158" cy="1924215"/>
                          <a:chOff x="0" y="0"/>
                          <a:chExt cx="3681144" cy="2380498"/>
                        </a:xfrm>
                      </wpg:grpSpPr>
                      <wps:wsp>
                        <wps:cNvPr id="230" name="Rectangle 230"/>
                        <wps:cNvSpPr/>
                        <wps:spPr>
                          <a:xfrm>
                            <a:off x="0" y="825500"/>
                            <a:ext cx="1009650" cy="565150"/>
                          </a:xfrm>
                          <a:prstGeom prst="rect">
                            <a:avLst/>
                          </a:prstGeom>
                        </wps:spPr>
                        <wps:style>
                          <a:lnRef idx="1">
                            <a:schemeClr val="accent5"/>
                          </a:lnRef>
                          <a:fillRef idx="3">
                            <a:schemeClr val="accent5"/>
                          </a:fillRef>
                          <a:effectRef idx="2">
                            <a:schemeClr val="accent5"/>
                          </a:effectRef>
                          <a:fontRef idx="minor">
                            <a:schemeClr val="lt1"/>
                          </a:fontRef>
                        </wps:style>
                        <wps:txbx>
                          <w:txbxContent>
                            <w:p w:rsidR="001B4B7A" w:rsidRPr="003579AC" w:rsidRDefault="001B4B7A" w:rsidP="00457713">
                              <w:pPr>
                                <w:jc w:val="center"/>
                                <w:rPr>
                                  <w:sz w:val="20"/>
                                  <w:szCs w:val="20"/>
                                </w:rPr>
                              </w:pPr>
                              <w:r w:rsidRPr="003579AC">
                                <w:rPr>
                                  <w:sz w:val="20"/>
                                  <w:szCs w:val="20"/>
                                </w:rPr>
                                <w:t xml:space="preserve">Khối </w:t>
                              </w:r>
                              <w:r>
                                <w:rPr>
                                  <w:sz w:val="20"/>
                                  <w:szCs w:val="20"/>
                                </w:rPr>
                                <w:t xml:space="preserve">trung tâm </w:t>
                              </w:r>
                              <w:r w:rsidRPr="003579AC">
                                <w:rPr>
                                  <w:sz w:val="20"/>
                                  <w:szCs w:val="20"/>
                                </w:rPr>
                                <w:t>quản lý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44450" y="38100"/>
                            <a:ext cx="895350" cy="5651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3579AC" w:rsidRDefault="001B4B7A" w:rsidP="00457713">
                              <w:pPr>
                                <w:jc w:val="center"/>
                                <w:rPr>
                                  <w:sz w:val="20"/>
                                  <w:szCs w:val="20"/>
                                </w:rPr>
                              </w:pPr>
                              <w:r>
                                <w:rPr>
                                  <w:sz w:val="20"/>
                                  <w:szCs w:val="20"/>
                                </w:rPr>
                                <w:t>Khối điều khiển nguồn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82550" y="1727200"/>
                            <a:ext cx="901700" cy="56515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1B4B7A" w:rsidRPr="003579AC" w:rsidRDefault="001B4B7A" w:rsidP="00457713">
                              <w:pPr>
                                <w:jc w:val="center"/>
                                <w:rPr>
                                  <w:sz w:val="20"/>
                                  <w:szCs w:val="20"/>
                                </w:rPr>
                              </w:pPr>
                              <w:r>
                                <w:rPr>
                                  <w:sz w:val="20"/>
                                  <w:szCs w:val="20"/>
                                </w:rPr>
                                <w:t>Khởi tạo khối điều khiển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a:off x="463550" y="596900"/>
                            <a:ext cx="12700" cy="2476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7" name="Straight Arrow Connector 237"/>
                        <wps:cNvCnPr/>
                        <wps:spPr>
                          <a:xfrm>
                            <a:off x="463550" y="1384300"/>
                            <a:ext cx="6350" cy="3746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8" name="Rectangle 238"/>
                        <wps:cNvSpPr/>
                        <wps:spPr>
                          <a:xfrm>
                            <a:off x="1447800" y="12700"/>
                            <a:ext cx="895350" cy="56515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1B4B7A" w:rsidRPr="003579AC" w:rsidRDefault="001B4B7A" w:rsidP="00457713">
                              <w:pPr>
                                <w:jc w:val="center"/>
                                <w:rPr>
                                  <w:sz w:val="20"/>
                                  <w:szCs w:val="20"/>
                                </w:rPr>
                              </w:pPr>
                              <w:r>
                                <w:rPr>
                                  <w:sz w:val="20"/>
                                  <w:szCs w:val="20"/>
                                </w:rPr>
                                <w:t>Khối làm tươi bộ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854072" y="698488"/>
                            <a:ext cx="895350" cy="498852"/>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1B4B7A" w:rsidRPr="003579AC" w:rsidRDefault="001B4B7A" w:rsidP="00457713">
                              <w:pPr>
                                <w:jc w:val="center"/>
                                <w:rPr>
                                  <w:sz w:val="20"/>
                                  <w:szCs w:val="20"/>
                                </w:rPr>
                              </w:pPr>
                              <w:r>
                                <w:rPr>
                                  <w:sz w:val="20"/>
                                  <w:szCs w:val="20"/>
                                </w:rPr>
                                <w:t>Address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1473200" y="1301750"/>
                            <a:ext cx="895350" cy="5651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1B4B7A" w:rsidRPr="003579AC" w:rsidRDefault="001B4B7A" w:rsidP="00457713">
                              <w:pPr>
                                <w:jc w:val="center"/>
                                <w:rPr>
                                  <w:sz w:val="20"/>
                                  <w:szCs w:val="20"/>
                                </w:rPr>
                              </w:pPr>
                              <w:r>
                                <w:rPr>
                                  <w:sz w:val="20"/>
                                  <w:szCs w:val="20"/>
                                </w:rPr>
                                <w:t>Bank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3009693" y="0"/>
                            <a:ext cx="671451" cy="238049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Default="001B4B7A" w:rsidP="00457713">
                              <w:pPr>
                                <w:jc w:val="center"/>
                              </w:pPr>
                              <w:r>
                                <w:t>D</w:t>
                              </w:r>
                            </w:p>
                            <w:p w:rsidR="001B4B7A" w:rsidRDefault="001B4B7A" w:rsidP="00457713">
                              <w:pPr>
                                <w:jc w:val="center"/>
                              </w:pPr>
                              <w:r>
                                <w:t>D</w:t>
                              </w:r>
                            </w:p>
                            <w:p w:rsidR="001B4B7A" w:rsidRDefault="001B4B7A" w:rsidP="00457713">
                              <w:pPr>
                                <w:jc w:val="center"/>
                              </w:pPr>
                              <w:r>
                                <w:t>R</w:t>
                              </w:r>
                            </w:p>
                            <w:p w:rsidR="001B4B7A" w:rsidRDefault="001B4B7A" w:rsidP="00457713">
                              <w:pPr>
                                <w:jc w:val="center"/>
                              </w:pPr>
                              <w:r>
                                <w:t>A</w:t>
                              </w:r>
                            </w:p>
                            <w:p w:rsidR="001B4B7A" w:rsidRDefault="001B4B7A" w:rsidP="00457713">
                              <w:pPr>
                                <w:jc w:val="center"/>
                              </w:pPr>
                              <w:r>
                                <w:t>M</w:t>
                              </w:r>
                            </w:p>
                            <w:p w:rsidR="001B4B7A" w:rsidRDefault="001B4B7A" w:rsidP="00457713">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Straight Arrow Connector 243"/>
                        <wps:cNvCnPr/>
                        <wps:spPr>
                          <a:xfrm>
                            <a:off x="1003300" y="1320800"/>
                            <a:ext cx="495300" cy="12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44" name="Straight Arrow Connector 244"/>
                        <wps:cNvCnPr/>
                        <wps:spPr>
                          <a:xfrm>
                            <a:off x="1016000" y="10160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Connector: Elbow 245"/>
                        <wps:cNvCnPr/>
                        <wps:spPr>
                          <a:xfrm flipV="1">
                            <a:off x="1022350" y="330200"/>
                            <a:ext cx="419100" cy="60960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46" name="Straight Arrow Connector 246"/>
                        <wps:cNvCnPr/>
                        <wps:spPr>
                          <a:xfrm>
                            <a:off x="2336800" y="69850"/>
                            <a:ext cx="6794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wps:spPr>
                          <a:xfrm>
                            <a:off x="2324100" y="241300"/>
                            <a:ext cx="6858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Straight Arrow Connector 250"/>
                        <wps:cNvCnPr/>
                        <wps:spPr>
                          <a:xfrm>
                            <a:off x="2343150" y="463550"/>
                            <a:ext cx="6667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1" name="Arrow: Left-Right 251"/>
                        <wps:cNvSpPr/>
                        <wps:spPr>
                          <a:xfrm>
                            <a:off x="2736850" y="882650"/>
                            <a:ext cx="311150" cy="13335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4A554B" id="Group 252" o:spid="_x0000_s1249" style="position:absolute;margin-left:206pt;margin-top:1.45pt;width:235.6pt;height:151.5pt;z-index:251673600;mso-position-horizontal-relative:page;mso-width-relative:margin;mso-height-relative:margin" coordsize="36811,2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TTxQYAAHo0AAAOAAAAZHJzL2Uyb0RvYy54bWzsW11v2zYUfR+w/yDovbE+qC+jThGkaTEg&#10;aIumW58ZWbKFSaJGMbGzX7/LS1FObcl2vNoLPL04kqgrUZf33Ht4yLx9tyxy4zHhdcbKiWlfWKaR&#10;lDGbZuVsYv7+7cOb0DRqQcspzVmZTMynpDbfXf76y9tFNU4cNmf5NOEGPKSsx4tqYs6FqMajUR3P&#10;k4LWF6xKSmhMGS+ogFM+G005XcDTi3zkWJY/WjA+rTiLk7qGq+9Vo3mJz0/TJBaf07ROhJFPTOib&#10;wF+Ov/fyd3T5lo5nnFbzLG66QQ/oRUGzEl7aPuo9FdR44NnGo4os5qxmqbiIWTFiaZrFCX4DfI1t&#10;rX3NR84eKvyW2Xgxq1o3gWvX/HTwY+NPj1+4kU0npuM5plHSAgYJ32vIC+CeRTUbw10feXVXfeHN&#10;hZk6k1+8THkh/8K3GEt07FPr2GQpjBguOlHk2B6EQgxtduQQOFOuj+cwPht28fymsXT90LYJUZaO&#10;G1okCqXlSL94JPvXdmdRQRjVK0/V/85Td3NaJTgAtfSB9pQLkaQ89RUCjJazPDEcuIjOwTtbV9Xj&#10;GrzW66fQ8TyriULtLNuyIt+DV0hneb5nw/HzL6bjitfiY8IKQx5MTA6dwOCjj7e1ULfqW8BT0ieq&#10;E3gknvJE9icvvyYpjDwMj43WiLnkOufGIwW00DhOSoHDBM7Gu6VZmuV5a+juNmzul6YJ4rE1dnYb&#10;txb4ZlaK1rjISsa7HpALu/FWqu7XHlDfLV0glvdLDHnb8vWY3bPpEwwvZypD1FX8IQPn3tJafKEc&#10;UgKMB6Q58Rl+0pwtJiZrjkxjzvjfXdfl/RB/0GoaC0gxE7P+64HyxDTy30qIzAgCW+YkPCFe4MAJ&#10;f95y/7ylfCiuGYyLDQm1ivFQ3i9yfZhyVnyHbHgl3wpNtIzh3RMzFlyfXAuV+iCfxsnVFd4Geaii&#10;4ra8q2IdCTJ4vi2/U141ESYgNj8xjQY6Xgs0da8co5JdPQiWZhiF0tfKr80YADJlPjkJRMFNmxDF&#10;0JAdADDvhighRMIQUOiGAEoZKhDETWIKI889KUi3wIUoIMzpNFHYhZyi+gvIbWGNSbMbx1sSANFo&#10;UrjvwLHVBUOVPbTx0XEcDDg+Uxy3pOR5qW2IyZ44xiKLOLYDB7LsGpIjyw7g2unK7RbA4IcdUm61&#10;YX+53VKrtfHRYYrUbVUWhnKLqfMcyq2ny+2d4DSbzYVxxTlbGNesLIGeMg4EGblkU32vy2Yuobmp&#10;5vPtRIL4LnBjhK0X+dE6am2nBa1DAsmXt3LkuulW2x9V8taIjCTVssLlpfydJ3R6U04N8VTBpEjw&#10;DJm+ogGCZnl3G6JXk07k/vKT631p9/RPzV+7S3Vn8lgZ9eN/h+EB2BdL3dVeqq3onxwZ6YRT8r9g&#10;j4BsWQPQwRcFpO2GxF2PSIjXpoq4ARkC8jDeuIrkcwtIUD82JyRtQdxrQgLzxSCUVEWqKJj//tsp&#10;SWdKUcxfU4ruJLYHF+lPZHsYHxA7L9MNomG+cabzjagLpu1w7wfT0CNWABMXgKkfhSRElHdLByBn&#10;hkpnBd6gpVQt3p1A33ObNP1inGrDfpxuESy08bFxaiMrHCYc56fvSeF0o5zCRSiIzQxjt75nk8CV&#10;agCWUxdUADWJ6AbqSYT4LQVVS2kvBqo27AfqloKqjY8O1FaZHYT48xLiSZcQDxdfAlSYaoEC4CJQ&#10;18Q7P7CJB6+Qa2Vdy4M/f7FsS1nzj6jD40oVcIR+GG9JHtr46DBG2j/U2zOst4A+VW/7BT6CtK4p&#10;v7v1FFhSc6WIosqvY8mZ7Q/zWQJLbLIdNw3o6W4/TR4kvs4McLaKitwVsjMkkcC8ICRtX66cYkha&#10;6viHkAxhSVirfKj3QevPjchBWAap/RULy6Rd6WiXEsbGTX4Pax0OtK1oTU8CNNI8q/7QOy2aTVO2&#10;5cDyiIo7yIkbS5TEjuQGBMyEPnAhlSn7A+8edu603VP0fljp0IsVB5CgVx2Q/h5psN3ntNdKh+PC&#10;trsmDYKAtT4t9oMIN8bIujwkQbWF7n9WetvFjC1s8PnaRk8ylKusTQp0XIdgjpMTOWJvrq6FHobk&#10;EcngUHpfd+mVBXIX4VO5am/C57jElftrJeFrNhz8wPd835eq4DGnIEPUvfKoawUs3NEyNm6TVLz5&#10;intcHJCeVoxvt+LsBFBYm3ALQ6fZJLASnF3bxmjEJOe6khJunWDk0BXsCXYN1adOnrfHHvAtslbT&#10;dJTtpXqd+CBZSxsfwOj2WO4dlOhTKdH4PxzwDy44l27+GUf+B83zc9xCtPqXoct/AAAA//8DAFBL&#10;AwQUAAYACAAAACEAgHPUsuAAAAAJAQAADwAAAGRycy9kb3ducmV2LnhtbEyPT0vDQBTE74LfYXmC&#10;N7v5YyWNeSmlqKci2AribZt9TUKzb0N2m6Tf3vWkx2GGmd8U69l0YqTBtZYR4kUEgriyuuUa4fPw&#10;+pCBcF6xVp1lQriSg3V5e1OoXNuJP2jc+1qEEna5Qmi873MpXdWQUW5he+LgnexglA9yqKUe1BTK&#10;TSeTKHqSRrUcFhrV07ah6ry/GIS3SU2bNH4Zd+fT9vp9WL5/7WJCvL+bN88gPM3+Lwy/+AEdysB0&#10;tBfWTnQIj3ESvniEZAUi+FmWJiCOCGm0XIEsC/n/QfkDAAD//wMAUEsBAi0AFAAGAAgAAAAhALaD&#10;OJL+AAAA4QEAABMAAAAAAAAAAAAAAAAAAAAAAFtDb250ZW50X1R5cGVzXS54bWxQSwECLQAUAAYA&#10;CAAAACEAOP0h/9YAAACUAQAACwAAAAAAAAAAAAAAAAAvAQAAX3JlbHMvLnJlbHNQSwECLQAUAAYA&#10;CAAAACEASJz008UGAAB6NAAADgAAAAAAAAAAAAAAAAAuAgAAZHJzL2Uyb0RvYy54bWxQSwECLQAU&#10;AAYACAAAACEAgHPUsuAAAAAJAQAADwAAAAAAAAAAAAAAAAAfCQAAZHJzL2Rvd25yZXYueG1sUEsF&#10;BgAAAAAEAAQA8wAAACwKAAAAAA==&#10;">
                <v:rect id="Rectangle 230" o:spid="_x0000_s1250" style="position:absolute;top:8255;width:10096;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W6xAAAANwAAAAPAAAAZHJzL2Rvd25yZXYueG1sRE9da8Iw&#10;FH0f+B/CHexFZjqdY1SjyEAmCEM7N18vzV1TbW5KE23115uHgY+H8z2dd7YSZ2p86VjByyABQZw7&#10;XXKhYPe9fH4H4QOyxsoxKbiQh/ms9zDFVLuWt3TOQiFiCPsUFZgQ6lRKnxuy6AeuJo7cn2sshgib&#10;QuoG2xhuKzlMkjdpseTYYLCmD0P5MTtZBVT8msNnu/zajdc/2/3mejKv/b5ST4/dYgIiUBfu4n/3&#10;SisYjuL8eCYeATm7AQAA//8DAFBLAQItABQABgAIAAAAIQDb4fbL7gAAAIUBAAATAAAAAAAAAAAA&#10;AAAAAAAAAABbQ29udGVudF9UeXBlc10ueG1sUEsBAi0AFAAGAAgAAAAhAFr0LFu/AAAAFQEAAAsA&#10;AAAAAAAAAAAAAAAAHwEAAF9yZWxzLy5yZWxzUEsBAi0AFAAGAAgAAAAhANe9dbrEAAAA3AAAAA8A&#10;AAAAAAAAAAAAAAAABwIAAGRycy9kb3ducmV2LnhtbFBLBQYAAAAAAwADALcAAAD4AgAAAAA=&#10;" fillcolor="#65a0d7 [3032]" strokecolor="#5b9bd5 [3208]" strokeweight=".5pt">
                  <v:fill color2="#5898d4 [3176]" rotate="t" colors="0 #71a6db;.5 #559bdb;1 #438ac9" focus="100%" type="gradient">
                    <o:fill v:ext="view" type="gradientUnscaled"/>
                  </v:fill>
                  <v:textbox>
                    <w:txbxContent>
                      <w:p w:rsidR="001B4B7A" w:rsidRPr="003579AC" w:rsidRDefault="001B4B7A" w:rsidP="00457713">
                        <w:pPr>
                          <w:jc w:val="center"/>
                          <w:rPr>
                            <w:sz w:val="20"/>
                            <w:szCs w:val="20"/>
                          </w:rPr>
                        </w:pPr>
                        <w:r w:rsidRPr="003579AC">
                          <w:rPr>
                            <w:sz w:val="20"/>
                            <w:szCs w:val="20"/>
                          </w:rPr>
                          <w:t xml:space="preserve">Khối </w:t>
                        </w:r>
                        <w:r>
                          <w:rPr>
                            <w:sz w:val="20"/>
                            <w:szCs w:val="20"/>
                          </w:rPr>
                          <w:t xml:space="preserve">trung tâm </w:t>
                        </w:r>
                        <w:r w:rsidRPr="003579AC">
                          <w:rPr>
                            <w:sz w:val="20"/>
                            <w:szCs w:val="20"/>
                          </w:rPr>
                          <w:t>quản lý bank</w:t>
                        </w:r>
                      </w:p>
                    </w:txbxContent>
                  </v:textbox>
                </v:rect>
                <v:rect id="Rectangle 231" o:spid="_x0000_s1251" style="position:absolute;left:444;top:381;width:895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XmxgAAANwAAAAPAAAAZHJzL2Rvd25yZXYueG1sRI9Ba8JA&#10;FITvBf/D8gq91Y1aikRXqYLSHlRMezC31+xrNph9G7JrjP/eLRR6HGbmG2a+7G0tOmp95VjBaJiA&#10;IC6crrhU8PW5eZ6C8AFZY+2YFNzIw3IxeJhjqt2Vj9RloRQRwj5FBSaEJpXSF4Ys+qFriKP341qL&#10;Icq2lLrFa4TbWo6T5FVarDguGGxobag4ZxerIN+Y7e6F8o9Ttcq/L9p1Wb8/KPX02L/NQATqw3/4&#10;r/2uFYwnI/g9E4+AXNwBAAD//wMAUEsBAi0AFAAGAAgAAAAhANvh9svuAAAAhQEAABMAAAAAAAAA&#10;AAAAAAAAAAAAAFtDb250ZW50X1R5cGVzXS54bWxQSwECLQAUAAYACAAAACEAWvQsW78AAAAVAQAA&#10;CwAAAAAAAAAAAAAAAAAfAQAAX3JlbHMvLnJlbHNQSwECLQAUAAYACAAAACEAZGtF5sYAAADcAAAA&#10;DwAAAAAAAAAAAAAAAAAHAgAAZHJzL2Rvd25yZXYueG1sUEsFBgAAAAADAAMAtwAAAPoCAAAAAA==&#10;" fillcolor="#ffc000 [3207]" strokecolor="#7f5f00 [1607]" strokeweight="1pt">
                  <v:textbox>
                    <w:txbxContent>
                      <w:p w:rsidR="001B4B7A" w:rsidRPr="003579AC" w:rsidRDefault="001B4B7A" w:rsidP="00457713">
                        <w:pPr>
                          <w:jc w:val="center"/>
                          <w:rPr>
                            <w:sz w:val="20"/>
                            <w:szCs w:val="20"/>
                          </w:rPr>
                        </w:pPr>
                        <w:r>
                          <w:rPr>
                            <w:sz w:val="20"/>
                            <w:szCs w:val="20"/>
                          </w:rPr>
                          <w:t>Khối điều khiển nguồn</w:t>
                        </w:r>
                      </w:p>
                    </w:txbxContent>
                  </v:textbox>
                </v:rect>
                <v:rect id="Rectangle 232" o:spid="_x0000_s1252" style="position:absolute;left:825;top:17272;width:901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q6xAAAANwAAAAPAAAAZHJzL2Rvd25yZXYueG1sRI9Ba8JA&#10;FITvhf6H5Qne6sZIpURXEWmhB3swFvT4yD6zwezbkF2T+O9dQfA4zMw3zHI92Fp01PrKsYLpJAFB&#10;XDhdcang//Dz8QXCB2SNtWNScCMP69X72xIz7XreU5eHUkQI+wwVmBCaTEpfGLLoJ64hjt7ZtRZD&#10;lG0pdYt9hNtapkkylxYrjgsGG9oaKi751SrY5ceOqvnVbD6HoyxmfbI9/X0rNR4NmwWIQEN4hZ/t&#10;X60gnaXwOBOPgFzdAQAA//8DAFBLAQItABQABgAIAAAAIQDb4fbL7gAAAIUBAAATAAAAAAAAAAAA&#10;AAAAAAAAAABbQ29udGVudF9UeXBlc10ueG1sUEsBAi0AFAAGAAgAAAAhAFr0LFu/AAAAFQEAAAsA&#10;AAAAAAAAAAAAAAAAHwEAAF9yZWxzLy5yZWxzUEsBAi0AFAAGAAgAAAAhAAOaSrrEAAAA3AAAAA8A&#10;AAAAAAAAAAAAAAAABwIAAGRycy9kb3ducmV2LnhtbFBLBQYAAAAAAwADALcAAAD4AgAAAAA=&#10;" fillcolor="#ee853d [3029]" stroked="f">
                  <v:fill color2="#ec7a2d [3173]" rotate="t" colors="0 #f18c55;.5 #f67b28;1 #e56b17" focus="100%" type="gradient">
                    <o:fill v:ext="view" type="gradientUnscaled"/>
                  </v:fill>
                  <v:shadow on="t" color="black" opacity="41287f" offset="0,1.5pt"/>
                  <v:textbox>
                    <w:txbxContent>
                      <w:p w:rsidR="001B4B7A" w:rsidRPr="003579AC" w:rsidRDefault="001B4B7A" w:rsidP="00457713">
                        <w:pPr>
                          <w:jc w:val="center"/>
                          <w:rPr>
                            <w:sz w:val="20"/>
                            <w:szCs w:val="20"/>
                          </w:rPr>
                        </w:pPr>
                        <w:r>
                          <w:rPr>
                            <w:sz w:val="20"/>
                            <w:szCs w:val="20"/>
                          </w:rPr>
                          <w:t>Khởi tạo khối điều khiển</w:t>
                        </w:r>
                      </w:p>
                    </w:txbxContent>
                  </v:textbox>
                </v:rect>
                <v:shape id="Straight Arrow Connector 235" o:spid="_x0000_s1253" type="#_x0000_t32" style="position:absolute;left:4635;top:5969;width:127;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MixQAAANwAAAAPAAAAZHJzL2Rvd25yZXYueG1sRI9Ba8JA&#10;FITvhf6H5QleSt0kpVKjq5SC2JMlNnh+ZJ9JMPs2ZLdJzK93C4Ueh5lvhtnsRtOInjpXW1YQLyIQ&#10;xIXVNZcK8u/98xsI55E1NpZJwY0c7LaPDxtMtR04o/7kSxFK2KWooPK+TaV0RUUG3cK2xMG72M6g&#10;D7Irpe5wCOWmkUkULaXBmsNChS19VFRcTz9GQZJj33w91dl5yvVxlcSHfFqyUvPZ+L4G4Wn0/+E/&#10;+lMH7uUVfs+EIyC3dwAAAP//AwBQSwECLQAUAAYACAAAACEA2+H2y+4AAACFAQAAEwAAAAAAAAAA&#10;AAAAAAAAAAAAW0NvbnRlbnRfVHlwZXNdLnhtbFBLAQItABQABgAIAAAAIQBa9CxbvwAAABUBAAAL&#10;AAAAAAAAAAAAAAAAAB8BAABfcmVscy8ucmVsc1BLAQItABQABgAIAAAAIQBEI4MixQAAANwAAAAP&#10;AAAAAAAAAAAAAAAAAAcCAABkcnMvZG93bnJldi54bWxQSwUGAAAAAAMAAwC3AAAA+QIAAAAA&#10;" strokecolor="black [3200]" strokeweight=".5pt">
                  <v:stroke startarrow="block" endarrow="block" joinstyle="miter"/>
                </v:shape>
                <v:shape id="Straight Arrow Connector 237" o:spid="_x0000_s1254" type="#_x0000_t32" style="position:absolute;left:4635;top:13843;width:64;height: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jOxQAAANwAAAAPAAAAZHJzL2Rvd25yZXYueG1sRI9Ba8JA&#10;FITvgv9heUIvopukYGuaTRChtKeKNnh+ZJ9JaPZtyG5j6q/vFoQeh5lvhsmKyXRipMG1lhXE6wgE&#10;cWV1y7WC8vN19QzCeWSNnWVS8EMOinw+yzDV9spHGk++FqGEXYoKGu/7VEpXNWTQrW1PHLyLHQz6&#10;IIda6gGvodx0MomijTTYclhosKd9Q9XX6dsoSEocu8OyPZ5vpf7YJvFbeduwUg+LafcCwtPk/8N3&#10;+l0H7vEJ/s6EIyDzXwAAAP//AwBQSwECLQAUAAYACAAAACEA2+H2y+4AAACFAQAAEwAAAAAAAAAA&#10;AAAAAAAAAAAAW0NvbnRlbnRfVHlwZXNdLnhtbFBLAQItABQABgAIAAAAIQBa9CxbvwAAABUBAAAL&#10;AAAAAAAAAAAAAAAAAB8BAABfcmVscy8ucmVsc1BLAQItABQABgAIAAAAIQDbvbjOxQAAANwAAAAP&#10;AAAAAAAAAAAAAAAAAAcCAABkcnMvZG93bnJldi54bWxQSwUGAAAAAAMAAwC3AAAA+QIAAAAA&#10;" strokecolor="black [3200]" strokeweight=".5pt">
                  <v:stroke startarrow="block" endarrow="block" joinstyle="miter"/>
                </v:shape>
                <v:rect id="Rectangle 238" o:spid="_x0000_s1255" style="position:absolute;left:14478;top:127;width:8953;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1QwgAAANwAAAAPAAAAZHJzL2Rvd25yZXYueG1sRE+7asMw&#10;FN0D/QdxC90SOTY1xY0SQmihQzPELbjjxbq1TKwrY8mP/n00FDIeznt3WGwnJhp861jBdpOAIK6d&#10;brlR8P31vn4B4QOyxs4xKfgjD4f9w2qHhXYzX2gqQyNiCPsCFZgQ+kJKXxuy6DeuJ47crxsshgiH&#10;RuoB5xhuO5kmSS4tthwbDPZ0MlRfy9Eq+Cyridp8NMfnpZJ1Nienn/ObUk+Py/EVRKAl3MX/7g+t&#10;IM3i2ngmHgG5vwEAAP//AwBQSwECLQAUAAYACAAAACEA2+H2y+4AAACFAQAAEwAAAAAAAAAAAAAA&#10;AAAAAAAAW0NvbnRlbnRfVHlwZXNdLnhtbFBLAQItABQABgAIAAAAIQBa9CxbvwAAABUBAAALAAAA&#10;AAAAAAAAAAAAAB8BAABfcmVscy8ucmVsc1BLAQItABQABgAIAAAAIQBicn1QwgAAANw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rsidR="001B4B7A" w:rsidRPr="003579AC" w:rsidRDefault="001B4B7A" w:rsidP="00457713">
                        <w:pPr>
                          <w:jc w:val="center"/>
                          <w:rPr>
                            <w:sz w:val="20"/>
                            <w:szCs w:val="20"/>
                          </w:rPr>
                        </w:pPr>
                        <w:r>
                          <w:rPr>
                            <w:sz w:val="20"/>
                            <w:szCs w:val="20"/>
                          </w:rPr>
                          <w:t>Khối làm tươi bộ nhớ</w:t>
                        </w:r>
                      </w:p>
                    </w:txbxContent>
                  </v:textbox>
                </v:rect>
                <v:rect id="Rectangle 239" o:spid="_x0000_s1256" style="position:absolute;left:18540;top:6984;width:8954;height:4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nkCwgAAANwAAAAPAAAAZHJzL2Rvd25yZXYueG1sRI9Bi8Iw&#10;FITvgv8hPGEvoukquFqNIovC4k1XPD+bZ1tsXkoT0+6/3wiCx2FmvmFWm85UIlDjSssKPscJCOLM&#10;6pJzBeff/WgOwnlkjZVlUvBHDjbrfm+FqbYtHymcfC4ihF2KCgrv61RKlxVk0I1tTRy9m20M+iib&#10;XOoG2wg3lZwkyUwaLDkuFFjTd0HZ/fQwCi5B7i9XOeSdDbP29hUO3TA5KPUx6LZLEJ46/w6/2j9a&#10;wWS6gOeZeATk+h8AAP//AwBQSwECLQAUAAYACAAAACEA2+H2y+4AAACFAQAAEwAAAAAAAAAAAAAA&#10;AAAAAAAAW0NvbnRlbnRfVHlwZXNdLnhtbFBLAQItABQABgAIAAAAIQBa9CxbvwAAABUBAAALAAAA&#10;AAAAAAAAAAAAAB8BAABfcmVscy8ucmVsc1BLAQItABQABgAIAAAAIQB1inkCwgAAANwAAAAPAAAA&#10;AAAAAAAAAAAAAAcCAABkcnMvZG93bnJldi54bWxQSwUGAAAAAAMAAwC3AAAA9gIAAAAA&#10;" fillcolor="#aaa [3030]" strokecolor="#a5a5a5 [3206]" strokeweight=".5pt">
                  <v:fill color2="#a3a3a3 [3174]" rotate="t" colors="0 #afafaf;.5 #a5a5a5;1 #929292" focus="100%" type="gradient">
                    <o:fill v:ext="view" type="gradientUnscaled"/>
                  </v:fill>
                  <v:textbox>
                    <w:txbxContent>
                      <w:p w:rsidR="001B4B7A" w:rsidRPr="003579AC" w:rsidRDefault="001B4B7A" w:rsidP="00457713">
                        <w:pPr>
                          <w:jc w:val="center"/>
                          <w:rPr>
                            <w:sz w:val="20"/>
                            <w:szCs w:val="20"/>
                          </w:rPr>
                        </w:pPr>
                        <w:r>
                          <w:rPr>
                            <w:sz w:val="20"/>
                            <w:szCs w:val="20"/>
                          </w:rPr>
                          <w:t>Address Control</w:t>
                        </w:r>
                      </w:p>
                    </w:txbxContent>
                  </v:textbox>
                </v:rect>
                <v:rect id="Rectangle 240" o:spid="_x0000_s1257" style="position:absolute;left:14732;top:13017;width:8953;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3QvwAAANwAAAAPAAAAZHJzL2Rvd25yZXYueG1sRE/LisIw&#10;FN0L/kO4wuw0HRnU6TTKTEXQpXU+4NLcPmhzU5Ko9e/NQnB5OO9sN5pe3Mj51rKCz0UCgri0uuVa&#10;wf/lMN+A8AFZY2+ZFDzIw247nWSYanvnM92KUIsYwj5FBU0IQyqlLxsy6Bd2II5cZZ3BEKGrpXZ4&#10;j+Gml8skWUmDLceGBgfKGyq74moUuFPefa/R9HV12B83Y1IU1V+u1Mds/P0BEWgMb/HLfdQKll9x&#10;fjwTj4DcPgEAAP//AwBQSwECLQAUAAYACAAAACEA2+H2y+4AAACFAQAAEwAAAAAAAAAAAAAAAAAA&#10;AAAAW0NvbnRlbnRfVHlwZXNdLnhtbFBLAQItABQABgAIAAAAIQBa9CxbvwAAABUBAAALAAAAAAAA&#10;AAAAAAAAAB8BAABfcmVscy8ucmVsc1BLAQItABQABgAIAAAAIQC9eL3QvwAAANwAAAAPAAAAAAAA&#10;AAAAAAAAAAcCAABkcnMvZG93bnJldi54bWxQSwUGAAAAAAMAAwC3AAAA8wIAAAAA&#10;" fillcolor="#ffc310 [3031]" stroked="f">
                  <v:fill color2="#fcbd00 [3175]" rotate="t" colors="0 #ffc746;.5 #ffc600;1 #e5b600" focus="100%" type="gradient">
                    <o:fill v:ext="view" type="gradientUnscaled"/>
                  </v:fill>
                  <v:shadow on="t" color="black" opacity="41287f" offset="0,1.5pt"/>
                  <v:textbox>
                    <w:txbxContent>
                      <w:p w:rsidR="001B4B7A" w:rsidRPr="003579AC" w:rsidRDefault="001B4B7A" w:rsidP="00457713">
                        <w:pPr>
                          <w:jc w:val="center"/>
                          <w:rPr>
                            <w:sz w:val="20"/>
                            <w:szCs w:val="20"/>
                          </w:rPr>
                        </w:pPr>
                        <w:r>
                          <w:rPr>
                            <w:sz w:val="20"/>
                            <w:szCs w:val="20"/>
                          </w:rPr>
                          <w:t>Bank Manager</w:t>
                        </w:r>
                      </w:p>
                    </w:txbxContent>
                  </v:textbox>
                </v:rect>
                <v:rect id="Rectangle 241" o:spid="_x0000_s1258" style="position:absolute;left:30096;width:6715;height:2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nsxQAAANwAAAAPAAAAZHJzL2Rvd25yZXYueG1sRI9Ba8JA&#10;FITvhf6H5RW8FN3ESpGYjdSipSehtgePL9lnNph9G7Orxn/vFgo9DjPzDZMvB9uKC/W+cawgnSQg&#10;iCunG64V/HxvxnMQPiBrbB2Tght5WBaPDzlm2l35iy67UIsIYZ+hAhNCl0npK0MW/cR1xNE7uN5i&#10;iLKvpe7xGuG2ldMkeZUWG44LBjt6N1Qdd2eroN2byp9enrdluf7g8sSr1KQrpUZPw9sCRKAh/If/&#10;2p9awXSWwu+ZeARkcQcAAP//AwBQSwECLQAUAAYACAAAACEA2+H2y+4AAACFAQAAEwAAAAAAAAAA&#10;AAAAAAAAAAAAW0NvbnRlbnRfVHlwZXNdLnhtbFBLAQItABQABgAIAAAAIQBa9CxbvwAAABUBAAAL&#10;AAAAAAAAAAAAAAAAAB8BAABfcmVscy8ucmVsc1BLAQItABQABgAIAAAAIQCzvunsxQAAANwAAAAP&#10;AAAAAAAAAAAAAAAAAAcCAABkcnMvZG93bnJldi54bWxQSwUGAAAAAAMAAwC3AAAA+QIAAAAA&#10;" fillcolor="#70ad47 [3209]" strokecolor="#375623 [1609]" strokeweight="1pt">
                  <v:textbox>
                    <w:txbxContent>
                      <w:p w:rsidR="001B4B7A" w:rsidRDefault="001B4B7A" w:rsidP="00457713">
                        <w:pPr>
                          <w:jc w:val="center"/>
                        </w:pPr>
                        <w:r>
                          <w:t>D</w:t>
                        </w:r>
                      </w:p>
                      <w:p w:rsidR="001B4B7A" w:rsidRDefault="001B4B7A" w:rsidP="00457713">
                        <w:pPr>
                          <w:jc w:val="center"/>
                        </w:pPr>
                        <w:r>
                          <w:t>D</w:t>
                        </w:r>
                      </w:p>
                      <w:p w:rsidR="001B4B7A" w:rsidRDefault="001B4B7A" w:rsidP="00457713">
                        <w:pPr>
                          <w:jc w:val="center"/>
                        </w:pPr>
                        <w:r>
                          <w:t>R</w:t>
                        </w:r>
                      </w:p>
                      <w:p w:rsidR="001B4B7A" w:rsidRDefault="001B4B7A" w:rsidP="00457713">
                        <w:pPr>
                          <w:jc w:val="center"/>
                        </w:pPr>
                        <w:r>
                          <w:t>A</w:t>
                        </w:r>
                      </w:p>
                      <w:p w:rsidR="001B4B7A" w:rsidRDefault="001B4B7A" w:rsidP="00457713">
                        <w:pPr>
                          <w:jc w:val="center"/>
                        </w:pPr>
                        <w:r>
                          <w:t>M</w:t>
                        </w:r>
                      </w:p>
                      <w:p w:rsidR="001B4B7A" w:rsidRDefault="001B4B7A" w:rsidP="00457713">
                        <w:pPr>
                          <w:jc w:val="center"/>
                        </w:pPr>
                        <w:r>
                          <w:t>3</w:t>
                        </w:r>
                      </w:p>
                    </w:txbxContent>
                  </v:textbox>
                </v:rect>
                <v:shape id="Straight Arrow Connector 243" o:spid="_x0000_s1259" type="#_x0000_t32" style="position:absolute;left:10033;top:13208;width:495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2wxQAAANwAAAAPAAAAZHJzL2Rvd25yZXYueG1sRI9Ba8JA&#10;FITvhf6H5QleSt0kLVKjq5SC2JMlNnh+ZJ9JMPs2ZLdJzK93C4Ueh5lvhtnsRtOInjpXW1YQLyIQ&#10;xIXVNZcK8u/98xsI55E1NpZJwY0c7LaPDxtMtR04o/7kSxFK2KWooPK+TaV0RUUG3cK2xMG72M6g&#10;D7Irpe5wCOWmkUkULaXBmsNChS19VFRcTz9GQZJj33w91dl5yvVxlcSHfFqyUvPZ+L4G4Wn0/+E/&#10;+lMH7vUFfs+EIyC3dwAAAP//AwBQSwECLQAUAAYACAAAACEA2+H2y+4AAACFAQAAEwAAAAAAAAAA&#10;AAAAAAAAAAAAW0NvbnRlbnRfVHlwZXNdLnhtbFBLAQItABQABgAIAAAAIQBa9CxbvwAAABUBAAAL&#10;AAAAAAAAAAAAAAAAAB8BAABfcmVscy8ucmVsc1BLAQItABQABgAIAAAAIQD8gM2wxQAAANwAAAAP&#10;AAAAAAAAAAAAAAAAAAcCAABkcnMvZG93bnJldi54bWxQSwUGAAAAAAMAAwC3AAAA+QIAAAAA&#10;" strokecolor="black [3200]" strokeweight=".5pt">
                  <v:stroke startarrow="block" endarrow="block" joinstyle="miter"/>
                </v:shape>
                <v:shape id="Straight Arrow Connector 244" o:spid="_x0000_s1260" type="#_x0000_t32" style="position:absolute;left:10160;top:10160;width:8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1xAAAANwAAAAPAAAAZHJzL2Rvd25yZXYueG1sRI9Ba8JA&#10;FITvBf/D8gRvdaOk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Gk0UPXEAAAA3AAAAA8A&#10;AAAAAAAAAAAAAAAABwIAAGRycy9kb3ducmV2LnhtbFBLBQYAAAAAAwADALcAAAD4AgAAAAA=&#10;" strokecolor="black [3200]" strokeweight=".5pt">
                  <v:stroke endarrow="block" joinstyle="miter"/>
                </v:shape>
                <v:shape id="Connector: Elbow 245" o:spid="_x0000_s1261" type="#_x0000_t34" style="position:absolute;left:10223;top:3302;width:4191;height:6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I5wgAAANwAAAAPAAAAZHJzL2Rvd25yZXYueG1sRI/RisIw&#10;FETfF/yHcAVfFk0t7qrVKMtCQfBpdT/g0lzbYnPTJlHr3xtB8HGYOTPMetubRlzJ+dqygukkAUFc&#10;WF1zqeD/mI8XIHxA1thYJgV38rDdDD7WmGl74z+6HkIpYgn7DBVUIbSZlL6oyKCf2JY4eifrDIYo&#10;XSm1w1ssN41Mk+RbGqw5LlTY0m9FxflwMQrSvMvT2jXkyuPnot3PO7vcd0qNhv3PCkSgPrzDL3qn&#10;Izf7gueZeATk5gEAAP//AwBQSwECLQAUAAYACAAAACEA2+H2y+4AAACFAQAAEwAAAAAAAAAAAAAA&#10;AAAAAAAAW0NvbnRlbnRfVHlwZXNdLnhtbFBLAQItABQABgAIAAAAIQBa9CxbvwAAABUBAAALAAAA&#10;AAAAAAAAAAAAAB8BAABfcmVscy8ucmVsc1BLAQItABQABgAIAAAAIQAyr6I5wgAAANwAAAAPAAAA&#10;AAAAAAAAAAAAAAcCAABkcnMvZG93bnJldi54bWxQSwUGAAAAAAMAAwC3AAAA9gIAAAAA&#10;" strokecolor="black [3200]" strokeweight=".5pt">
                  <v:stroke startarrow="block" endarrow="block"/>
                </v:shape>
                <v:shape id="Straight Arrow Connector 246" o:spid="_x0000_s1262" type="#_x0000_t32" style="position:absolute;left:23368;top:698;width:6794;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sZwwAAANwAAAAPAAAAZHJzL2Rvd25yZXYueG1sRI9Li8JA&#10;EITvC/sfhha86UTRsBsdxQeCevOB5ybTJsFMT8zMmvjvHUHYY1FVX1HTeWtK8aDaFZYVDPoRCOLU&#10;6oIzBefTpvcDwnlkjaVlUvAkB/PZ99cUE20bPtDj6DMRIOwSVJB7XyVSujQng65vK+LgXW1t0AdZ&#10;Z1LX2AS4KeUwimJpsOCwkGNFq5zS2/HPKGjQX36Xi+y+Wq5323Zc3uPTea9Ut9MuJiA8tf4//Glv&#10;tYLhKIb3mXAE5OwFAAD//wMAUEsBAi0AFAAGAAgAAAAhANvh9svuAAAAhQEAABMAAAAAAAAAAAAA&#10;AAAAAAAAAFtDb250ZW50X1R5cGVzXS54bWxQSwECLQAUAAYACAAAACEAWvQsW78AAAAVAQAACwAA&#10;AAAAAAAAAAAAAAAfAQAAX3JlbHMvLnJlbHNQSwECLQAUAAYACAAAACEA9qprGcMAAADcAAAADwAA&#10;AAAAAAAAAAAAAAAHAgAAZHJzL2Rvd25yZXYueG1sUEsFBgAAAAADAAMAtwAAAPcCAAAAAA==&#10;" strokecolor="black [3200]" strokeweight=".5pt">
                  <v:stroke endarrow="block" joinstyle="miter"/>
                </v:shape>
                <v:shape id="Straight Arrow Connector 248" o:spid="_x0000_s1263" type="#_x0000_t32" style="position:absolute;left:23241;top:2413;width:6858;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Straight Arrow Connector 250" o:spid="_x0000_s1264" type="#_x0000_t32" style="position:absolute;left:23431;top:4635;width:6668;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ArvQAAANwAAAAPAAAAZHJzL2Rvd25yZXYueG1sRE/JCsIw&#10;EL0L/kMYwZumCopWo7ggqDcXPA/N2BabSW2irX9vDoLHx9vny8YU4k2Vyy0rGPQjEMSJ1TmnCq6X&#10;XW8CwnlkjYVlUvAhB8tFuzXHWNuaT/Q++1SEEHYxKsi8L2MpXZKRQde3JXHg7rYy6AOsUqkrrEO4&#10;KeQwisbSYM6hIcOSNhklj/PLKKjR36brVfrcrLeHfTMqnuPL9ahUt9OsZiA8Nf4v/rn3WsFwFOaH&#10;M+EIyMUXAAD//wMAUEsBAi0AFAAGAAgAAAAhANvh9svuAAAAhQEAABMAAAAAAAAAAAAAAAAAAAAA&#10;AFtDb250ZW50X1R5cGVzXS54bWxQSwECLQAUAAYACAAAACEAWvQsW78AAAAVAQAACwAAAAAAAAAA&#10;AAAAAAAfAQAAX3JlbHMvLnJlbHNQSwECLQAUAAYACAAAACEAk9bAK70AAADcAAAADwAAAAAAAAAA&#10;AAAAAAAHAgAAZHJzL2Rvd25yZXYueG1sUEsFBgAAAAADAAMAtwAAAPECAAAAAA==&#10;" strokecolor="black [3200]" strokeweight=".5pt">
                  <v:stroke endarrow="block" joinstyle="miter"/>
                </v:shape>
                <v:shape id="Arrow: Left-Right 251" o:spid="_x0000_s1265" type="#_x0000_t69" style="position:absolute;left:27368;top:8826;width:3112;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0xQAAANwAAAAPAAAAZHJzL2Rvd25yZXYueG1sRI9Ba8JA&#10;FITvBf/D8gQvpdkYsLapq0hR8FAiRg8eH9lnEsy+Ddmtif++Kwg9DjPzDbNYDaYRN+pcbVnBNIpB&#10;EBdW11wqOB23bx8gnEfW2FgmBXdysFqOXhaYatvzgW65L0WAsEtRQeV9m0rpiooMusi2xMG72M6g&#10;D7Irpe6wD3DTyCSO36XBmsNChS19V1Rc81+jIJNJnnFxvb9mw7zvP3825322UWoyHtZfIDwN/j/8&#10;bO+0gmQ2hceZcATk8g8AAP//AwBQSwECLQAUAAYACAAAACEA2+H2y+4AAACFAQAAEwAAAAAAAAAA&#10;AAAAAAAAAAAAW0NvbnRlbnRfVHlwZXNdLnhtbFBLAQItABQABgAIAAAAIQBa9CxbvwAAABUBAAAL&#10;AAAAAAAAAAAAAAAAAB8BAABfcmVscy8ucmVsc1BLAQItABQABgAIAAAAIQAeRc+0xQAAANwAAAAP&#10;AAAAAAAAAAAAAAAAAAcCAABkcnMvZG93bnJldi54bWxQSwUGAAAAAAMAAwC3AAAA+QIAAAAA&#10;" adj="4629" fillcolor="#ed7d31 [3205]" strokecolor="#823b0b [1605]" strokeweight="1pt"/>
                <w10:wrap anchorx="page"/>
              </v:group>
            </w:pict>
          </mc:Fallback>
        </mc:AlternateContent>
      </w:r>
    </w:p>
    <w:p w:rsidR="00457713" w:rsidRDefault="00457713" w:rsidP="00F5467F">
      <w:pPr>
        <w:pStyle w:val="ListParagraph"/>
        <w:spacing w:after="160" w:line="360" w:lineRule="auto"/>
        <w:ind w:left="0"/>
        <w:jc w:val="left"/>
      </w:pPr>
    </w:p>
    <w:p w:rsidR="00457713" w:rsidRDefault="00457713" w:rsidP="00F5467F">
      <w:pPr>
        <w:pStyle w:val="ListParagraph"/>
        <w:spacing w:after="160" w:line="360" w:lineRule="auto"/>
        <w:ind w:left="0"/>
        <w:jc w:val="left"/>
      </w:pPr>
    </w:p>
    <w:p w:rsidR="00457713" w:rsidRDefault="00457713" w:rsidP="00F5467F">
      <w:pPr>
        <w:pStyle w:val="ListParagraph"/>
        <w:spacing w:after="160" w:line="360" w:lineRule="auto"/>
        <w:ind w:left="0"/>
        <w:jc w:val="left"/>
      </w:pPr>
    </w:p>
    <w:p w:rsidR="00457713" w:rsidRDefault="00457713" w:rsidP="00F5467F">
      <w:pPr>
        <w:pStyle w:val="ListParagraph"/>
        <w:spacing w:after="160" w:line="360" w:lineRule="auto"/>
        <w:ind w:left="0"/>
        <w:jc w:val="left"/>
      </w:pPr>
    </w:p>
    <w:p w:rsidR="00457713" w:rsidRDefault="00457713" w:rsidP="00F5467F">
      <w:pPr>
        <w:pStyle w:val="ListParagraph"/>
        <w:spacing w:after="160" w:line="360" w:lineRule="auto"/>
        <w:ind w:left="0"/>
        <w:jc w:val="left"/>
      </w:pPr>
    </w:p>
    <w:p w:rsidR="00BB5899" w:rsidRDefault="00D366B1" w:rsidP="00F5467F">
      <w:pPr>
        <w:pStyle w:val="ListParagraph"/>
        <w:spacing w:after="160" w:line="360" w:lineRule="auto"/>
        <w:ind w:left="0"/>
        <w:jc w:val="left"/>
        <w:rPr>
          <w:rFonts w:cs="Times New Roman"/>
          <w:szCs w:val="26"/>
        </w:rPr>
      </w:pPr>
      <w:r>
        <w:rPr>
          <w:rFonts w:cs="Times New Roman"/>
          <w:szCs w:val="26"/>
        </w:rPr>
        <w:tab/>
      </w:r>
    </w:p>
    <w:p w:rsidR="00CA1DF1" w:rsidRPr="001054F6" w:rsidRDefault="00064298" w:rsidP="00F5467F">
      <w:pPr>
        <w:pStyle w:val="Caption"/>
        <w:spacing w:line="360" w:lineRule="auto"/>
        <w:rPr>
          <w:rFonts w:cs="Times New Roman"/>
          <w:i w:val="0"/>
          <w:color w:val="000000" w:themeColor="text1"/>
          <w:sz w:val="26"/>
          <w:szCs w:val="26"/>
        </w:rPr>
      </w:pPr>
      <w:bookmarkStart w:id="169" w:name="_Toc197331058"/>
      <w:r w:rsidRPr="00064298">
        <w:rPr>
          <w:i w:val="0"/>
          <w:color w:val="000000" w:themeColor="text1"/>
          <w:sz w:val="26"/>
          <w:szCs w:val="26"/>
        </w:rPr>
        <w:t xml:space="preserve">Hình 3. </w:t>
      </w:r>
      <w:r w:rsidRPr="00064298">
        <w:rPr>
          <w:i w:val="0"/>
          <w:color w:val="000000" w:themeColor="text1"/>
          <w:sz w:val="26"/>
          <w:szCs w:val="26"/>
        </w:rPr>
        <w:fldChar w:fldCharType="begin"/>
      </w:r>
      <w:r w:rsidRPr="00064298">
        <w:rPr>
          <w:i w:val="0"/>
          <w:color w:val="000000" w:themeColor="text1"/>
          <w:sz w:val="26"/>
          <w:szCs w:val="26"/>
        </w:rPr>
        <w:instrText xml:space="preserve"> SEQ Hình_3. \* ARABIC </w:instrText>
      </w:r>
      <w:r w:rsidRPr="00064298">
        <w:rPr>
          <w:i w:val="0"/>
          <w:color w:val="000000" w:themeColor="text1"/>
          <w:sz w:val="26"/>
          <w:szCs w:val="26"/>
        </w:rPr>
        <w:fldChar w:fldCharType="separate"/>
      </w:r>
      <w:r w:rsidR="00401DA7">
        <w:rPr>
          <w:i w:val="0"/>
          <w:noProof/>
          <w:color w:val="000000" w:themeColor="text1"/>
          <w:sz w:val="26"/>
          <w:szCs w:val="26"/>
        </w:rPr>
        <w:t>11</w:t>
      </w:r>
      <w:r w:rsidRPr="00064298">
        <w:rPr>
          <w:i w:val="0"/>
          <w:color w:val="000000" w:themeColor="text1"/>
          <w:sz w:val="26"/>
          <w:szCs w:val="26"/>
        </w:rPr>
        <w:fldChar w:fldCharType="end"/>
      </w:r>
      <w:r w:rsidRPr="00064298">
        <w:rPr>
          <w:i w:val="0"/>
          <w:color w:val="000000" w:themeColor="text1"/>
          <w:sz w:val="26"/>
          <w:szCs w:val="26"/>
        </w:rPr>
        <w:t>: Sơ  đồ khối chi tiết của Memory Interface generator (DDR3 Controller</w:t>
      </w:r>
      <w:r w:rsidRPr="00064298">
        <w:rPr>
          <w:i w:val="0"/>
          <w:noProof/>
          <w:color w:val="000000" w:themeColor="text1"/>
          <w:sz w:val="26"/>
          <w:szCs w:val="26"/>
        </w:rPr>
        <w:t>)</w:t>
      </w:r>
      <w:bookmarkEnd w:id="169"/>
    </w:p>
    <w:p w:rsidR="000E0605" w:rsidRDefault="001D6C2E" w:rsidP="00F5467F">
      <w:pPr>
        <w:pStyle w:val="ListParagraph"/>
        <w:numPr>
          <w:ilvl w:val="0"/>
          <w:numId w:val="5"/>
        </w:numPr>
        <w:spacing w:after="160" w:line="360" w:lineRule="auto"/>
        <w:ind w:left="357" w:hanging="357"/>
        <w:outlineLvl w:val="1"/>
        <w:rPr>
          <w:rFonts w:cs="Times New Roman"/>
          <w:b/>
          <w:szCs w:val="26"/>
        </w:rPr>
      </w:pPr>
      <w:r>
        <w:rPr>
          <w:rFonts w:cs="Times New Roman"/>
          <w:b/>
          <w:szCs w:val="26"/>
        </w:rPr>
        <w:t xml:space="preserve"> </w:t>
      </w:r>
      <w:bookmarkStart w:id="170" w:name="_Toc195969249"/>
      <w:bookmarkStart w:id="171" w:name="_Toc197155169"/>
      <w:bookmarkStart w:id="172" w:name="_Toc197262917"/>
      <w:r>
        <w:rPr>
          <w:rFonts w:cs="Times New Roman"/>
          <w:b/>
          <w:szCs w:val="26"/>
        </w:rPr>
        <w:t>T</w:t>
      </w:r>
      <w:r w:rsidR="006F744E">
        <w:rPr>
          <w:rFonts w:cs="Times New Roman"/>
          <w:b/>
          <w:szCs w:val="26"/>
        </w:rPr>
        <w:t xml:space="preserve">hiết kế </w:t>
      </w:r>
      <w:r w:rsidR="006337CE">
        <w:rPr>
          <w:rFonts w:cs="Times New Roman"/>
          <w:b/>
          <w:szCs w:val="26"/>
        </w:rPr>
        <w:t>máy trạng thái cho bộ điều khiển</w:t>
      </w:r>
      <w:bookmarkEnd w:id="170"/>
      <w:bookmarkEnd w:id="171"/>
      <w:bookmarkEnd w:id="172"/>
      <w:r w:rsidR="006337CE">
        <w:rPr>
          <w:rFonts w:cs="Times New Roman"/>
          <w:b/>
          <w:szCs w:val="26"/>
        </w:rPr>
        <w:t xml:space="preserve"> </w:t>
      </w:r>
    </w:p>
    <w:p w:rsidR="006337CE" w:rsidRDefault="00C813EA" w:rsidP="00F5467F">
      <w:pPr>
        <w:pStyle w:val="ListParagraph"/>
        <w:numPr>
          <w:ilvl w:val="0"/>
          <w:numId w:val="31"/>
        </w:numPr>
        <w:spacing w:after="160" w:line="360" w:lineRule="auto"/>
        <w:ind w:left="357" w:hanging="357"/>
        <w:outlineLvl w:val="2"/>
        <w:rPr>
          <w:rFonts w:cs="Times New Roman"/>
          <w:b/>
          <w:i/>
          <w:szCs w:val="26"/>
        </w:rPr>
      </w:pPr>
      <w:bookmarkStart w:id="173" w:name="_Toc195969250"/>
      <w:bookmarkStart w:id="174" w:name="_Toc197155170"/>
      <w:bookmarkStart w:id="175" w:name="_Toc197262918"/>
      <w:r w:rsidRPr="00A934B2">
        <w:rPr>
          <w:rFonts w:cs="Times New Roman"/>
          <w:b/>
          <w:i/>
          <w:szCs w:val="26"/>
        </w:rPr>
        <w:t>Thiết kế máy trạng thái ghi dữ liệu và ghi địa chỉ</w:t>
      </w:r>
      <w:bookmarkEnd w:id="173"/>
      <w:bookmarkEnd w:id="174"/>
      <w:bookmarkEnd w:id="175"/>
    </w:p>
    <w:p w:rsidR="00E012FA" w:rsidRDefault="00A934B2" w:rsidP="00F5467F">
      <w:pPr>
        <w:pStyle w:val="ListParagraph"/>
        <w:spacing w:after="160" w:line="360" w:lineRule="auto"/>
        <w:ind w:left="0"/>
        <w:rPr>
          <w:rFonts w:cs="Times New Roman"/>
          <w:szCs w:val="26"/>
        </w:rPr>
      </w:pPr>
      <w:r>
        <w:rPr>
          <w:rFonts w:cs="Times New Roman"/>
          <w:szCs w:val="26"/>
        </w:rPr>
        <w:tab/>
      </w:r>
      <w:r w:rsidRPr="00A934B2">
        <w:rPr>
          <w:rFonts w:cs="Times New Roman"/>
          <w:szCs w:val="26"/>
        </w:rPr>
        <w:t>Sơ đồ trên minh hoạ các hoạt động đọc ghi giữa bus master và bộ nhớ DDR3. Nó minh hoạ luồng dữ liệu dịch chuyển trong các mode đọc ghi dữ liệu. Hay nói cách khác sơ đồ trên biểu thị luồng dữ liệu (Data Path). Sau khi có tín hiệu reset.</w:t>
      </w:r>
    </w:p>
    <w:p w:rsidR="00E012FA" w:rsidRDefault="007466EC" w:rsidP="00F5467F">
      <w:pPr>
        <w:pStyle w:val="ListParagraph"/>
        <w:spacing w:after="160" w:line="360" w:lineRule="auto"/>
        <w:ind w:left="0"/>
        <w:rPr>
          <w:rFonts w:cs="Times New Roman"/>
          <w:szCs w:val="26"/>
        </w:rPr>
      </w:pPr>
      <w:r w:rsidRPr="00DB275E">
        <w:rPr>
          <w:rFonts w:cs="Times New Roman"/>
          <w:noProof/>
          <w:sz w:val="28"/>
          <w:szCs w:val="28"/>
        </w:rPr>
        <w:lastRenderedPageBreak/>
        <mc:AlternateContent>
          <mc:Choice Requires="wpg">
            <w:drawing>
              <wp:anchor distT="0" distB="0" distL="114300" distR="114300" simplePos="0" relativeHeight="251675648" behindDoc="0" locked="0" layoutInCell="1" allowOverlap="1" wp14:anchorId="4A7C8F13" wp14:editId="27899615">
                <wp:simplePos x="0" y="0"/>
                <wp:positionH relativeFrom="margin">
                  <wp:align>center</wp:align>
                </wp:positionH>
                <wp:positionV relativeFrom="paragraph">
                  <wp:posOffset>5715</wp:posOffset>
                </wp:positionV>
                <wp:extent cx="3276600" cy="2082800"/>
                <wp:effectExtent l="285750" t="0" r="438150" b="12700"/>
                <wp:wrapNone/>
                <wp:docPr id="229" name="Group 229"/>
                <wp:cNvGraphicFramePr/>
                <a:graphic xmlns:a="http://schemas.openxmlformats.org/drawingml/2006/main">
                  <a:graphicData uri="http://schemas.microsoft.com/office/word/2010/wordprocessingGroup">
                    <wpg:wgp>
                      <wpg:cNvGrpSpPr/>
                      <wpg:grpSpPr>
                        <a:xfrm>
                          <a:off x="0" y="0"/>
                          <a:ext cx="3276600" cy="2082800"/>
                          <a:chOff x="0" y="0"/>
                          <a:chExt cx="3276600" cy="2082800"/>
                        </a:xfrm>
                      </wpg:grpSpPr>
                      <wps:wsp>
                        <wps:cNvPr id="218" name="Connector: Curved 218"/>
                        <wps:cNvCnPr/>
                        <wps:spPr>
                          <a:xfrm flipH="1" flipV="1">
                            <a:off x="2012950" y="158750"/>
                            <a:ext cx="1250950" cy="1701800"/>
                          </a:xfrm>
                          <a:prstGeom prst="curvedConnector3">
                            <a:avLst>
                              <a:gd name="adj1" fmla="val -33756"/>
                            </a:avLst>
                          </a:prstGeom>
                        </wps:spPr>
                        <wps:style>
                          <a:lnRef idx="1">
                            <a:schemeClr val="dk1"/>
                          </a:lnRef>
                          <a:fillRef idx="0">
                            <a:schemeClr val="dk1"/>
                          </a:fillRef>
                          <a:effectRef idx="0">
                            <a:schemeClr val="dk1"/>
                          </a:effectRef>
                          <a:fontRef idx="minor">
                            <a:schemeClr val="tx1"/>
                          </a:fontRef>
                        </wps:style>
                        <wps:bodyPr/>
                      </wps:wsp>
                      <wpg:grpSp>
                        <wpg:cNvPr id="228" name="Group 228"/>
                        <wpg:cNvGrpSpPr/>
                        <wpg:grpSpPr>
                          <a:xfrm>
                            <a:off x="0" y="0"/>
                            <a:ext cx="3276600" cy="2082800"/>
                            <a:chOff x="0" y="0"/>
                            <a:chExt cx="3276600" cy="2082800"/>
                          </a:xfrm>
                        </wpg:grpSpPr>
                        <wps:wsp>
                          <wps:cNvPr id="205" name="Oval 205"/>
                          <wps:cNvSpPr/>
                          <wps:spPr>
                            <a:xfrm>
                              <a:off x="971550" y="0"/>
                              <a:ext cx="1060450" cy="3873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Pr="00813C66" w:rsidRDefault="001B4B7A" w:rsidP="008E6CB9">
                                <w:pPr>
                                  <w:jc w:val="center"/>
                                  <w:rPr>
                                    <w:sz w:val="20"/>
                                    <w:szCs w:val="20"/>
                                  </w:rPr>
                                </w:pPr>
                                <w:r w:rsidRPr="00813C66">
                                  <w:rPr>
                                    <w:sz w:val="20"/>
                                    <w:szCs w:val="20"/>
                                  </w:rPr>
                                  <w:t>Idle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806450"/>
                              <a:ext cx="1301750" cy="38735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3026A6" w:rsidRDefault="001B4B7A" w:rsidP="008E6CB9">
                                <w:pPr>
                                  <w:jc w:val="center"/>
                                  <w:rPr>
                                    <w:sz w:val="16"/>
                                    <w:szCs w:val="16"/>
                                  </w:rPr>
                                </w:pPr>
                                <w:r w:rsidRPr="003026A6">
                                  <w:rPr>
                                    <w:sz w:val="16"/>
                                    <w:szCs w:val="16"/>
                                  </w:rPr>
                                  <w:t>Read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1936750" y="787400"/>
                              <a:ext cx="1301750" cy="38735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B4B7A" w:rsidRPr="003026A6" w:rsidRDefault="001B4B7A" w:rsidP="008E6CB9">
                                <w:pPr>
                                  <w:jc w:val="center"/>
                                  <w:rPr>
                                    <w:sz w:val="16"/>
                                    <w:szCs w:val="16"/>
                                  </w:rPr>
                                </w:pPr>
                                <w:r>
                                  <w:rPr>
                                    <w:sz w:val="16"/>
                                    <w:szCs w:val="16"/>
                                  </w:rPr>
                                  <w:t>Write</w:t>
                                </w:r>
                                <w:r w:rsidRPr="003026A6">
                                  <w:rPr>
                                    <w:sz w:val="16"/>
                                    <w:szCs w:val="16"/>
                                  </w:rPr>
                                  <w:t xml:space="preserve">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0" y="1695450"/>
                              <a:ext cx="1301750" cy="387350"/>
                            </a:xfrm>
                            <a:prstGeom prst="ellipse">
                              <a:avLst/>
                            </a:prstGeom>
                          </wps:spPr>
                          <wps:style>
                            <a:lnRef idx="3">
                              <a:schemeClr val="lt1"/>
                            </a:lnRef>
                            <a:fillRef idx="1">
                              <a:schemeClr val="accent3"/>
                            </a:fillRef>
                            <a:effectRef idx="1">
                              <a:schemeClr val="accent3"/>
                            </a:effectRef>
                            <a:fontRef idx="minor">
                              <a:schemeClr val="lt1"/>
                            </a:fontRef>
                          </wps:style>
                          <wps:txbx>
                            <w:txbxContent>
                              <w:p w:rsidR="001B4B7A" w:rsidRPr="003026A6" w:rsidRDefault="001B4B7A" w:rsidP="008E6CB9">
                                <w:pPr>
                                  <w:jc w:val="center"/>
                                  <w:rPr>
                                    <w:sz w:val="16"/>
                                    <w:szCs w:val="16"/>
                                  </w:rPr>
                                </w:pPr>
                                <w:r w:rsidRPr="003026A6">
                                  <w:rPr>
                                    <w:sz w:val="16"/>
                                    <w:szCs w:val="16"/>
                                  </w:rPr>
                                  <w:t>Read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1974850" y="1657350"/>
                              <a:ext cx="1301750" cy="38735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4B7A" w:rsidRPr="003026A6" w:rsidRDefault="001B4B7A" w:rsidP="008E6CB9">
                                <w:pPr>
                                  <w:jc w:val="center"/>
                                  <w:rPr>
                                    <w:sz w:val="16"/>
                                    <w:szCs w:val="16"/>
                                  </w:rPr>
                                </w:pPr>
                                <w:r>
                                  <w:rPr>
                                    <w:sz w:val="16"/>
                                    <w:szCs w:val="16"/>
                                  </w:rPr>
                                  <w:t>Write</w:t>
                                </w:r>
                                <w:r w:rsidRPr="003026A6">
                                  <w:rPr>
                                    <w:sz w:val="16"/>
                                    <w:szCs w:val="16"/>
                                  </w:rPr>
                                  <w:t xml:space="preserve"> 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wps:spPr>
                            <a:xfrm flipH="1">
                              <a:off x="1085850" y="387350"/>
                              <a:ext cx="3365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a:off x="1765300" y="361950"/>
                              <a:ext cx="39370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wps:spPr>
                            <a:xfrm>
                              <a:off x="596900" y="1212850"/>
                              <a:ext cx="63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Straight Arrow Connector 213"/>
                          <wps:cNvCnPr/>
                          <wps:spPr>
                            <a:xfrm>
                              <a:off x="2597150" y="1187450"/>
                              <a:ext cx="63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Straight Arrow Connector 214"/>
                          <wps:cNvCnPr/>
                          <wps:spPr>
                            <a:xfrm flipV="1">
                              <a:off x="1231900" y="1085850"/>
                              <a:ext cx="825500" cy="717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flipH="1" flipV="1">
                              <a:off x="1225550" y="1060450"/>
                              <a:ext cx="908050" cy="66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Connector: Curved 217"/>
                          <wps:cNvCnPr/>
                          <wps:spPr>
                            <a:xfrm flipV="1">
                              <a:off x="19050" y="190500"/>
                              <a:ext cx="920750" cy="1638300"/>
                            </a:xfrm>
                            <a:prstGeom prst="curvedConnector3">
                              <a:avLst>
                                <a:gd name="adj1" fmla="val -31208"/>
                              </a:avLst>
                            </a:prstGeom>
                          </wps:spPr>
                          <wps:style>
                            <a:lnRef idx="1">
                              <a:schemeClr val="dk1"/>
                            </a:lnRef>
                            <a:fillRef idx="0">
                              <a:schemeClr val="dk1"/>
                            </a:fillRef>
                            <a:effectRef idx="0">
                              <a:schemeClr val="dk1"/>
                            </a:effectRef>
                            <a:fontRef idx="minor">
                              <a:schemeClr val="tx1"/>
                            </a:fontRef>
                          </wps:style>
                          <wps:bodyPr/>
                        </wps:wsp>
                        <wps:wsp>
                          <wps:cNvPr id="221" name="Arc 221"/>
                          <wps:cNvSpPr/>
                          <wps:spPr>
                            <a:xfrm>
                              <a:off x="101600" y="488950"/>
                              <a:ext cx="692150" cy="425450"/>
                            </a:xfrm>
                            <a:prstGeom prst="arc">
                              <a:avLst>
                                <a:gd name="adj1" fmla="val 8816973"/>
                                <a:gd name="adj2" fmla="val 127649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Arc 222"/>
                          <wps:cNvSpPr/>
                          <wps:spPr>
                            <a:xfrm>
                              <a:off x="2273300" y="368300"/>
                              <a:ext cx="876300" cy="482600"/>
                            </a:xfrm>
                            <a:prstGeom prst="arc">
                              <a:avLst>
                                <a:gd name="adj1" fmla="val 8945528"/>
                                <a:gd name="adj2" fmla="val 232214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traight Arrow Connector 224"/>
                          <wps:cNvCnPr/>
                          <wps:spPr>
                            <a:xfrm flipH="1">
                              <a:off x="736600" y="704850"/>
                              <a:ext cx="5715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wps:spPr>
                            <a:xfrm>
                              <a:off x="2298700" y="711200"/>
                              <a:ext cx="15240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wps:spPr>
                            <a:xfrm flipV="1">
                              <a:off x="787400" y="165100"/>
                              <a:ext cx="1968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flipH="1" flipV="1">
                              <a:off x="1993900" y="127000"/>
                              <a:ext cx="215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A7C8F13" id="Group 229" o:spid="_x0000_s1266" style="position:absolute;left:0;text-align:left;margin-left:0;margin-top:.45pt;width:258pt;height:164pt;z-index:251675648;mso-position-horizontal:center;mso-position-horizontal-relative:margin" coordsize="32766,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WSTwcAAOY7AAAOAAAAZHJzL2Uyb0RvYy54bWzsW1tv2zYUfh+w/yDovbVIWTejThGklw0o&#10;2mLp1mdFlmxtsqhRTOzs1+/wiKRkx7YcD8kCV31IJfMi8uh85/Lx6M3b9bKw7lJe56yc2uS1Y1tp&#10;mbBZXs6n9u/fPrwKbasWcTmLC1amU/s+re23Fz//9GZVTVLKFqyYpdyCScp6sqqm9kKIajIa1cki&#10;Xcb1a1alJTRmjC9jAbd8PprxeAWzL4sRdRx/tGJ8VnGWpHUNv75rGu0LnD/L0kR8ybI6FVYxtWFt&#10;Av9y/Hsj/44u3sSTOY+rRZ6oZcQnrGIZ5yU81Ez1LhaxdcvzB1Mt84SzmmXidcKWI5ZleZLiHmA3&#10;xNnazUfObivcy3yymldGTCDaLTmdPG3y+e4rt/LZ1KY0sq0yXsJLwuda8gcQz6qaT6DXR15dV1+5&#10;+mHe3MkdrzO+lP/DXqw1CvbeCDZdCyuBH10a+L4D8k+gjTohDeEGRZ8s4P08GJcs3veMHOkHj+T6&#10;zHJWFahR3Uqq/m+Sul7EVYovoJYy0JIioNSNpK5YWYKOMT6xrm75XTqzKDSikHDEValEVk9qkJ6W&#10;l5UVefUL4MXGqz/kVUeGoAo08kBcIC3ihQFcorC0OAn1HGyX4iSBQ5Q4jVDiScVr8TFlS0teTO0E&#10;F2dW6+LT4rtPtZCPnc/UduLZn3JJywIwcBcX1ivXDTxfPhymVt3hSk8OP0uBNzvDK3FfpHLGovwt&#10;zUCt4N03O0NAp1cFt2DeqT37i6hZsacckuVFYQY5uMC9g1RfOSxFkB870PTGJ7JSmIHLvGR811PF&#10;Wi81a/rrXTd7ldu+YbN7fM8oDtC/BjWolQZAWnmoUR4NM6UwA8ykLDswczwNsy9SGSnct8gyxkjr&#10;nzYIxhJFAfEUiLbx4/jOWDZJ/Lhh4DYA2w+ftAC81tISKBg0iHgUDugu5YqTJC2FalrEs7SBh+fA&#10;PwUQAwIE4W647MSYnrtZ6yMhszn4BNgUohc2Yn2zRtdDiKvfbAMli7PGU9dV8iEHC/YprsXXmINZ&#10;grcG4Yb4An+ygq2mNlNXtrVg/J9dv8v+4Aeg1bZW4Oqndv33bcxT2yp+LcFDRGQ8hmkF3oy9gMIN&#10;77bcdFvK2+UVAxMGhhJWh5eyvyj0ZcbZ8jtEJZfyqdAUlwk8G2yw4PrmSjQhCMQ1SXp5id0gHqhi&#10;8am8rhJtNKV+fVt/j3mlzLgAD/CZaa/0QBebvlJJS3Z5K1iWC/nyWxOlbpSFeg5X6fhbGEZvooDe&#10;j2EQH0A0dHwJV9gL2HsVGBDXIdIxvhQM+w28nwTD2gOfhGE9+MkxPB4wfKYYDrYwHOg3Dc66H8Mk&#10;cn1EKiA5CIOxDv1fKpLHT4hkxAjEGSchWQ9+ciSbOGvwxmfmjU3uoSLqbq7aj+TGGxM/8l6GO27S&#10;WBMgN7FzG3g+OlbGKPQgOg8E2nrwk6PTRFADOs8MnYaAU+hU/Bsmxf3oJFEwDmVELEkh39NZ7f8c&#10;Mh9AjE4Qd+P0QL6sB+73okc89QSctqzVXiqok9OaKGnA6XnhlADGGvr3WvA4ny+Edck5W1mGXwUW&#10;GNNVlef2ssAysVX8OXFCT6O4paZaELuuj6yWpK7GfhQZnkjz8JqUUpRBrZZo1tZAA8ncbRZL8rZy&#10;KSLOi/flzBL3FZwGCJ7H5bxIZdAPzlF2GWjfllPRDMszkioEuKdeBUQjeVgBu2oX+J4LuiSdh+sT&#10;ebqwQbe4kRvIZlS7MFTt+xnTQe1ANie4mFNPG56DyyP0CLWjHW5gj93rqJ0X+dKCYchCCZWGb0Pt&#10;fEnNN0oX+HDqpWzQYOsmW1lPG5qcm9K5RyidOT4AQqpf6agnj4aU1hFgpAat64+oe05kz03rxkdo&#10;nSG892vdzuN9Ql1irJ4K9zasXkghxFN2L4BTjsHuyUKCH0wDzcHZgSTDUEE9Gri/1IRQ0DVtC9Wx&#10;+IYuRk7oyHYZ+EENj2Lvh8BPBjE/jA82B0Ami+zUOxmeo0cJt6ucwAZqxZNXW5FfRB1zvEt8N5TJ&#10;CSjmfsU7ucSJQEGamnoocXpUidNzJB3U5LqXPIGaxG5aewQn6hCsO5RkiclaWzLFjygGgpjVUn2q&#10;sV/HYp60NUDSAuytnAtDOCYJMC7d7AU5VFtfR6AuchwN2qfgt5dVHRjU82JQqWESGlB3SYN+UFMa&#10;uC1XpT1Di+ow8LG54aqoNAAHPccjUB2NPQ8KODFC6mJ/A9XUBTM11ueBg0857FOGWj90KWdQ60eP&#10;SJqhD4DnMC3dVsd3mMLAbb4gAE8eOHjOiSDURURew+hIyBPX7S3oHejp86OnqSkX358xQ59e9eso&#10;HXwCE+Kxh9Q6AonCVpJCPCoTYkyOodUfiJofj6ihRxA10KdX7XZShapeUpV0kAf6F/l4VoyRDphA&#10;LBjZn74MVu8MrZ7hZg5YvWMpmgM8YRS5hrOmYBO3LCHk0dg8aGLSflP2UhhrKNdQ30hi6QZ+TIpU&#10;mvrwVX6t2r3HXu3nuRf/AgAA//8DAFBLAwQUAAYACAAAACEA/wcQb9wAAAAFAQAADwAAAGRycy9k&#10;b3ducmV2LnhtbEyPQWvCQBSE74X+h+UJvdVNFEVjXkSk7UkK1ULpbU2eSTD7NmTXJP77vp7a4zDD&#10;zDfpdrSN6qnztWOEeBqBIs5dUXOJ8Hl6fV6B8sFwYRrHhHAnD9vs8SE1SeEG/qD+GEolJewTg1CF&#10;0CZa+7wia/zUtcTiXVxnTRDZlbrozCDlttGzKFpqa2qWhcq0tK8ovx5vFuFtMMNuHr/0h+tlf/8+&#10;Ld6/DjEhPk3G3QZUoDH8heEXX9AhE6azu3HhVYMgRwLCGpR4i3gp8owwn63WoLNU/6fPfgAAAP//&#10;AwBQSwECLQAUAAYACAAAACEAtoM4kv4AAADhAQAAEwAAAAAAAAAAAAAAAAAAAAAAW0NvbnRlbnRf&#10;VHlwZXNdLnhtbFBLAQItABQABgAIAAAAIQA4/SH/1gAAAJQBAAALAAAAAAAAAAAAAAAAAC8BAABf&#10;cmVscy8ucmVsc1BLAQItABQABgAIAAAAIQCV6cWSTwcAAOY7AAAOAAAAAAAAAAAAAAAAAC4CAABk&#10;cnMvZTJvRG9jLnhtbFBLAQItABQABgAIAAAAIQD/BxBv3AAAAAUBAAAPAAAAAAAAAAAAAAAAAKkJ&#10;AABkcnMvZG93bnJldi54bWxQSwUGAAAAAAQABADzAAAAsgoAAAAA&#10;">
                <v:shape id="Connector: Curved 218" o:spid="_x0000_s1267" type="#_x0000_t38" style="position:absolute;left:20129;top:1587;width:12510;height:17018;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CXwAAAANwAAAAPAAAAZHJzL2Rvd25yZXYueG1sRE9Ni8Iw&#10;EL0L/ocwwt40tYhINS2iuAgeVqsXb0MztsVmUpqs7f77zUHw+Hjfm2wwjXhR52rLCuazCARxYXXN&#10;pYLb9TBdgXAeWWNjmRT8kYMsHY82mGjb84VeuS9FCGGXoILK+zaR0hUVGXQz2xIH7mE7gz7ArpS6&#10;wz6Em0bGUbSUBmsODRW2tKuoeOa/RsGhOH3n9x5t/dPGEhfn56nZ35T6mgzbNQhPg/+I3+6jVhDP&#10;w9pwJhwBmf4DAAD//wMAUEsBAi0AFAAGAAgAAAAhANvh9svuAAAAhQEAABMAAAAAAAAAAAAAAAAA&#10;AAAAAFtDb250ZW50X1R5cGVzXS54bWxQSwECLQAUAAYACAAAACEAWvQsW78AAAAVAQAACwAAAAAA&#10;AAAAAAAAAAAfAQAAX3JlbHMvLnJlbHNQSwECLQAUAAYACAAAACEA5qOQl8AAAADcAAAADwAAAAAA&#10;AAAAAAAAAAAHAgAAZHJzL2Rvd25yZXYueG1sUEsFBgAAAAADAAMAtwAAAPQCAAAAAA==&#10;" adj="-7291" strokecolor="black [3200]" strokeweight=".5pt">
                  <v:stroke joinstyle="miter"/>
                </v:shape>
                <v:group id="Group 228" o:spid="_x0000_s1268" style="position:absolute;width:32766;height:20828" coordsize="32766,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oval id="Oval 205" o:spid="_x0000_s1269" style="position:absolute;left:9715;width:10605;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jExgAAANwAAAAPAAAAZHJzL2Rvd25yZXYueG1sRI9Ba8JA&#10;FITvQv/D8gq9mU2FFpu6SqmUhCKIaQ4eH9nXJJp9G7LbJP33riB4HGbmG2a1mUwrBupdY1nBcxSD&#10;IC6tbrhSUPx8zZcgnEfW2FomBf/kYLN+mK0w0XbkAw25r0SAsEtQQe19l0jpypoMush2xMH7tb1B&#10;H2RfSd3jGOCmlYs4fpUGGw4LNXb0WVN5zv+Mgmyb7o/b07d9c6ac8nSfjbviqNTT4/TxDsLT5O/h&#10;WzvTChbxC1zPhCMg1xcAAAD//wMAUEsBAi0AFAAGAAgAAAAhANvh9svuAAAAhQEAABMAAAAAAAAA&#10;AAAAAAAAAAAAAFtDb250ZW50X1R5cGVzXS54bWxQSwECLQAUAAYACAAAACEAWvQsW78AAAAVAQAA&#10;CwAAAAAAAAAAAAAAAAAfAQAAX3JlbHMvLnJlbHNQSwECLQAUAAYACAAAACEAGppIxMYAAADcAAAA&#10;DwAAAAAAAAAAAAAAAAAHAgAAZHJzL2Rvd25yZXYueG1sUEsFBgAAAAADAAMAtwAAAPoCAAAAAA==&#10;" fillcolor="#ed7d31 [3205]" strokecolor="#823b0b [1605]" strokeweight="1pt">
                    <v:stroke joinstyle="miter"/>
                    <v:textbox>
                      <w:txbxContent>
                        <w:p w:rsidR="001B4B7A" w:rsidRPr="00813C66" w:rsidRDefault="001B4B7A" w:rsidP="008E6CB9">
                          <w:pPr>
                            <w:jc w:val="center"/>
                            <w:rPr>
                              <w:sz w:val="20"/>
                              <w:szCs w:val="20"/>
                            </w:rPr>
                          </w:pPr>
                          <w:r w:rsidRPr="00813C66">
                            <w:rPr>
                              <w:sz w:val="20"/>
                              <w:szCs w:val="20"/>
                            </w:rPr>
                            <w:t>Idle</w:t>
                          </w:r>
                        </w:p>
                      </w:txbxContent>
                    </v:textbox>
                  </v:oval>
                  <v:oval id="Oval 206" o:spid="_x0000_s1270" style="position:absolute;top:8064;width:13017;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P4wQAAANwAAAAPAAAAZHJzL2Rvd25yZXYueG1sRI9BawIx&#10;FITvBf9DeIK3muhB6tYoIggeSmnVH/DYvO4GN++tm6jrvzcFweMwM98wi1UfGnWlLnphC5OxAUVc&#10;ivNcWTgetu8foGJCdtgIk4U7RVgtB28LLJzc+Jeu+1SpDOFYoIU6pbbQOpY1BYxjaYmz9yddwJRl&#10;V2nX4S3DQ6Onxsx0QM95ocaWNjWVp/0lWDjNd+3ZCB3l69t5n+T+46K3djTs15+gEvXpFX62d87C&#10;1Mzg/0w+Anr5AAAA//8DAFBLAQItABQABgAIAAAAIQDb4fbL7gAAAIUBAAATAAAAAAAAAAAAAAAA&#10;AAAAAABbQ29udGVudF9UeXBlc10ueG1sUEsBAi0AFAAGAAgAAAAhAFr0LFu/AAAAFQEAAAsAAAAA&#10;AAAAAAAAAAAAHwEAAF9yZWxzLy5yZWxzUEsBAi0AFAAGAAgAAAAhAILR8/jBAAAA3AAAAA8AAAAA&#10;AAAAAAAAAAAABwIAAGRycy9kb3ducmV2LnhtbFBLBQYAAAAAAwADALcAAAD1AgAAAAA=&#10;" fillcolor="#70ad47 [3209]" strokecolor="#375623 [1609]" strokeweight="1pt">
                    <v:stroke joinstyle="miter"/>
                    <v:textbox>
                      <w:txbxContent>
                        <w:p w:rsidR="001B4B7A" w:rsidRPr="003026A6" w:rsidRDefault="001B4B7A" w:rsidP="008E6CB9">
                          <w:pPr>
                            <w:jc w:val="center"/>
                            <w:rPr>
                              <w:sz w:val="16"/>
                              <w:szCs w:val="16"/>
                            </w:rPr>
                          </w:pPr>
                          <w:r w:rsidRPr="003026A6">
                            <w:rPr>
                              <w:sz w:val="16"/>
                              <w:szCs w:val="16"/>
                            </w:rPr>
                            <w:t>Read Operation</w:t>
                          </w:r>
                        </w:p>
                      </w:txbxContent>
                    </v:textbox>
                  </v:oval>
                  <v:oval id="Oval 207" o:spid="_x0000_s1271" style="position:absolute;left:19367;top:7874;width:13018;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Z2xQAAANwAAAAPAAAAZHJzL2Rvd25yZXYueG1sRI9PawIx&#10;FMTvBb9DeIK3mnUPWlejiCCU0kO7Cnp8bt7+wc3LkkR3++0bodDjMDO/YdbbwbTiQc43lhXMpgkI&#10;4sLqhisFp+Ph9Q2ED8gaW8uk4Ic8bDejlzVm2vb8TY88VCJC2GeooA6hy6T0RU0G/dR2xNErrTMY&#10;onSV1A77CDetTJNkLg02HBdq7GhfU3HL70ZB/3HO3dJ8ppfL1+m+K68zV9pWqcl42K1ABBrCf/iv&#10;/a4VpMkCnmfiEZCbXwAAAP//AwBQSwECLQAUAAYACAAAACEA2+H2y+4AAACFAQAAEwAAAAAAAAAA&#10;AAAAAAAAAAAAW0NvbnRlbnRfVHlwZXNdLnhtbFBLAQItABQABgAIAAAAIQBa9CxbvwAAABUBAAAL&#10;AAAAAAAAAAAAAAAAAB8BAABfcmVscy8ucmVsc1BLAQItABQABgAIAAAAIQDkjGZ2xQAAANwAAAAP&#10;AAAAAAAAAAAAAAAAAAcCAABkcnMvZG93bnJldi54bWxQSwUGAAAAAAMAAwC3AAAA+QIAAAAA&#10;" fillcolor="#ffc000 [3207]" strokecolor="#7f5f00 [1607]" strokeweight="1pt">
                    <v:stroke joinstyle="miter"/>
                    <v:textbox>
                      <w:txbxContent>
                        <w:p w:rsidR="001B4B7A" w:rsidRPr="003026A6" w:rsidRDefault="001B4B7A" w:rsidP="008E6CB9">
                          <w:pPr>
                            <w:jc w:val="center"/>
                            <w:rPr>
                              <w:sz w:val="16"/>
                              <w:szCs w:val="16"/>
                            </w:rPr>
                          </w:pPr>
                          <w:r>
                            <w:rPr>
                              <w:sz w:val="16"/>
                              <w:szCs w:val="16"/>
                            </w:rPr>
                            <w:t>Write</w:t>
                          </w:r>
                          <w:r w:rsidRPr="003026A6">
                            <w:rPr>
                              <w:sz w:val="16"/>
                              <w:szCs w:val="16"/>
                            </w:rPr>
                            <w:t xml:space="preserve"> Operation</w:t>
                          </w:r>
                        </w:p>
                      </w:txbxContent>
                    </v:textbox>
                  </v:oval>
                  <v:oval id="Oval 208" o:spid="_x0000_s1272" style="position:absolute;top:16954;width:13017;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zbvQAAANwAAAAPAAAAZHJzL2Rvd25yZXYueG1sRE/NDsFA&#10;EL5LvMNmJG5sOSBliUiEI0XiOLqjbXRnq7soT28PEscv3/9s0ZhSPKl2hWUFg34Egji1uuBMwfGw&#10;7k1AOI+ssbRMCt7kYDFvt2YYa/viPT0Tn4kQwi5GBbn3VSylS3My6Pq2Ig7c1dYGfYB1JnWNrxBu&#10;SjmMopE0WHBoyLGiVU7pLXkYBRt3Gj/u5nI+mRR3l+X+c062B6W6nWY5BeGp8X/xz73VCoZRWBvO&#10;hCMg518AAAD//wMAUEsBAi0AFAAGAAgAAAAhANvh9svuAAAAhQEAABMAAAAAAAAAAAAAAAAAAAAA&#10;AFtDb250ZW50X1R5cGVzXS54bWxQSwECLQAUAAYACAAAACEAWvQsW78AAAAVAQAACwAAAAAAAAAA&#10;AAAAAAAfAQAAX3JlbHMvLnJlbHNQSwECLQAUAAYACAAAACEAB6nc270AAADcAAAADwAAAAAAAAAA&#10;AAAAAAAHAgAAZHJzL2Rvd25yZXYueG1sUEsFBgAAAAADAAMAtwAAAPECAAAAAA==&#10;" fillcolor="#a5a5a5 [3206]" strokecolor="white [3201]" strokeweight="1.5pt">
                    <v:stroke joinstyle="miter"/>
                    <v:textbox>
                      <w:txbxContent>
                        <w:p w:rsidR="001B4B7A" w:rsidRPr="003026A6" w:rsidRDefault="001B4B7A" w:rsidP="008E6CB9">
                          <w:pPr>
                            <w:jc w:val="center"/>
                            <w:rPr>
                              <w:sz w:val="16"/>
                              <w:szCs w:val="16"/>
                            </w:rPr>
                          </w:pPr>
                          <w:r w:rsidRPr="003026A6">
                            <w:rPr>
                              <w:sz w:val="16"/>
                              <w:szCs w:val="16"/>
                            </w:rPr>
                            <w:t>Read Operation</w:t>
                          </w:r>
                        </w:p>
                      </w:txbxContent>
                    </v:textbox>
                  </v:oval>
                  <v:oval id="Oval 209" o:spid="_x0000_s1273" style="position:absolute;left:19748;top:16573;width:13018;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mCxAAAANwAAAAPAAAAZHJzL2Rvd25yZXYueG1sRI9BawIx&#10;FITvBf9DeAUvpSaVUnRrFBFahCJU7aW3x+Z1s5i8rJvUXf+9EQSPw8x8w8wWvXfiRG2sA2t4GSkQ&#10;xGUwNVcafvYfzxMQMSEbdIFJw5kiLOaDhxkWJnS8pdMuVSJDOBaowabUFFLG0pLHOAoNcfb+Qusx&#10;ZdlW0rTYZbh3cqzUm/RYc16w2NDKUnnY/XsNbKbGda+b9e/XMdnPJ6vc9/ag9fCxX76DSNSne/jW&#10;XhsNYzWF65l8BOT8AgAA//8DAFBLAQItABQABgAIAAAAIQDb4fbL7gAAAIUBAAATAAAAAAAAAAAA&#10;AAAAAAAAAABbQ29udGVudF9UeXBlc10ueG1sUEsBAi0AFAAGAAgAAAAhAFr0LFu/AAAAFQEAAAsA&#10;AAAAAAAAAAAAAAAAHwEAAF9yZWxzLy5yZWxzUEsBAi0AFAAGAAgAAAAhADTrKYLEAAAA3AAAAA8A&#10;AAAAAAAAAAAAAAAABwIAAGRycy9kb3ducmV2LnhtbFBLBQYAAAAAAwADALcAAAD4AgAAAAA=&#10;" fillcolor="#82a0d7 [2164]" strokecolor="#4472c4 [3204]" strokeweight=".5pt">
                    <v:fill color2="#678ccf [2612]" rotate="t" colors="0 #a8b7df;.5 #9aabd9;1 #879ed7" focus="100%" type="gradient">
                      <o:fill v:ext="view" type="gradientUnscaled"/>
                    </v:fill>
                    <v:stroke joinstyle="miter"/>
                    <v:textbox>
                      <w:txbxContent>
                        <w:p w:rsidR="001B4B7A" w:rsidRPr="003026A6" w:rsidRDefault="001B4B7A" w:rsidP="008E6CB9">
                          <w:pPr>
                            <w:jc w:val="center"/>
                            <w:rPr>
                              <w:sz w:val="16"/>
                              <w:szCs w:val="16"/>
                            </w:rPr>
                          </w:pPr>
                          <w:r>
                            <w:rPr>
                              <w:sz w:val="16"/>
                              <w:szCs w:val="16"/>
                            </w:rPr>
                            <w:t>Write</w:t>
                          </w:r>
                          <w:r w:rsidRPr="003026A6">
                            <w:rPr>
                              <w:sz w:val="16"/>
                              <w:szCs w:val="16"/>
                            </w:rPr>
                            <w:t xml:space="preserve"> Operation</w:t>
                          </w:r>
                        </w:p>
                      </w:txbxContent>
                    </v:textbox>
                  </v:oval>
                  <v:shape id="Straight Arrow Connector 210" o:spid="_x0000_s1274" type="#_x0000_t32" style="position:absolute;left:10858;top:3873;width:3366;height:46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TqwgAAANwAAAAPAAAAZHJzL2Rvd25yZXYueG1sRE9Na8JA&#10;EL0L/Q/LCF6kbkykLdFVilLq1bSU9jbNjkkwOxsyq6b/vnsQPD7e92ozuFZdqJfGs4H5LAFFXHrb&#10;cGXg8+Pt8QWUBGSLrWcy8EcCm/XDaIW59Vc+0KUIlYohLDkaqEPocq2lrMmhzHxHHLmj7x2GCPtK&#10;2x6vMdy1Ok2SJ+2w4dhQY0fbmspTcXYGsrCQ9LD4fpbip/qd2l2Wyde7MZPx8LoEFWgId/HNvbcG&#10;0nmcH8/EI6DX/wAAAP//AwBQSwECLQAUAAYACAAAACEA2+H2y+4AAACFAQAAEwAAAAAAAAAAAAAA&#10;AAAAAAAAW0NvbnRlbnRfVHlwZXNdLnhtbFBLAQItABQABgAIAAAAIQBa9CxbvwAAABUBAAALAAAA&#10;AAAAAAAAAAAAAB8BAABfcmVscy8ucmVsc1BLAQItABQABgAIAAAAIQAhi9TqwgAAANwAAAAPAAAA&#10;AAAAAAAAAAAAAAcCAABkcnMvZG93bnJldi54bWxQSwUGAAAAAAMAAwC3AAAA9gIAAAAA&#10;" strokecolor="black [3200]" strokeweight=".5pt">
                    <v:stroke endarrow="block" joinstyle="miter"/>
                  </v:shape>
                  <v:shape id="Straight Arrow Connector 211" o:spid="_x0000_s1275" type="#_x0000_t32" style="position:absolute;left:17653;top:3619;width:3937;height:4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NxwwgAAANwAAAAPAAAAZHJzL2Rvd25yZXYueG1sRI/NqsIw&#10;FIT3F3yHcAR317SCcq1G8QdB3V0V14fm2Babk9pEW9/eCILLYWa+Yabz1pTiQbUrLCuI+xEI4tTq&#10;gjMFp+Pm9w+E88gaS8uk4EkO5rPOzxQTbRv+p8fBZyJA2CWoIPe+SqR0aU4GXd9WxMG72NqgD7LO&#10;pK6xCXBTykEUjaTBgsNCjhWtckqvh7tR0KA/j5eL7LZarnfbdljeRsfTXqlet11MQHhq/Tf8aW+1&#10;gkEcw/tMOAJy9gIAAP//AwBQSwECLQAUAAYACAAAACEA2+H2y+4AAACFAQAAEwAAAAAAAAAAAAAA&#10;AAAAAAAAW0NvbnRlbnRfVHlwZXNdLnhtbFBLAQItABQABgAIAAAAIQBa9CxbvwAAABUBAAALAAAA&#10;AAAAAAAAAAAAAB8BAABfcmVscy8ucmVsc1BLAQItABQABgAIAAAAIQBq8NxwwgAAANwAAAAPAAAA&#10;AAAAAAAAAAAAAAcCAABkcnMvZG93bnJldi54bWxQSwUGAAAAAAMAAwC3AAAA9gIAAAAA&#10;" strokecolor="black [3200]" strokeweight=".5pt">
                    <v:stroke endarrow="block" joinstyle="miter"/>
                  </v:shape>
                  <v:shape id="Straight Arrow Connector 212" o:spid="_x0000_s1276" type="#_x0000_t32" style="position:absolute;left:5969;top:12128;width:63;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Straight Arrow Connector 213" o:spid="_x0000_s1277" type="#_x0000_t32" style="position:absolute;left:25971;top:11874;width:64;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shape id="Straight Arrow Connector 214" o:spid="_x0000_s1278" type="#_x0000_t32" style="position:absolute;left:12319;top:10858;width:8255;height:7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LpxQAAANwAAAAPAAAAZHJzL2Rvd25yZXYueG1sRI9BS8NA&#10;FITvBf/D8gQvpd00CSqx2yKK1GtTkXp7Zp9JMPs25K1t+u/dQqHHYWa+YZbr0XXqQIO0ng0s5gko&#10;4srblmsDH7u32SMoCcgWO89k4EQC69XNZImF9Ufe0qEMtYoQlgINNCH0hdZSNeRQ5r4njt6PHxyG&#10;KIda2wGPEe46nSbJvXbYclxosKeXhqrf8s8ZyEIu6TbfP0j5VX9P7WuWyefGmLvb8fkJVKAxXMOX&#10;9rs1kC5yOJ+JR0Cv/gEAAP//AwBQSwECLQAUAAYACAAAACEA2+H2y+4AAACFAQAAEwAAAAAAAAAA&#10;AAAAAAAAAAAAW0NvbnRlbnRfVHlwZXNdLnhtbFBLAQItABQABgAIAAAAIQBa9CxbvwAAABUBAAAL&#10;AAAAAAAAAAAAAAAAAB8BAABfcmVscy8ucmVsc1BLAQItABQABgAIAAAAIQBesNLpxQAAANwAAAAP&#10;AAAAAAAAAAAAAAAAAAcCAABkcnMvZG93bnJldi54bWxQSwUGAAAAAAMAAwC3AAAA+QIAAAAA&#10;" strokecolor="black [3200]" strokeweight=".5pt">
                    <v:stroke endarrow="block" joinstyle="miter"/>
                  </v:shape>
                  <v:shape id="Straight Arrow Connector 216" o:spid="_x0000_s1279" type="#_x0000_t32" style="position:absolute;left:12255;top:10604;width:9081;height:66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PxQAAANwAAAAPAAAAZHJzL2Rvd25yZXYueG1sRI9Ba4NA&#10;FITvhf6H5RVyKXWNB0lM1lAKAQk91Jgf8Oq+qOi+FXcTbX99t1DocZiZb5j9YTGDuNPkOssK1lEM&#10;gri2uuNGwaU6vmxAOI+scbBMCr7IwSF/fNhjpu3MJd3PvhEBwi5DBa33Yyalq1sy6CI7EgfvaieD&#10;PsipkXrCOcDNIJM4TqXBjsNCiyO9tVT355tRMPff5Xuvn08BW9x89bHdHD+3Sq2eltcdCE+L/w//&#10;tQutIFmn8HsmHAGZ/wAAAP//AwBQSwECLQAUAAYACAAAACEA2+H2y+4AAACFAQAAEwAAAAAAAAAA&#10;AAAAAAAAAAAAW0NvbnRlbnRfVHlwZXNdLnhtbFBLAQItABQABgAIAAAAIQBa9CxbvwAAABUBAAAL&#10;AAAAAAAAAAAAAAAAAB8BAABfcmVscy8ucmVsc1BLAQItABQABgAIAAAAIQAzgMVPxQAAANwAAAAP&#10;AAAAAAAAAAAAAAAAAAcCAABkcnMvZG93bnJldi54bWxQSwUGAAAAAAMAAwC3AAAA+QIAAAAA&#10;" strokecolor="black [3200]" strokeweight=".5pt">
                    <v:stroke endarrow="block" joinstyle="miter"/>
                  </v:shape>
                  <v:shape id="Connector: Curved 217" o:spid="_x0000_s1280" type="#_x0000_t38" style="position:absolute;left:190;top:1905;width:9208;height:1638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v1wwAAANwAAAAPAAAAZHJzL2Rvd25yZXYueG1sRI9Pi8Iw&#10;FMTvgt8hvIW92bSF1aUaZRFET4v/YHt8NM+22ryUJmr99htB8DjMzG+Y2aI3jbhR52rLCpIoBkFc&#10;WF1zqeB4WI2+QTiPrLGxTAoe5GAxHw5mmGl75x3d9r4UAcIuQwWV920mpSsqMugi2xIH72Q7gz7I&#10;rpS6w3uAm0amcTyWBmsOCxW2tKyouOyvRsGXxJyWk2Lr6/M6TTac/z7+cqU+P/qfKQhPvX+HX+2N&#10;VpAmE3ieCUdAzv8BAAD//wMAUEsBAi0AFAAGAAgAAAAhANvh9svuAAAAhQEAABMAAAAAAAAAAAAA&#10;AAAAAAAAAFtDb250ZW50X1R5cGVzXS54bWxQSwECLQAUAAYACAAAACEAWvQsW78AAAAVAQAACwAA&#10;AAAAAAAAAAAAAAAfAQAAX3JlbHMvLnJlbHNQSwECLQAUAAYACAAAACEAd1Lb9cMAAADcAAAADwAA&#10;AAAAAAAAAAAAAAAHAgAAZHJzL2Rvd25yZXYueG1sUEsFBgAAAAADAAMAtwAAAPcCAAAAAA==&#10;" adj="-6741" strokecolor="black [3200]" strokeweight=".5pt">
                    <v:stroke joinstyle="miter"/>
                  </v:shape>
                  <v:shape id="Arc 221" o:spid="_x0000_s1281" style="position:absolute;left:1016;top:4889;width:6921;height:4255;visibility:visible;mso-wrap-style:square;v-text-anchor:middle" coordsize="6921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1UdxQAAANwAAAAPAAAAZHJzL2Rvd25yZXYueG1sRI9Ba8JA&#10;FITvgv9heUJvzSZRpKSuUg1CL1aalrbHR/aZhGbfhuxG47/vCgWPw8x8w6w2o2nFmXrXWFaQRDEI&#10;4tLqhisFnx/7xycQziNrbC2Tgis52KynkxVm2l74nc6Fr0SAsMtQQe19l0npypoMush2xME72d6g&#10;D7KvpO7xEuCmlWkcL6XBhsNCjR3taip/i8EoKOeLLxp+zPHwPRzphPmwza9vSj3MxpdnEJ5Gfw//&#10;t1+1gjRN4HYmHAG5/gMAAP//AwBQSwECLQAUAAYACAAAACEA2+H2y+4AAACFAQAAEwAAAAAAAAAA&#10;AAAAAAAAAAAAW0NvbnRlbnRfVHlwZXNdLnhtbFBLAQItABQABgAIAAAAIQBa9CxbvwAAABUBAAAL&#10;AAAAAAAAAAAAAAAAAB8BAABfcmVscy8ucmVsc1BLAQItABQABgAIAAAAIQBV71UdxQAAANwAAAAP&#10;AAAAAAAAAAAAAAAAAAcCAABkcnMvZG93bnJldi54bWxQSwUGAAAAAAMAAwC3AAAA+QIAAAAA&#10;" path="m108418,367359nsc-57182,271197,-29070,104619,165116,31398,258480,-3806,373445,-9765,475081,15332,675805,64897,754186,214238,638428,326561l346075,212725,108418,367359xem108418,367359nfc-57182,271197,-29070,104619,165116,31398,258480,-3806,373445,-9765,475081,15332,675805,64897,754186,214238,638428,326561e" filled="f" strokecolor="black [3200]" strokeweight=".5pt">
                    <v:stroke joinstyle="miter"/>
                    <v:path arrowok="t" o:connecttype="custom" o:connectlocs="108418,367359;165116,31398;475081,15332;638428,326561" o:connectangles="0,0,0,0"/>
                  </v:shape>
                  <v:shape id="Arc 222" o:spid="_x0000_s1282" style="position:absolute;left:22733;top:3683;width:8763;height:4826;visibility:visible;mso-wrap-style:square;v-text-anchor:middle" coordsize="8763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I2wQAAANwAAAAPAAAAZHJzL2Rvd25yZXYueG1sRI/BasMw&#10;EETvgfyD2EBusVyHGONaCW2hJdfY6X2xtpaptXItNXH+PgoUehxm5g1THWY7iAtNvnes4ClJQRC3&#10;TvfcKTg375sChA/IGgfHpOBGHg775aLCUrsrn+hSh05ECPsSFZgQxlJK3xqy6BM3Ekfvy00WQ5RT&#10;J/WE1wi3g8zSNJcWe44LBkd6M9R+179Wgf7ImerC7LaaiubV/Azh3H4qtV7NL88gAs3hP/zXPmoF&#10;WZbB40w8AnJ/BwAA//8DAFBLAQItABQABgAIAAAAIQDb4fbL7gAAAIUBAAATAAAAAAAAAAAAAAAA&#10;AAAAAABbQ29udGVudF9UeXBlc10ueG1sUEsBAi0AFAAGAAgAAAAhAFr0LFu/AAAAFQEAAAsAAAAA&#10;AAAAAAAAAAAAHwEAAF9yZWxzLy5yZWxzUEsBAi0AFAAGAAgAAAAhAHQ6YjbBAAAA3AAAAA8AAAAA&#10;AAAAAAAAAAAABwIAAGRycy9kb3ducmV2LnhtbFBLBQYAAAAAAwADALcAAAD1AgAAAAA=&#10;" path="m141514,418888nsc-92729,300217,-26320,87940,266527,19281,391430,-10003,533926,-5749,652348,30800v283164,87392,301490,308094,33992,409354l438150,241300,141514,418888xem141514,418888nfc-92729,300217,-26320,87940,266527,19281,391430,-10003,533926,-5749,652348,30800v283164,87392,301490,308094,33992,409354e" filled="f" strokecolor="black [3200]" strokeweight=".5pt">
                    <v:stroke joinstyle="miter"/>
                    <v:path arrowok="t" o:connecttype="custom" o:connectlocs="141514,418888;266527,19281;652348,30800;686340,440154" o:connectangles="0,0,0,0"/>
                  </v:shape>
                  <v:shape id="Straight Arrow Connector 224" o:spid="_x0000_s1283" type="#_x0000_t32" style="position:absolute;left:7366;top:7048;width:571;height:1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hUxQAAANwAAAAPAAAAZHJzL2Rvd25yZXYueG1sRI9BS8NA&#10;FITvgv9heUIv0m5Mgi2x2yKWotdGkfb2mn0mwezbkLdt4793BaHHYWa+YZbr0XXqTIO0ng08zBJQ&#10;xJW3LdcGPt630wUoCcgWO89k4IcE1qvbmyUW1l94R+cy1CpCWAo00ITQF1pL1ZBDmfmeOHpffnAY&#10;ohxqbQe8RLjrdJokj9phy3GhwZ5eGqq+y5MzkIVc0l2+n0t5qI/3dpNl8vlqzORufH4CFWgM1/B/&#10;+80aSNMc/s7EI6BXvwAAAP//AwBQSwECLQAUAAYACAAAACEA2+H2y+4AAACFAQAAEwAAAAAAAAAA&#10;AAAAAAAAAAAAW0NvbnRlbnRfVHlwZXNdLnhtbFBLAQItABQABgAIAAAAIQBa9CxbvwAAABUBAAAL&#10;AAAAAAAAAAAAAAAAAB8BAABfcmVscy8ucmVsc1BLAQItABQABgAIAAAAIQCQ3BhUxQAAANwAAAAP&#10;AAAAAAAAAAAAAAAAAAcCAABkcnMvZG93bnJldi54bWxQSwUGAAAAAAMAAwC3AAAA+QIAAAAA&#10;" strokecolor="black [3200]" strokeweight=".5pt">
                    <v:stroke endarrow="block" joinstyle="miter"/>
                  </v:shape>
                  <v:shape id="Straight Arrow Connector 225" o:spid="_x0000_s1284" type="#_x0000_t32" style="position:absolute;left:22987;top:7112;width:1524;height:1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DOwgAAANwAAAAPAAAAZHJzL2Rvd25yZXYueG1sRI/NqsIw&#10;FIT3F3yHcAR319SCcq1G8QdB3V0V14fm2Babk9pEW9/eCILLYWa+Yabz1pTiQbUrLCsY9CMQxKnV&#10;BWcKTsfN7x8I55E1lpZJwZMczGednykm2jb8T4+Dz0SAsEtQQe59lUjp0pwMur6tiIN3sbVBH2Sd&#10;SV1jE+CmlHEUjaTBgsNCjhWtckqvh7tR0KA/j5eL7LZarnfbdljeRsfTXqlet11MQHhq/Tf8aW+1&#10;gjgewvtMOAJy9gIAAP//AwBQSwECLQAUAAYACAAAACEA2+H2y+4AAACFAQAAEwAAAAAAAAAAAAAA&#10;AAAAAAAAW0NvbnRlbnRfVHlwZXNdLnhtbFBLAQItABQABgAIAAAAIQBa9CxbvwAAABUBAAALAAAA&#10;AAAAAAAAAAAAAB8BAABfcmVscy8ucmVsc1BLAQItABQABgAIAAAAIQDbpxDOwgAAANwAAAAPAAAA&#10;AAAAAAAAAAAAAAcCAABkcnMvZG93bnJldi54bWxQSwUGAAAAAAMAAwC3AAAA9gIAAAAA&#10;" strokecolor="black [3200]" strokeweight=".5pt">
                    <v:stroke endarrow="block" joinstyle="miter"/>
                  </v:shape>
                  <v:shape id="Straight Arrow Connector 226" o:spid="_x0000_s1285" type="#_x0000_t32" style="position:absolute;left:7874;top:1651;width:196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O4xQAAANwAAAAPAAAAZHJzL2Rvd25yZXYueG1sRI9Ba8JA&#10;FITvQv/D8gQvUjdNxJboKqVS7NVUpL29Zp9JMPs25G01/vtuodDjMDPfMKvN4Fp1oV4azwYeZgko&#10;4tLbhisDh/fX+ydQEpAttp7JwI0ENuu70Qpz66+8p0sRKhUhLDkaqEPocq2lrMmhzHxHHL2T7x2G&#10;KPtK2x6vEe5anSbJQjtsOC7U2NFLTeW5+HYGsjCXdD//eJTis/qa2m2WyXFnzGQ8PC9BBRrCf/iv&#10;/WYNpOkCfs/EI6DXPwAAAP//AwBQSwECLQAUAAYACAAAACEA2+H2y+4AAACFAQAAEwAAAAAAAAAA&#10;AAAAAAAAAAAAW0NvbnRlbnRfVHlwZXNdLnhtbFBLAQItABQABgAIAAAAIQBa9CxbvwAAABUBAAAL&#10;AAAAAAAAAAAAAAAAAB8BAABfcmVscy8ucmVsc1BLAQItABQABgAIAAAAIQAPQiO4xQAAANwAAAAP&#10;AAAAAAAAAAAAAAAAAAcCAABkcnMvZG93bnJldi54bWxQSwUGAAAAAAMAAwC3AAAA+QIAAAAA&#10;" strokecolor="black [3200]" strokeweight=".5pt">
                    <v:stroke endarrow="block" joinstyle="miter"/>
                  </v:shape>
                  <v:shape id="Straight Arrow Connector 227" o:spid="_x0000_s1286" type="#_x0000_t32" style="position:absolute;left:19939;top:1270;width:2159;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ppxAAAANwAAAAPAAAAZHJzL2Rvd25yZXYueG1sRI/NisJA&#10;EITvC77D0IKXRSebg6vRUWRBEPHg3wO0mTYJyfSEzGiiT+8Iwh6LqvqKmi87U4k7Na6wrOBnFIEg&#10;Tq0uOFNwPq2HExDOI2usLJOCBzlYLnpfc0y0bflA96PPRICwS1BB7n2dSOnSnAy6ka2Jg3e1jUEf&#10;ZJNJ3WAb4KaScRSNpcGCw0KONf3llJbHm1HQls/DrtTf24Dd3PxpP52sL1OlBv1uNQPhqfP/4U97&#10;oxXE8S+8z4QjIBcvAAAA//8DAFBLAQItABQABgAIAAAAIQDb4fbL7gAAAIUBAAATAAAAAAAAAAAA&#10;AAAAAAAAAABbQ29udGVudF9UeXBlc10ueG1sUEsBAi0AFAAGAAgAAAAhAFr0LFu/AAAAFQEAAAsA&#10;AAAAAAAAAAAAAAAAHwEAAF9yZWxzLy5yZWxzUEsBAi0AFAAGAAgAAAAhAJKgqmnEAAAA3AAAAA8A&#10;AAAAAAAAAAAAAAAABwIAAGRycy9kb3ducmV2LnhtbFBLBQYAAAAAAwADALcAAAD4AgAAAAA=&#10;" strokecolor="black [3200]" strokeweight=".5pt">
                    <v:stroke endarrow="block" joinstyle="miter"/>
                  </v:shape>
                </v:group>
                <w10:wrap anchorx="margin"/>
              </v:group>
            </w:pict>
          </mc:Fallback>
        </mc:AlternateContent>
      </w:r>
      <w:r w:rsidR="00E012FA">
        <w:rPr>
          <w:rFonts w:cs="Times New Roman"/>
          <w:szCs w:val="26"/>
        </w:rPr>
        <w:tab/>
      </w:r>
    </w:p>
    <w:p w:rsidR="00E012FA" w:rsidRDefault="00E012FA" w:rsidP="00F5467F">
      <w:pPr>
        <w:pStyle w:val="ListParagraph"/>
        <w:spacing w:after="160" w:line="360" w:lineRule="auto"/>
        <w:ind w:left="0"/>
        <w:rPr>
          <w:rFonts w:cs="Times New Roman"/>
          <w:szCs w:val="26"/>
        </w:rPr>
      </w:pPr>
    </w:p>
    <w:p w:rsidR="00E012FA" w:rsidRDefault="00E012FA" w:rsidP="00F5467F">
      <w:pPr>
        <w:pStyle w:val="ListParagraph"/>
        <w:spacing w:after="160" w:line="360" w:lineRule="auto"/>
        <w:ind w:left="0"/>
        <w:rPr>
          <w:rFonts w:cs="Times New Roman"/>
          <w:szCs w:val="26"/>
        </w:rPr>
      </w:pPr>
    </w:p>
    <w:p w:rsidR="00E012FA" w:rsidRDefault="00E012FA" w:rsidP="00F5467F">
      <w:pPr>
        <w:pStyle w:val="ListParagraph"/>
        <w:spacing w:after="160" w:line="360" w:lineRule="auto"/>
        <w:ind w:left="0"/>
        <w:rPr>
          <w:rFonts w:cs="Times New Roman"/>
          <w:szCs w:val="26"/>
        </w:rPr>
      </w:pPr>
    </w:p>
    <w:p w:rsidR="00E012FA" w:rsidRDefault="00E012FA" w:rsidP="00F5467F">
      <w:pPr>
        <w:pStyle w:val="ListParagraph"/>
        <w:spacing w:after="160" w:line="360" w:lineRule="auto"/>
        <w:ind w:left="0"/>
        <w:rPr>
          <w:rFonts w:cs="Times New Roman"/>
          <w:szCs w:val="26"/>
        </w:rPr>
      </w:pPr>
    </w:p>
    <w:p w:rsidR="00E012FA" w:rsidRDefault="00E012FA" w:rsidP="00F5467F">
      <w:pPr>
        <w:pStyle w:val="ListParagraph"/>
        <w:spacing w:after="160" w:line="360" w:lineRule="auto"/>
        <w:ind w:left="0"/>
        <w:rPr>
          <w:rFonts w:cs="Times New Roman"/>
          <w:szCs w:val="26"/>
        </w:rPr>
      </w:pPr>
    </w:p>
    <w:p w:rsidR="001C4560" w:rsidRDefault="001C4560" w:rsidP="00F5467F">
      <w:pPr>
        <w:spacing w:line="360" w:lineRule="auto"/>
        <w:rPr>
          <w:rFonts w:cs="Times New Roman"/>
          <w:szCs w:val="26"/>
        </w:rPr>
      </w:pPr>
    </w:p>
    <w:p w:rsidR="008E6CB9" w:rsidRPr="001054F6" w:rsidRDefault="001C4560" w:rsidP="00F5467F">
      <w:pPr>
        <w:pStyle w:val="Caption"/>
        <w:spacing w:line="360" w:lineRule="auto"/>
        <w:jc w:val="center"/>
        <w:rPr>
          <w:i w:val="0"/>
          <w:color w:val="000000" w:themeColor="text1"/>
          <w:sz w:val="26"/>
          <w:szCs w:val="26"/>
        </w:rPr>
      </w:pPr>
      <w:bookmarkStart w:id="176" w:name="_Toc197331059"/>
      <w:r w:rsidRPr="001C4560">
        <w:rPr>
          <w:i w:val="0"/>
          <w:color w:val="000000" w:themeColor="text1"/>
          <w:sz w:val="26"/>
          <w:szCs w:val="26"/>
        </w:rPr>
        <w:t xml:space="preserve">Hình 3. </w:t>
      </w:r>
      <w:r w:rsidRPr="001C4560">
        <w:rPr>
          <w:i w:val="0"/>
          <w:color w:val="000000" w:themeColor="text1"/>
          <w:sz w:val="26"/>
          <w:szCs w:val="26"/>
        </w:rPr>
        <w:fldChar w:fldCharType="begin"/>
      </w:r>
      <w:r w:rsidRPr="001C4560">
        <w:rPr>
          <w:i w:val="0"/>
          <w:color w:val="000000" w:themeColor="text1"/>
          <w:sz w:val="26"/>
          <w:szCs w:val="26"/>
        </w:rPr>
        <w:instrText xml:space="preserve"> SEQ Hình_3. \* ARABIC </w:instrText>
      </w:r>
      <w:r w:rsidRPr="001C4560">
        <w:rPr>
          <w:i w:val="0"/>
          <w:color w:val="000000" w:themeColor="text1"/>
          <w:sz w:val="26"/>
          <w:szCs w:val="26"/>
        </w:rPr>
        <w:fldChar w:fldCharType="separate"/>
      </w:r>
      <w:r w:rsidR="00401DA7">
        <w:rPr>
          <w:i w:val="0"/>
          <w:noProof/>
          <w:color w:val="000000" w:themeColor="text1"/>
          <w:sz w:val="26"/>
          <w:szCs w:val="26"/>
        </w:rPr>
        <w:t>12</w:t>
      </w:r>
      <w:r w:rsidRPr="001C4560">
        <w:rPr>
          <w:i w:val="0"/>
          <w:color w:val="000000" w:themeColor="text1"/>
          <w:sz w:val="26"/>
          <w:szCs w:val="26"/>
        </w:rPr>
        <w:fldChar w:fldCharType="end"/>
      </w:r>
      <w:r w:rsidRPr="001C4560">
        <w:rPr>
          <w:i w:val="0"/>
          <w:color w:val="000000" w:themeColor="text1"/>
          <w:sz w:val="26"/>
          <w:szCs w:val="26"/>
        </w:rPr>
        <w:t>: Máy trạng thái ghi dữ liệu và ghi địa chỉ</w:t>
      </w:r>
      <w:bookmarkEnd w:id="176"/>
    </w:p>
    <w:p w:rsidR="00C813EA" w:rsidRDefault="00C813EA" w:rsidP="00F5467F">
      <w:pPr>
        <w:pStyle w:val="ListParagraph"/>
        <w:numPr>
          <w:ilvl w:val="0"/>
          <w:numId w:val="31"/>
        </w:numPr>
        <w:spacing w:after="160" w:line="360" w:lineRule="auto"/>
        <w:ind w:left="357" w:hanging="357"/>
        <w:outlineLvl w:val="2"/>
        <w:rPr>
          <w:rFonts w:cs="Times New Roman"/>
          <w:b/>
          <w:i/>
          <w:szCs w:val="26"/>
        </w:rPr>
      </w:pPr>
      <w:bookmarkStart w:id="177" w:name="_Toc195969251"/>
      <w:bookmarkStart w:id="178" w:name="_Toc197155171"/>
      <w:bookmarkStart w:id="179" w:name="_Toc197262919"/>
      <w:r w:rsidRPr="00A934B2">
        <w:rPr>
          <w:rFonts w:cs="Times New Roman"/>
          <w:b/>
          <w:i/>
          <w:szCs w:val="26"/>
        </w:rPr>
        <w:t>Thiết kế máy trạng thái cho việc ghi lệnh</w:t>
      </w:r>
      <w:bookmarkEnd w:id="177"/>
      <w:bookmarkEnd w:id="178"/>
      <w:bookmarkEnd w:id="179"/>
    </w:p>
    <w:p w:rsidR="00F017E4" w:rsidRDefault="0059196F" w:rsidP="00F017E4">
      <w:pPr>
        <w:pStyle w:val="ListParagraph"/>
        <w:spacing w:after="160" w:line="360" w:lineRule="auto"/>
        <w:ind w:left="0"/>
        <w:rPr>
          <w:rFonts w:cs="Times New Roman"/>
          <w:szCs w:val="26"/>
        </w:rPr>
      </w:pPr>
      <w:r>
        <w:rPr>
          <w:rFonts w:cs="Times New Roman"/>
          <w:szCs w:val="26"/>
        </w:rPr>
        <w:tab/>
      </w:r>
      <w:r w:rsidRPr="0059196F">
        <w:rPr>
          <w:rFonts w:cs="Times New Roman"/>
          <w:szCs w:val="26"/>
        </w:rPr>
        <w:t xml:space="preserve">Khi gửi lệnh để đọc và ghi, thì việc thiết kế máy trạng thái quản lý lệnh sẽ giúp quản lý lệnh một cách chặt chẽ hơn. Khi quản lý lệnh với máy trạng thái cần tuân thủ theo các tín hiệu phản hồi về từ slave tới master và ngược lại. </w:t>
      </w:r>
    </w:p>
    <w:p w:rsidR="00466B84" w:rsidRDefault="00466B84" w:rsidP="00F017E4">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77696" behindDoc="0" locked="0" layoutInCell="1" allowOverlap="1" wp14:anchorId="6636AC02" wp14:editId="5A71B43F">
                <wp:simplePos x="0" y="0"/>
                <wp:positionH relativeFrom="margin">
                  <wp:posOffset>901700</wp:posOffset>
                </wp:positionH>
                <wp:positionV relativeFrom="paragraph">
                  <wp:posOffset>66040</wp:posOffset>
                </wp:positionV>
                <wp:extent cx="3308350" cy="3041650"/>
                <wp:effectExtent l="0" t="0" r="25400" b="25400"/>
                <wp:wrapNone/>
                <wp:docPr id="204" name="Group 204"/>
                <wp:cNvGraphicFramePr/>
                <a:graphic xmlns:a="http://schemas.openxmlformats.org/drawingml/2006/main">
                  <a:graphicData uri="http://schemas.microsoft.com/office/word/2010/wordprocessingGroup">
                    <wpg:wgp>
                      <wpg:cNvGrpSpPr/>
                      <wpg:grpSpPr>
                        <a:xfrm>
                          <a:off x="0" y="0"/>
                          <a:ext cx="3308350" cy="3041650"/>
                          <a:chOff x="0" y="-38100"/>
                          <a:chExt cx="3308350" cy="3041650"/>
                        </a:xfrm>
                      </wpg:grpSpPr>
                      <wps:wsp>
                        <wps:cNvPr id="195" name="Straight Arrow Connector 195"/>
                        <wps:cNvCnPr/>
                        <wps:spPr>
                          <a:xfrm flipV="1">
                            <a:off x="1555750" y="374650"/>
                            <a:ext cx="6985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flipH="1" flipV="1">
                            <a:off x="1701800" y="361950"/>
                            <a:ext cx="10795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03" name="Group 203"/>
                        <wpg:cNvGrpSpPr/>
                        <wpg:grpSpPr>
                          <a:xfrm>
                            <a:off x="0" y="-38100"/>
                            <a:ext cx="3308350" cy="3041650"/>
                            <a:chOff x="0" y="-38100"/>
                            <a:chExt cx="3308350" cy="3041650"/>
                          </a:xfrm>
                        </wpg:grpSpPr>
                        <wpg:grpSp>
                          <wpg:cNvPr id="199" name="Group 199"/>
                          <wpg:cNvGrpSpPr/>
                          <wpg:grpSpPr>
                            <a:xfrm>
                              <a:off x="0" y="-38100"/>
                              <a:ext cx="3308350" cy="3041650"/>
                              <a:chOff x="0" y="-38100"/>
                              <a:chExt cx="3308350" cy="3041650"/>
                            </a:xfrm>
                          </wpg:grpSpPr>
                          <wps:wsp>
                            <wps:cNvPr id="55" name="Oval 55"/>
                            <wps:cNvSpPr/>
                            <wps:spPr>
                              <a:xfrm>
                                <a:off x="1219200" y="-38100"/>
                                <a:ext cx="889000" cy="412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59196F">
                                  <w:pPr>
                                    <w:jc w:val="center"/>
                                  </w:pPr>
                                  <w:r>
                                    <w:t>Idle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241300" y="508000"/>
                                <a:ext cx="889000" cy="4127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B4B7A" w:rsidRDefault="001B4B7A" w:rsidP="0059196F">
                                  <w:pPr>
                                    <w:jc w:val="center"/>
                                  </w:pPr>
                                  <w:r>
                                    <w:t>Read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Oval 138"/>
                            <wps:cNvSpPr/>
                            <wps:spPr>
                              <a:xfrm>
                                <a:off x="2139950" y="533400"/>
                                <a:ext cx="889000" cy="41275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B4B7A" w:rsidRDefault="001B4B7A" w:rsidP="0059196F">
                                  <w:pPr>
                                    <w:jc w:val="center"/>
                                  </w:pPr>
                                  <w:r>
                                    <w:t>Write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Oval 151"/>
                            <wps:cNvSpPr/>
                            <wps:spPr>
                              <a:xfrm>
                                <a:off x="0" y="1143000"/>
                                <a:ext cx="1231900" cy="38100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1B4B7A" w:rsidRPr="005102DD" w:rsidRDefault="001B4B7A" w:rsidP="0059196F">
                                  <w:pPr>
                                    <w:jc w:val="center"/>
                                    <w:rPr>
                                      <w:sz w:val="20"/>
                                      <w:szCs w:val="20"/>
                                    </w:rPr>
                                  </w:pPr>
                                  <w:r w:rsidRPr="005102DD">
                                    <w:rPr>
                                      <w:sz w:val="20"/>
                                      <w:szCs w:val="20"/>
                                    </w:rPr>
                                    <w:t>Req_Check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Oval 153"/>
                            <wps:cNvSpPr/>
                            <wps:spPr>
                              <a:xfrm>
                                <a:off x="2038350" y="1111250"/>
                                <a:ext cx="1231900" cy="3810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B4B7A" w:rsidRPr="005102DD" w:rsidRDefault="001B4B7A" w:rsidP="0059196F">
                                  <w:pPr>
                                    <w:jc w:val="center"/>
                                    <w:rPr>
                                      <w:sz w:val="20"/>
                                      <w:szCs w:val="20"/>
                                    </w:rPr>
                                  </w:pPr>
                                  <w:r w:rsidRPr="005102DD">
                                    <w:rPr>
                                      <w:sz w:val="20"/>
                                      <w:szCs w:val="20"/>
                                    </w:rPr>
                                    <w:t>Req_Check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Oval 154"/>
                            <wps:cNvSpPr/>
                            <wps:spPr>
                              <a:xfrm>
                                <a:off x="25400" y="1803400"/>
                                <a:ext cx="1231900" cy="3810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4B7A" w:rsidRPr="005102DD" w:rsidRDefault="001B4B7A" w:rsidP="0059196F">
                                  <w:pPr>
                                    <w:jc w:val="center"/>
                                    <w:rPr>
                                      <w:sz w:val="20"/>
                                      <w:szCs w:val="20"/>
                                    </w:rPr>
                                  </w:pPr>
                                  <w:r>
                                    <w:rPr>
                                      <w:sz w:val="20"/>
                                      <w:szCs w:val="20"/>
                                    </w:rPr>
                                    <w:t>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2076450" y="1733550"/>
                                <a:ext cx="1231900" cy="3810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1B4B7A" w:rsidRPr="005102DD" w:rsidRDefault="001B4B7A" w:rsidP="0059196F">
                                  <w:pPr>
                                    <w:jc w:val="center"/>
                                    <w:rPr>
                                      <w:sz w:val="20"/>
                                      <w:szCs w:val="20"/>
                                    </w:rPr>
                                  </w:pPr>
                                  <w:r>
                                    <w:rPr>
                                      <w:sz w:val="20"/>
                                      <w:szCs w:val="20"/>
                                    </w:rPr>
                                    <w:t>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Oval 157"/>
                            <wps:cNvSpPr/>
                            <wps:spPr>
                              <a:xfrm>
                                <a:off x="139700" y="2514600"/>
                                <a:ext cx="1047750" cy="488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D8589B" w:rsidRDefault="001B4B7A" w:rsidP="0059196F">
                                  <w:pPr>
                                    <w:jc w:val="center"/>
                                    <w:rPr>
                                      <w:sz w:val="18"/>
                                      <w:szCs w:val="18"/>
                                    </w:rPr>
                                  </w:pPr>
                                  <w:r w:rsidRPr="00D8589B">
                                    <w:rPr>
                                      <w:sz w:val="18"/>
                                      <w:szCs w:val="18"/>
                                    </w:rPr>
                                    <w:t>Read_C</w:t>
                                  </w:r>
                                  <w:r>
                                    <w:rPr>
                                      <w:sz w:val="18"/>
                                      <w:szCs w:val="18"/>
                                    </w:rPr>
                                    <w:t>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Oval 159"/>
                            <wps:cNvSpPr/>
                            <wps:spPr>
                              <a:xfrm>
                                <a:off x="2127250" y="2501900"/>
                                <a:ext cx="1136650" cy="488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Pr="00D8589B" w:rsidRDefault="001B4B7A" w:rsidP="0059196F">
                                  <w:pPr>
                                    <w:jc w:val="center"/>
                                    <w:rPr>
                                      <w:sz w:val="18"/>
                                      <w:szCs w:val="18"/>
                                    </w:rPr>
                                  </w:pPr>
                                  <w:r>
                                    <w:rPr>
                                      <w:sz w:val="18"/>
                                      <w:szCs w:val="18"/>
                                    </w:rPr>
                                    <w:t>Write</w:t>
                                  </w:r>
                                  <w:r w:rsidRPr="00D8589B">
                                    <w:rPr>
                                      <w:sz w:val="18"/>
                                      <w:szCs w:val="18"/>
                                    </w:rPr>
                                    <w:t>_C</w:t>
                                  </w:r>
                                  <w:r>
                                    <w:rPr>
                                      <w:sz w:val="18"/>
                                      <w:szCs w:val="18"/>
                                    </w:rPr>
                                    <w:t>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Straight Arrow Connector 165"/>
                            <wps:cNvCnPr/>
                            <wps:spPr>
                              <a:xfrm flipH="1">
                                <a:off x="920750" y="323850"/>
                                <a:ext cx="37465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Straight Arrow Connector 174"/>
                            <wps:cNvCnPr/>
                            <wps:spPr>
                              <a:xfrm>
                                <a:off x="2051050" y="323850"/>
                                <a:ext cx="4635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a:off x="2463800" y="93980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 name="Straight Arrow Connector 184"/>
                            <wps:cNvCnPr/>
                            <wps:spPr>
                              <a:xfrm flipH="1">
                                <a:off x="469900" y="901700"/>
                                <a:ext cx="635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 name="Straight Arrow Connector 185"/>
                            <wps:cNvCnPr/>
                            <wps:spPr>
                              <a:xfrm flipV="1">
                                <a:off x="863600" y="869950"/>
                                <a:ext cx="635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6" name="Straight Arrow Connector 186"/>
                            <wps:cNvCnPr/>
                            <wps:spPr>
                              <a:xfrm flipH="1" flipV="1">
                                <a:off x="2825750" y="876300"/>
                                <a:ext cx="63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7" name="Straight Arrow Connector 187"/>
                            <wps:cNvCnPr/>
                            <wps:spPr>
                              <a:xfrm>
                                <a:off x="641350" y="1530350"/>
                                <a:ext cx="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wps:spPr>
                              <a:xfrm flipH="1">
                                <a:off x="2692400" y="1492250"/>
                                <a:ext cx="6350" cy="27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 name="Straight Arrow Connector 191"/>
                            <wps:cNvCnPr/>
                            <wps:spPr>
                              <a:xfrm>
                                <a:off x="641350" y="2190750"/>
                                <a:ext cx="127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Straight Arrow Connector 192"/>
                            <wps:cNvCnPr/>
                            <wps:spPr>
                              <a:xfrm>
                                <a:off x="2698750" y="2089150"/>
                                <a:ext cx="635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Connector: Curved 194"/>
                            <wps:cNvCnPr/>
                            <wps:spPr>
                              <a:xfrm flipH="1">
                                <a:off x="1200150" y="444500"/>
                                <a:ext cx="412750" cy="2266950"/>
                              </a:xfrm>
                              <a:prstGeom prst="curvedConnector3">
                                <a:avLst/>
                              </a:prstGeom>
                            </wps:spPr>
                            <wps:style>
                              <a:lnRef idx="1">
                                <a:schemeClr val="dk1"/>
                              </a:lnRef>
                              <a:fillRef idx="0">
                                <a:schemeClr val="dk1"/>
                              </a:fillRef>
                              <a:effectRef idx="0">
                                <a:schemeClr val="dk1"/>
                              </a:effectRef>
                              <a:fontRef idx="minor">
                                <a:schemeClr val="tx1"/>
                              </a:fontRef>
                            </wps:style>
                            <wps:bodyPr/>
                          </wps:wsp>
                          <wps:wsp>
                            <wps:cNvPr id="196" name="Connector: Curved 196"/>
                            <wps:cNvCnPr/>
                            <wps:spPr>
                              <a:xfrm>
                                <a:off x="1708150" y="387350"/>
                                <a:ext cx="514350" cy="2235200"/>
                              </a:xfrm>
                              <a:prstGeom prst="curvedConnector3">
                                <a:avLst/>
                              </a:prstGeom>
                            </wps:spPr>
                            <wps:style>
                              <a:lnRef idx="1">
                                <a:schemeClr val="dk1"/>
                              </a:lnRef>
                              <a:fillRef idx="0">
                                <a:schemeClr val="dk1"/>
                              </a:fillRef>
                              <a:effectRef idx="0">
                                <a:schemeClr val="dk1"/>
                              </a:effectRef>
                              <a:fontRef idx="minor">
                                <a:schemeClr val="tx1"/>
                              </a:fontRef>
                            </wps:style>
                            <wps:bodyPr/>
                          </wps:wsp>
                        </wpg:grpSp>
                        <wps:wsp>
                          <wps:cNvPr id="200" name="Text Box 200"/>
                          <wps:cNvSpPr txBox="1"/>
                          <wps:spPr>
                            <a:xfrm>
                              <a:off x="876300" y="241300"/>
                              <a:ext cx="501650" cy="2222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B4B7A" w:rsidRPr="00693ED2" w:rsidRDefault="001B4B7A" w:rsidP="0059196F">
                                <w:pPr>
                                  <w:rPr>
                                    <w:sz w:val="18"/>
                                    <w:szCs w:val="18"/>
                                  </w:rPr>
                                </w:pPr>
                                <w:r w:rsidRPr="00693ED2">
                                  <w:rPr>
                                    <w:sz w:val="18"/>
                                    <w:szCs w:val="18"/>
                                  </w:rPr>
                                  <w:t>r=1</w:t>
                                </w:r>
                              </w:p>
                              <w:p w:rsidR="001B4B7A" w:rsidRPr="00693ED2" w:rsidRDefault="001B4B7A" w:rsidP="0059196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2146300" y="254000"/>
                              <a:ext cx="450850" cy="2222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rsidR="001B4B7A" w:rsidRPr="00693ED2" w:rsidRDefault="001B4B7A" w:rsidP="0059196F">
                                <w:pPr>
                                  <w:rPr>
                                    <w:sz w:val="18"/>
                                    <w:szCs w:val="18"/>
                                  </w:rPr>
                                </w:pPr>
                                <w:r>
                                  <w:rPr>
                                    <w:sz w:val="18"/>
                                    <w:szCs w:val="18"/>
                                  </w:rPr>
                                  <w:t>w</w:t>
                                </w:r>
                                <w:r w:rsidRPr="00693ED2">
                                  <w:rPr>
                                    <w:sz w:val="18"/>
                                    <w:szCs w:val="18"/>
                                  </w:rPr>
                                  <w:t>=1</w:t>
                                </w:r>
                              </w:p>
                              <w:p w:rsidR="001B4B7A" w:rsidRPr="00693ED2" w:rsidRDefault="001B4B7A" w:rsidP="0059196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36AC02" id="Group 204" o:spid="_x0000_s1287" style="position:absolute;left:0;text-align:left;margin-left:71pt;margin-top:5.2pt;width:260.5pt;height:239.5pt;z-index:251677696;mso-position-horizontal-relative:margin;mso-height-relative:margin" coordorigin=",-381" coordsize="33083,3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MMdwgAAH9QAAAOAAAAZHJzL2Uyb0RvYy54bWzsXFlz2zYQfu9M/wOH74kI8NZEzrhOk3Ym&#10;k2TqtHmmKeqYUiQLwpbcX99dXKJlSqLVWnEl+kEmCYAAlvvthQXevF0tcusuY/W8LEY2ee3YVlak&#10;5XheTEf271/fv4psq+ZJMU7ysshG9n1W228vfvzhzbIaZrSclfk4Yxa8pKiHy2pkzzivhoNBnc6y&#10;RVK/LqusgMJJyRYJh1s2HYxZsoS3L/IBdZxgsCzZuGJlmtU1PH0nC+0L8f7JJEv558mkzriVj2wY&#10;Gxe/TPze4O/g4k0ynLKkms1TNYzkgFEsknkBnZpXvUt4Yt2y+aNXLeYpK+tywl+n5WJQTibzNBNz&#10;gNkQZ2M2H1h5W4m5TIfLaWXIBKTdoNPBr00/3X1h1nw8sqnj2VaRLOAjiX4tfADkWVbTIdT6wKrr&#10;6gtTD6byDme8mrAF/oe5WCtB2HtD2GzFrRQeuq4TuT7QP4Uy1/FIADeC9OkMvs+63Ss3Io4p+nlP&#10;84HufYCDNGNaVsBL9Zpc9b8j1/UsqTLxFWokhCIXiX1NrmvOkvl0xq1LxsqldVUWBfBdySysIwgm&#10;Gl4Vinz1sAZKatpZk3xe/QHYEfyjqEh83w+RYEiv0DPk0gQN4kiTk1BHFRtyJMOK1fxDVi4svBjZ&#10;tRqhGZrsLLn7WHMYIDTUDXBUeYG/PJnnPxdji99XwBKczZNimmc4H6iOVYDoeibiit/nmWz+WzYB&#10;loLvLrsRYM6ucmbdJQDD8Z/EvAVqYpPJPM9NI0cQYmsjVRebZQLgXRua2qLHsuCm4WJelKytV77S&#10;Q53I+nrWcq447ZtyfC++qyAHsB0i5ij8B5JVwnUH/0Ud+e8X/FbtnBg6JAJICk4MgKMVOjUnEifE&#10;ZwLZxHUR5ZJFtFzQnNWz4prxj8iKSi4aOW6kvavZR0t7V/LKAdK+KbU1Xxxb5G+ZJ4njh/PEB0Im&#10;/0/neQTR4hvN9hkEtgW3gmBCiRkbQIt+rYKNAUAoicEyEwKjjTGiKHawGE0Bj1DUcjsFRpaDfqxR&#10;ASfDVoXVQQ/RNuGepGlWcKWiZsk4k+rJh9HpIRklpJRem7pq1XH63XJmT1RZDxsfICtymJXqeZva&#10;4qublTD7CDE6Qqoyi5XSSq6r9P0czIePSc2/JAzMYvhqYOrzz/AzycvlyC7VlW3NSvZ323OsD+YX&#10;lNrWEsxssEX+uk1YZlv5rwUYZjHxPHgtFzeeH1K4Yc2Sm2ZJcbu4KsGEAF0FoxOXWJ/n+nLCysU3&#10;8AgusVcoSooU+h7ZKWf65opL8x98ijS7vBTVwBavEv6xuK5SbbSg2vq6+pawSikuDpLtU6mNwUe8&#10;KOsikxbl5S0vJ3NhWa1NBGU6HNFCoEb0CRwTuH8KkKlHXIVj3wETYEPxvzAcK4g/C46pRpM0U7ua&#10;nhLHuvGz49h83R7Hp4Vj11j6Esdw/yQcEzcWJjooXN91vRcOZE/q6mcBsghogPt6kELWjZ8byKAC&#10;1eftgXxaQPbBbpEuuwQy3D8FyGDPAIQJ8UAtbyhjQl0CZrUKsGEMTZuwW9zw/8Kqdtus6rXtmRdP&#10;NJeDvWp2h62tGz87Os0369F5Yug0ERGFThUQ6ej3UseVMW6BUULoo0jZ98DoDs83eEZFq9F4kKLV&#10;jZ8dysI0X3tovecrOOIEPF/fLGUpKKuVrK5Q9tFIFso2ch4bzN9F2e5QfTrY065wd0gA3XA7Sjv0&#10;egBK14Hwrcsq6/gUNWK4V7gnpnCDDXNYCH6Ux7DMuj/QTJ0w8HDpCRVuCCtPL0LhdkDMieLUyNge&#10;pyeG03ADp+GT3FYIP4VKnVKfeIF0TWH1XmV3EMcLRa6DWBGCsHK/IjQ0C09yTeq4K0LULPj1SD4x&#10;JG+sCPlmzaCbxoXlWnRrUePCfxFxggBWA8rEDTAZSS7u9lBG2nxfKBuTqofyaUE5MEka29O/oM46&#10;vrwr/VCkfyGzqvRDSOAw2YfUxVTDBzBXGYkC5ZT4GHiG8j79sAXua1f3AD/5JacfhibEsp3/oM5e&#10;/mtwHXV84ij14rawnRcIH0+ynRMrf69nu3Niu8gsoW1nO6jzJLYDvtIZrrEb4+UDaafMGYjvY1pb&#10;L+ggr+qsOK6DoIs6CDqRXb2paL0gFsu2YFDHDkE3+QHrgcDT3BcEqrSXd2fFfR3MvKirmbe5yyQK&#10;XIzGoDsXASNumnkN7oup2pbTc99ZcZ+J0O/QtsbFhBjCXiejdY8JjajZ7RSFAWadbhODXthvdhJb&#10;q85MCZsQ9A5GbIaltzAiglf5uAGkNytng/iuozYurWNZWvGGscqY7EXfWYk+k3S7g+OaibhbOK7V&#10;7KNBTE2KgRfTR7lCDdUbuugT927HmbkdcQdHF+oAX6gF8y381y7xYI+WiPA9ULMQ3UdrUOzRdp3e&#10;2T1DPRtTvdS7XepBnadwHci6SAeTqRPFZLub4bliq3Ev685N1pkQizmgYGhd3bK7bAxnKBwaW4GD&#10;ERxkNnRvPQ8yhTa8CrX5VIaTaRDszTtIxYjMEGX6+6FbUlvzhNarBe05QnuM/u15fHsantjaRGzc&#10;VvOxGvzUwV9tKE0IykWai9wofOQmQEbLOkhHXX+v2uy5aLE+C+SwFa71cS9HOmwDP6raufMV05Z+&#10;KldwPI6QJ410RYuvoAA3ECv92DzmpcFSKsQhsijkHtsHZhgkVpgcCgp/+6x/BofNiIh8qyjC/cjv&#10;Yd+q6EKe7GIegEfb8SAXLT/Y9AbPcZE7qOEYIiCLPkZJvKxtx0+3tvtl1+6+DxBhD/fndklFNhGG&#10;E86m4Ge3UZ46xuptoLtp5WIycld0U0hx1PvmKW4k2DQ7YDM9WiXoZvXwRhEiw0ovAN4mnNPD+zjn&#10;YDQVubiGU+5EIpE6kQ+P0WveizM01ucGXvwDAAD//wMAUEsDBBQABgAIAAAAIQBVJ4Kc4QAAAAoB&#10;AAAPAAAAZHJzL2Rvd25yZXYueG1sTI9BS8NAEIXvgv9hGcGb3aSNoY3ZlFLUUxFsBeltm50modnZ&#10;kN0m6b93POlt3szjzffy9WRbMWDvG0cK4lkEAql0pqFKwdfh7WkJwgdNRreOUMENPayL+7tcZ8aN&#10;9InDPlSCQ8hnWkEdQpdJ6csarfYz1yHx7ex6qwPLvpKm1yOH21bOoyiVVjfEH2rd4bbG8rK/WgXv&#10;ox43i/h12F3O29vx8PzxvYtRqceHafMCIuAU/szwi8/oUDDTyV3JeNGyTubcJfAQJSDYkKYLXpwU&#10;JMtVArLI5f8KxQ8AAAD//wMAUEsBAi0AFAAGAAgAAAAhALaDOJL+AAAA4QEAABMAAAAAAAAAAAAA&#10;AAAAAAAAAFtDb250ZW50X1R5cGVzXS54bWxQSwECLQAUAAYACAAAACEAOP0h/9YAAACUAQAACwAA&#10;AAAAAAAAAAAAAAAvAQAAX3JlbHMvLnJlbHNQSwECLQAUAAYACAAAACEAFeGTDHcIAAB/UAAADgAA&#10;AAAAAAAAAAAAAAAuAgAAZHJzL2Uyb0RvYy54bWxQSwECLQAUAAYACAAAACEAVSeCnOEAAAAKAQAA&#10;DwAAAAAAAAAAAAAAAADRCgAAZHJzL2Rvd25yZXYueG1sUEsFBgAAAAAEAAQA8wAAAN8LAAAAAA==&#10;">
                <v:shape id="Straight Arrow Connector 195" o:spid="_x0000_s1288" type="#_x0000_t32" style="position:absolute;left:15557;top:3746;width:699;height:1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shape id="Straight Arrow Connector 198" o:spid="_x0000_s1289" type="#_x0000_t32" style="position:absolute;left:17018;top:3619;width:1079;height: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aAxQAAANwAAAAPAAAAZHJzL2Rvd25yZXYueG1sRI9Pa8JA&#10;EMXvgt9hmYIX0U09FJO6ShEEKR7qnw8wZqdJSHY2ZFcT/fTOodDbG+bNb95bbQbXqDt1ofJs4H2e&#10;gCLOva24MHA572ZLUCEiW2w8k4EHBdisx6MVZtb3fKT7KRZKIBwyNFDG2GZah7wkh2HuW2LZ/frO&#10;YZSxK7TtsBe4a/QiST60w4rlQ4ktbUvK69PNGejr5/FQ2+m3YPe3eP5Jl7traszkbfj6BBVpiP/m&#10;v+u9lfippJUyokCvXwAAAP//AwBQSwECLQAUAAYACAAAACEA2+H2y+4AAACFAQAAEwAAAAAAAAAA&#10;AAAAAAAAAAAAW0NvbnRlbnRfVHlwZXNdLnhtbFBLAQItABQABgAIAAAAIQBa9CxbvwAAABUBAAAL&#10;AAAAAAAAAAAAAAAAAB8BAABfcmVscy8ucmVsc1BLAQItABQABgAIAAAAIQCbpZaAxQAAANwAAAAP&#10;AAAAAAAAAAAAAAAAAAcCAABkcnMvZG93bnJldi54bWxQSwUGAAAAAAMAAwC3AAAA+QIAAAAA&#10;" strokecolor="black [3200]" strokeweight=".5pt">
                  <v:stroke endarrow="block" joinstyle="miter"/>
                </v:shape>
                <v:group id="Group 203" o:spid="_x0000_s1290" style="position:absolute;top:-381;width:33083;height:30416" coordorigin=",-381" coordsize="33083,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199" o:spid="_x0000_s1291" style="position:absolute;top:-381;width:33083;height:30416" coordorigin=",-381" coordsize="33083,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oval id="Oval 55" o:spid="_x0000_s1292" style="position:absolute;left:12192;top:-381;width:8890;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yxAAAANsAAAAPAAAAZHJzL2Rvd25yZXYueG1sRI9Ba8JA&#10;FITvgv9heYI33VRUbOpGRAjYQg+m6f2RfU2WZN+G7Kqxv75bKPQ4zMw3zP4w2k7caPDGsYKnZQKC&#10;uHLacK2g/MgXOxA+IGvsHJOCB3k4ZNPJHlPt7nyhWxFqESHsU1TQhNCnUvqqIYt+6Xri6H25wWKI&#10;cqilHvAe4baTqyTZSouG40KDPZ0aqtriahV8n/PShOtzsUvKt/Z9/Zo7aT6Vms/G4wuIQGP4D/+1&#10;z1rBZgO/X+IPkNkPAAAA//8DAFBLAQItABQABgAIAAAAIQDb4fbL7gAAAIUBAAATAAAAAAAAAAAA&#10;AAAAAAAAAABbQ29udGVudF9UeXBlc10ueG1sUEsBAi0AFAAGAAgAAAAhAFr0LFu/AAAAFQEAAAsA&#10;AAAAAAAAAAAAAAAAHwEAAF9yZWxzLy5yZWxzUEsBAi0AFAAGAAgAAAAhAEFW7/LEAAAA2wAAAA8A&#10;AAAAAAAAAAAAAAAABwIAAGRycy9kb3ducmV2LnhtbFBLBQYAAAAAAwADALcAAAD4AgAAAAA=&#10;" fillcolor="#4472c4 [3204]" strokecolor="#1f3763 [1604]" strokeweight="1pt">
                      <v:stroke joinstyle="miter"/>
                      <v:textbox>
                        <w:txbxContent>
                          <w:p w:rsidR="001B4B7A" w:rsidRDefault="001B4B7A" w:rsidP="0059196F">
                            <w:pPr>
                              <w:jc w:val="center"/>
                            </w:pPr>
                            <w:r>
                              <w:t>Idle</w:t>
                            </w:r>
                          </w:p>
                        </w:txbxContent>
                      </v:textbox>
                    </v:oval>
                    <v:oval id="Oval 129" o:spid="_x0000_s1293" style="position:absolute;left:2413;top:5080;width:8890;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3/dwgAAANwAAAAPAAAAZHJzL2Rvd25yZXYueG1sRE9Ni8Iw&#10;EL0L/ocwgjdN9SBr1yjLilhkQbb24HFoZttqMylNtPXfG0HY2zze56w2vanFnVpXWVYwm0YgiHOr&#10;Ky4UZKfd5AOE88gaa8uk4EEONuvhYIWxth3/0j31hQgh7GJUUHrfxFK6vCSDbmob4sD92dagD7At&#10;pG6xC+GmlvMoWkiDFYeGEhv6Lim/pjejINnuj+ft5WCXzuR9uj8m3U92Vmo86r8+QXjq/b/47U50&#10;mD9fwuuZcIFcPwEAAP//AwBQSwECLQAUAAYACAAAACEA2+H2y+4AAACFAQAAEwAAAAAAAAAAAAAA&#10;AAAAAAAAW0NvbnRlbnRfVHlwZXNdLnhtbFBLAQItABQABgAIAAAAIQBa9CxbvwAAABUBAAALAAAA&#10;AAAAAAAAAAAAAB8BAABfcmVscy8ucmVsc1BLAQItABQABgAIAAAAIQALR3/dwgAAANwAAAAPAAAA&#10;AAAAAAAAAAAAAAcCAABkcnMvZG93bnJldi54bWxQSwUGAAAAAAMAAwC3AAAA9gIAAAAA&#10;" fillcolor="#ed7d31 [3205]" strokecolor="#823b0b [1605]" strokeweight="1pt">
                      <v:stroke joinstyle="miter"/>
                      <v:textbox>
                        <w:txbxContent>
                          <w:p w:rsidR="001B4B7A" w:rsidRDefault="001B4B7A" w:rsidP="0059196F">
                            <w:pPr>
                              <w:jc w:val="center"/>
                            </w:pPr>
                            <w:r>
                              <w:t>Read</w:t>
                            </w:r>
                          </w:p>
                        </w:txbxContent>
                      </v:textbox>
                    </v:oval>
                    <v:oval id="Oval 138" o:spid="_x0000_s1294" style="position:absolute;left:21399;top:5334;width:8890;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nFxgAAANwAAAAPAAAAZHJzL2Rvd25yZXYueG1sRI9PawJB&#10;DMXvhX6HIUJvdVYLxa6OIoVCKT3UVajHuJP9gzuZZWZ0t9++OQjeEt7Le7+sNqPr1JVCbD0bmE0z&#10;UMSlty3XBg77j+cFqJiQLXaeycAfRdisHx9WmFs/8I6uRaqVhHDM0UCTUp9rHcuGHMap74lFq3xw&#10;mGQNtbYBBwl3nZ5n2at22LI0NNjTe0Plubg4A8PXbxHe3Pf8ePw5XLbVaRYq3xnzNBm3S1CJxnQ3&#10;364/reC/CK08IxPo9T8AAAD//wMAUEsBAi0AFAAGAAgAAAAhANvh9svuAAAAhQEAABMAAAAAAAAA&#10;AAAAAAAAAAAAAFtDb250ZW50X1R5cGVzXS54bWxQSwECLQAUAAYACAAAACEAWvQsW78AAAAVAQAA&#10;CwAAAAAAAAAAAAAAAAAfAQAAX3JlbHMvLnJlbHNQSwECLQAUAAYACAAAACEAgFpZxcYAAADcAAAA&#10;DwAAAAAAAAAAAAAAAAAHAgAAZHJzL2Rvd25yZXYueG1sUEsFBgAAAAADAAMAtwAAAPoCAAAAAA==&#10;" fillcolor="#ffc000 [3207]" strokecolor="#7f5f00 [1607]" strokeweight="1pt">
                      <v:stroke joinstyle="miter"/>
                      <v:textbox>
                        <w:txbxContent>
                          <w:p w:rsidR="001B4B7A" w:rsidRDefault="001B4B7A" w:rsidP="0059196F">
                            <w:pPr>
                              <w:jc w:val="center"/>
                            </w:pPr>
                            <w:r>
                              <w:t>Write</w:t>
                            </w:r>
                          </w:p>
                        </w:txbxContent>
                      </v:textbox>
                    </v:oval>
                    <v:oval id="Oval 151" o:spid="_x0000_s1295" style="position:absolute;top:11430;width:1231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owgAAANwAAAAPAAAAZHJzL2Rvd25yZXYueG1sRE9Na8JA&#10;EL0L/Q/LFLzprkKCpK4iasESetAWz0N2mgSzsyG7jam/3i0I3ubxPme5Hmwjeup87VjDbKpAEBfO&#10;1Fxq+P56nyxA+IBssHFMGv7Iw3r1MlpiZtyVj9SfQiliCPsMNVQhtJmUvqjIop+6ljhyP66zGCLs&#10;Smk6vMZw28i5Uqm0WHNsqLClbUXF5fRrNaQ71e/VR5nk+fzT53Q7p8n2rPX4ddi8gQg0hKf44T6Y&#10;OD+Zwf8z8QK5ugMAAP//AwBQSwECLQAUAAYACAAAACEA2+H2y+4AAACFAQAAEwAAAAAAAAAAAAAA&#10;AAAAAAAAW0NvbnRlbnRfVHlwZXNdLnhtbFBLAQItABQABgAIAAAAIQBa9CxbvwAAABUBAAALAAAA&#10;AAAAAAAAAAAAAB8BAABfcmVscy8ucmVsc1BLAQItABQABgAIAAAAIQCk/gBowgAAANwAAAAPAAAA&#10;AAAAAAAAAAAAAAcCAABkcnMvZG93bnJldi54bWxQSwUGAAAAAAMAAwC3AAAA9gIAAAAA&#10;" fillcolor="#70ad47 [3209]" strokecolor="white [3201]" strokeweight="1.5pt">
                      <v:stroke joinstyle="miter"/>
                      <v:textbox>
                        <w:txbxContent>
                          <w:p w:rsidR="001B4B7A" w:rsidRPr="005102DD" w:rsidRDefault="001B4B7A" w:rsidP="0059196F">
                            <w:pPr>
                              <w:jc w:val="center"/>
                              <w:rPr>
                                <w:sz w:val="20"/>
                                <w:szCs w:val="20"/>
                              </w:rPr>
                            </w:pPr>
                            <w:r w:rsidRPr="005102DD">
                              <w:rPr>
                                <w:sz w:val="20"/>
                                <w:szCs w:val="20"/>
                              </w:rPr>
                              <w:t>Req_Check</w:t>
                            </w:r>
                          </w:p>
                        </w:txbxContent>
                      </v:textbox>
                    </v:oval>
                    <v:oval id="Oval 153" o:spid="_x0000_s1296" style="position:absolute;left:20383;top:11112;width:1231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4BwAAAANwAAAAPAAAAZHJzL2Rvd25yZXYueG1sRE/NasJA&#10;EL4LfYdlCt50o9Jio6sUoeBBio0+wJCdJovZmTS71fj2riB4m4/vd5br3jfqTF1wwgYm4wwUcSnW&#10;cWXgePgazUGFiGyxESYDVwqwXr0MlphbufAPnYtYqRTCIUcDdYxtrnUoa/IYxtISJ+5XOo8xwa7S&#10;tsNLCveNnmbZu/boODXU2NKmpvJU/HsDp49t+5cJHWX3bZ2Lct3b4IwZvvafC1CR+vgUP9xbm+a/&#10;zeD+TLpAr24AAAD//wMAUEsBAi0AFAAGAAgAAAAhANvh9svuAAAAhQEAABMAAAAAAAAAAAAAAAAA&#10;AAAAAFtDb250ZW50X1R5cGVzXS54bWxQSwECLQAUAAYACAAAACEAWvQsW78AAAAVAQAACwAAAAAA&#10;AAAAAAAAAAAfAQAAX3JlbHMvLnJlbHNQSwECLQAUAAYACAAAACEAWjAeAcAAAADcAAAADwAAAAAA&#10;AAAAAAAAAAAHAgAAZHJzL2Rvd25yZXYueG1sUEsFBgAAAAADAAMAtwAAAPQCAAAAAA==&#10;" fillcolor="#70ad47 [3209]" strokecolor="#375623 [1609]" strokeweight="1pt">
                      <v:stroke joinstyle="miter"/>
                      <v:textbox>
                        <w:txbxContent>
                          <w:p w:rsidR="001B4B7A" w:rsidRPr="005102DD" w:rsidRDefault="001B4B7A" w:rsidP="0059196F">
                            <w:pPr>
                              <w:jc w:val="center"/>
                              <w:rPr>
                                <w:sz w:val="20"/>
                                <w:szCs w:val="20"/>
                              </w:rPr>
                            </w:pPr>
                            <w:r w:rsidRPr="005102DD">
                              <w:rPr>
                                <w:sz w:val="20"/>
                                <w:szCs w:val="20"/>
                              </w:rPr>
                              <w:t>Req_Check</w:t>
                            </w:r>
                          </w:p>
                        </w:txbxContent>
                      </v:textbox>
                    </v:oval>
                    <v:oval id="Oval 154" o:spid="_x0000_s1297" style="position:absolute;left:254;top:18034;width:1231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h9wwAAANwAAAAPAAAAZHJzL2Rvd25yZXYueG1sRE9NawIx&#10;EL0L/Q9hCl5KzSpW6mqUIliEUnDVi7dhM90sJpN1k7rbf98UCt7m8T5nue6dFTdqQ+1ZwXiUgSAu&#10;va65UnA6bp9fQYSIrNF6JgU/FGC9ehgsMde+44Juh1iJFMIhRwUmxiaXMpSGHIaRb4gT9+VbhzHB&#10;tpK6xS6FOysnWTaTDmtODQYb2hgqL4dvp4D1XNtu+rk7f1yjeX8ymd0XF6WGj/3bAkSkPt7F/+6d&#10;TvNfpvD3TLpArn4BAAD//wMAUEsBAi0AFAAGAAgAAAAhANvh9svuAAAAhQEAABMAAAAAAAAAAAAA&#10;AAAAAAAAAFtDb250ZW50X1R5cGVzXS54bWxQSwECLQAUAAYACAAAACEAWvQsW78AAAAVAQAACwAA&#10;AAAAAAAAAAAAAAAfAQAAX3JlbHMvLnJlbHNQSwECLQAUAAYACAAAACEAEnzIfcMAAADcAAAADwAA&#10;AAAAAAAAAAAAAAAHAgAAZHJzL2Rvd25yZXYueG1sUEsFBgAAAAADAAMAtwAAAPcCAAAAAA==&#10;" fillcolor="#82a0d7 [2164]" strokecolor="#4472c4 [3204]" strokeweight=".5pt">
                      <v:fill color2="#678ccf [2612]" rotate="t" colors="0 #a8b7df;.5 #9aabd9;1 #879ed7" focus="100%" type="gradient">
                        <o:fill v:ext="view" type="gradientUnscaled"/>
                      </v:fill>
                      <v:stroke joinstyle="miter"/>
                      <v:textbox>
                        <w:txbxContent>
                          <w:p w:rsidR="001B4B7A" w:rsidRPr="005102DD" w:rsidRDefault="001B4B7A" w:rsidP="0059196F">
                            <w:pPr>
                              <w:jc w:val="center"/>
                              <w:rPr>
                                <w:sz w:val="20"/>
                                <w:szCs w:val="20"/>
                              </w:rPr>
                            </w:pPr>
                            <w:r>
                              <w:rPr>
                                <w:sz w:val="20"/>
                                <w:szCs w:val="20"/>
                              </w:rPr>
                              <w:t>Ack</w:t>
                            </w:r>
                          </w:p>
                        </w:txbxContent>
                      </v:textbox>
                    </v:oval>
                    <v:oval id="Oval 156" o:spid="_x0000_s1298" style="position:absolute;left:20764;top:17335;width:1231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ORwwAAANwAAAAPAAAAZHJzL2Rvd25yZXYueG1sRE9NawIx&#10;EL0X/A9hhF6KZlus6GoUKbQIpeCqF2/DZtwsJpPtJnXXf98UCt7m8T5nue6dFVdqQ+1ZwfM4A0Fc&#10;el1zpeB4eB/NQISIrNF6JgU3CrBeDR6WmGvfcUHXfaxECuGQowITY5NLGUpDDsPYN8SJO/vWYUyw&#10;raRusUvhzsqXLJtKhzWnBoMNvRkqL/sfp4D1XNtu8rU9fX5H8/FkMrsrLko9DvvNAkSkPt7F/+6t&#10;TvNfp/D3TLpArn4BAAD//wMAUEsBAi0AFAAGAAgAAAAhANvh9svuAAAAhQEAABMAAAAAAAAAAAAA&#10;AAAAAAAAAFtDb250ZW50X1R5cGVzXS54bWxQSwECLQAUAAYACAAAACEAWvQsW78AAAAVAQAACwAA&#10;AAAAAAAAAAAAAAAfAQAAX3JlbHMvLnJlbHNQSwECLQAUAAYACAAAACEAjeLzkcMAAADcAAAADwAA&#10;AAAAAAAAAAAAAAAHAgAAZHJzL2Rvd25yZXYueG1sUEsFBgAAAAADAAMAtwAAAPcCAAAAAA==&#10;" fillcolor="#82a0d7 [2164]" strokecolor="#4472c4 [3204]" strokeweight=".5pt">
                      <v:fill color2="#678ccf [2612]" rotate="t" colors="0 #a8b7df;.5 #9aabd9;1 #879ed7" focus="100%" type="gradient">
                        <o:fill v:ext="view" type="gradientUnscaled"/>
                      </v:fill>
                      <v:stroke joinstyle="miter"/>
                      <v:textbox>
                        <w:txbxContent>
                          <w:p w:rsidR="001B4B7A" w:rsidRPr="005102DD" w:rsidRDefault="001B4B7A" w:rsidP="0059196F">
                            <w:pPr>
                              <w:jc w:val="center"/>
                              <w:rPr>
                                <w:sz w:val="20"/>
                                <w:szCs w:val="20"/>
                              </w:rPr>
                            </w:pPr>
                            <w:r>
                              <w:rPr>
                                <w:sz w:val="20"/>
                                <w:szCs w:val="20"/>
                              </w:rPr>
                              <w:t>Ack</w:t>
                            </w:r>
                          </w:p>
                        </w:txbxContent>
                      </v:textbox>
                    </v:oval>
                    <v:oval id="Oval 157" o:spid="_x0000_s1299" style="position:absolute;left:1397;top:25146;width:1047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buwwAAANwAAAAPAAAAZHJzL2Rvd25yZXYueG1sRE9Na8JA&#10;EL0L/odlhN50Y2nVxqxSCgFb8GCa3ofsNFmSnQ3ZVdP++m5B8DaP9znZfrSduNDgjWMFy0UCgrhy&#10;2nCtoPzM5xsQPiBr7ByTgh/ysN9NJxmm2l35RJci1CKGsE9RQRNCn0rpq4Ys+oXriSP37QaLIcKh&#10;lnrAawy3nXxMkpW0aDg2NNjTW0NVW5ytgt9DXppwfik2SfnRHp/ecyfNl1IPs/F1CyLQGO7im/ug&#10;4/znNfw/Ey+Quz8AAAD//wMAUEsBAi0AFAAGAAgAAAAhANvh9svuAAAAhQEAABMAAAAAAAAAAAAA&#10;AAAAAAAAAFtDb250ZW50X1R5cGVzXS54bWxQSwECLQAUAAYACAAAACEAWvQsW78AAAAVAQAACwAA&#10;AAAAAAAAAAAAAAAfAQAAX3JlbHMvLnJlbHNQSwECLQAUAAYACAAAACEAd2Am7sMAAADcAAAADwAA&#10;AAAAAAAAAAAAAAAHAgAAZHJzL2Rvd25yZXYueG1sUEsFBgAAAAADAAMAtwAAAPcCAAAAAA==&#10;" fillcolor="#4472c4 [3204]" strokecolor="#1f3763 [1604]" strokeweight="1pt">
                      <v:stroke joinstyle="miter"/>
                      <v:textbox>
                        <w:txbxContent>
                          <w:p w:rsidR="001B4B7A" w:rsidRPr="00D8589B" w:rsidRDefault="001B4B7A" w:rsidP="0059196F">
                            <w:pPr>
                              <w:jc w:val="center"/>
                              <w:rPr>
                                <w:sz w:val="18"/>
                                <w:szCs w:val="18"/>
                              </w:rPr>
                            </w:pPr>
                            <w:r w:rsidRPr="00D8589B">
                              <w:rPr>
                                <w:sz w:val="18"/>
                                <w:szCs w:val="18"/>
                              </w:rPr>
                              <w:t>Read_C</w:t>
                            </w:r>
                            <w:r>
                              <w:rPr>
                                <w:sz w:val="18"/>
                                <w:szCs w:val="18"/>
                              </w:rPr>
                              <w:t>md</w:t>
                            </w:r>
                          </w:p>
                        </w:txbxContent>
                      </v:textbox>
                    </v:oval>
                    <v:oval id="Oval 159" o:spid="_x0000_s1300" style="position:absolute;left:21272;top:25019;width:1136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cHwQAAANwAAAAPAAAAZHJzL2Rvd25yZXYueG1sRE9Ni8Iw&#10;EL0v+B/CLHhb0xVdtGsUEQoqeNha70Mz2wabSWmi1v31G0HwNo/3OYtVbxtxpc4bxwo+RwkI4tJp&#10;w5WC4ph9zED4gKyxcUwK7uRhtRy8LTDV7sY/dM1DJWII+xQV1CG0qZS+rMmiH7mWOHK/rrMYIuwq&#10;qTu8xXDbyHGSfEmLhmNDjS1tairP+cUq+NtmhQmXeT5Liv35MNllTpqTUsP3fv0NIlAfXuKne6vj&#10;/OkcHs/EC+TyHwAA//8DAFBLAQItABQABgAIAAAAIQDb4fbL7gAAAIUBAAATAAAAAAAAAAAAAAAA&#10;AAAAAABbQ29udGVudF9UeXBlc10ueG1sUEsBAi0AFAAGAAgAAAAhAFr0LFu/AAAAFQEAAAsAAAAA&#10;AAAAAAAAAAAAHwEAAF9yZWxzLy5yZWxzUEsBAi0AFAAGAAgAAAAhAGmzFwfBAAAA3AAAAA8AAAAA&#10;AAAAAAAAAAAABwIAAGRycy9kb3ducmV2LnhtbFBLBQYAAAAAAwADALcAAAD1AgAAAAA=&#10;" fillcolor="#4472c4 [3204]" strokecolor="#1f3763 [1604]" strokeweight="1pt">
                      <v:stroke joinstyle="miter"/>
                      <v:textbox>
                        <w:txbxContent>
                          <w:p w:rsidR="001B4B7A" w:rsidRPr="00D8589B" w:rsidRDefault="001B4B7A" w:rsidP="0059196F">
                            <w:pPr>
                              <w:jc w:val="center"/>
                              <w:rPr>
                                <w:sz w:val="18"/>
                                <w:szCs w:val="18"/>
                              </w:rPr>
                            </w:pPr>
                            <w:r>
                              <w:rPr>
                                <w:sz w:val="18"/>
                                <w:szCs w:val="18"/>
                              </w:rPr>
                              <w:t>Write</w:t>
                            </w:r>
                            <w:r w:rsidRPr="00D8589B">
                              <w:rPr>
                                <w:sz w:val="18"/>
                                <w:szCs w:val="18"/>
                              </w:rPr>
                              <w:t>_C</w:t>
                            </w:r>
                            <w:r>
                              <w:rPr>
                                <w:sz w:val="18"/>
                                <w:szCs w:val="18"/>
                              </w:rPr>
                              <w:t>md</w:t>
                            </w:r>
                          </w:p>
                        </w:txbxContent>
                      </v:textbox>
                    </v:oval>
                    <v:shape id="Straight Arrow Connector 165" o:spid="_x0000_s1301" type="#_x0000_t32" style="position:absolute;left:9207;top:3238;width:3747;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VzwwAAANwAAAAPAAAAZHJzL2Rvd25yZXYueG1sRE9Na8JA&#10;EL0L/Q/LFLxI3dSoldRVikXq1bSUeptmp0lodjZkthr/vVsQvM3jfc5y3btGHamT2rOBx3ECirjw&#10;tubSwMf79mEBSgKyxcYzGTiTwHp1N1hiZv2J93TMQ6liCEuGBqoQ2kxrKSpyKGPfEkfux3cOQ4Rd&#10;qW2HpxjuGj1Jkrl2WHNsqLClTUXFb/7nDKRhKpP99OtJ8kP5PbKvaSqfb8YM7/uXZ1CB+nATX907&#10;G+fPZ/D/TLxAry4AAAD//wMAUEsBAi0AFAAGAAgAAAAhANvh9svuAAAAhQEAABMAAAAAAAAAAAAA&#10;AAAAAAAAAFtDb250ZW50X1R5cGVzXS54bWxQSwECLQAUAAYACAAAACEAWvQsW78AAAAVAQAACwAA&#10;AAAAAAAAAAAAAAAfAQAAX3JlbHMvLnJlbHNQSwECLQAUAAYACAAAACEAst9lc8MAAADcAAAADwAA&#10;AAAAAAAAAAAAAAAHAgAAZHJzL2Rvd25yZXYueG1sUEsFBgAAAAADAAMAtwAAAPcCAAAAAA==&#10;" strokecolor="black [3200]" strokeweight=".5pt">
                      <v:stroke endarrow="block" joinstyle="miter"/>
                    </v:shape>
                    <v:shape id="Straight Arrow Connector 174" o:spid="_x0000_s1302" type="#_x0000_t32" style="position:absolute;left:20510;top:3238;width:4636;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s0wgAAANwAAAAPAAAAZHJzL2Rvd25yZXYueG1sRE9Na8JA&#10;EL0X/A/LCL01G6XVNnUVEylYbxrpeciOSTA7G7Orif/eLRR6m8f7nMVqMI24UedqywomUQyCuLC6&#10;5lLBMf96eQfhPLLGxjIpuJOD1XL0tMBE2573dDv4UoQQdgkqqLxvEyldUZFBF9mWOHAn2xn0AXal&#10;1B32Idw0chrHM2mw5tBQYUtZRcX5cDUKevQ/H+m6vGTp5ns7vDWXWX7cKfU8HtafIDwN/l/8597q&#10;MH/+Cr/PhAvk8gEAAP//AwBQSwECLQAUAAYACAAAACEA2+H2y+4AAACFAQAAEwAAAAAAAAAAAAAA&#10;AAAAAAAAW0NvbnRlbnRfVHlwZXNdLnhtbFBLAQItABQABgAIAAAAIQBa9CxbvwAAABUBAAALAAAA&#10;AAAAAAAAAAAAAB8BAABfcmVscy8ucmVsc1BLAQItABQABgAIAAAAIQB8ffs0wgAAANwAAAAPAAAA&#10;AAAAAAAAAAAAAAcCAABkcnMvZG93bnJldi54bWxQSwUGAAAAAAMAAwC3AAAA9gIAAAAA&#10;" strokecolor="black [3200]" strokeweight=".5pt">
                      <v:stroke endarrow="block" joinstyle="miter"/>
                    </v:shape>
                    <v:shape id="Straight Arrow Connector 181" o:spid="_x0000_s1303" type="#_x0000_t32" style="position:absolute;left:24638;top:9398;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4" o:spid="_x0000_s1304" type="#_x0000_t32" style="position:absolute;left:4699;top:9017;width:63;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YSwwAAANwAAAAPAAAAZHJzL2Rvd25yZXYueG1sRE9Na8JA&#10;EL0X/A/LFHopdaMJVqKriKW0V6OUehuzYxKanQ2Zrab/vlsoeJvH+5zlenCtulAvjWcDk3ECirj0&#10;tuHKwGH/+jQHJQHZYuuZDPyQwHo1ultibv2Vd3QpQqViCEuOBuoQulxrKWtyKGPfEUfu7HuHIcK+&#10;0rbHawx3rZ4myUw7bDg21NjRtqbyq/h2BtKQyXSXfT5LcaxOj/YlTeXjzZiH+2GzABVoCDfxv/vd&#10;xvnzDP6eiRfo1S8AAAD//wMAUEsBAi0AFAAGAAgAAAAhANvh9svuAAAAhQEAABMAAAAAAAAAAAAA&#10;AAAAAAAAAFtDb250ZW50X1R5cGVzXS54bWxQSwECLQAUAAYACAAAACEAWvQsW78AAAAVAQAACwAA&#10;AAAAAAAAAAAAAAAfAQAAX3JlbHMvLnJlbHNQSwECLQAUAAYACAAAACEAbZ8mEsMAAADcAAAADwAA&#10;AAAAAAAAAAAAAAAHAgAAZHJzL2Rvd25yZXYueG1sUEsFBgAAAAADAAMAtwAAAPcCAAAAAA==&#10;" strokecolor="black [3200]" strokeweight=".5pt">
                      <v:stroke endarrow="block" joinstyle="miter"/>
                    </v:shape>
                    <v:shape id="Straight Arrow Connector 185" o:spid="_x0000_s1305" type="#_x0000_t32" style="position:absolute;left:8636;top:8699;width:63;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OJwwAAANwAAAAPAAAAZHJzL2Rvd25yZXYueG1sRE9Na8JA&#10;EL0L/Q/LFLxI3dRoK9FVikXq1bSU9jZmp0lodjZkthr/vVsQvM3jfc5y3btGHamT2rOBx3ECirjw&#10;tubSwMf79mEOSgKyxcYzGTiTwHp1N1hiZv2J93TMQ6liCEuGBqoQ2kxrKSpyKGPfEkfux3cOQ4Rd&#10;qW2HpxjuGj1JkiftsObYUGFLm4qK3/zPGUjDVCb76dez5N/lYWRf01Q+34wZ3vcvC1CB+nATX907&#10;G+fPZ/D/TLxAry4AAAD//wMAUEsBAi0AFAAGAAgAAAAhANvh9svuAAAAhQEAABMAAAAAAAAAAAAA&#10;AAAAAAAAAFtDb250ZW50X1R5cGVzXS54bWxQSwECLQAUAAYACAAAACEAWvQsW78AAAAVAQAACwAA&#10;AAAAAAAAAAAAAAAfAQAAX3JlbHMvLnJlbHNQSwECLQAUAAYACAAAACEAAtODicMAAADcAAAADwAA&#10;AAAAAAAAAAAAAAAHAgAAZHJzL2Rvd25yZXYueG1sUEsFBgAAAAADAAMAtwAAAPcCAAAAAA==&#10;" strokecolor="black [3200]" strokeweight=".5pt">
                      <v:stroke endarrow="block" joinstyle="miter"/>
                    </v:shape>
                    <v:shape id="Straight Arrow Connector 186" o:spid="_x0000_s1306" type="#_x0000_t32" style="position:absolute;left:28257;top:8763;width:64;height:24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G0xQAAANwAAAAPAAAAZHJzL2Rvd25yZXYueG1sRI9Ba8JA&#10;EIXvhf6HZYReSt20hxCjq0hBCMWDUX/ANDsmIdnZkF2T6K93hUJvM7z3vnmz2kymFQP1rras4HMe&#10;gSAurK65VHA+7T4SEM4ja2wtk4IbOdisX19WmGo7ck7D0ZciQNilqKDyvkuldEVFBt3cdsRBu9je&#10;oA9rX0rd4xjgppVfURRLgzWHCxV29F1R0RyvRsHY3PN9o99/Aja7+tNhkex+F0q9zabtEoSnyf+b&#10;/9KZDvWTGJ7PhAnk+gEAAP//AwBQSwECLQAUAAYACAAAACEA2+H2y+4AAACFAQAAEwAAAAAAAAAA&#10;AAAAAAAAAAAAW0NvbnRlbnRfVHlwZXNdLnhtbFBLAQItABQABgAIAAAAIQBa9CxbvwAAABUBAAAL&#10;AAAAAAAAAAAAAAAAAB8BAABfcmVscy8ucmVsc1BLAQItABQABgAIAAAAIQAArzG0xQAAANwAAAAP&#10;AAAAAAAAAAAAAAAAAAcCAABkcnMvZG93bnJldi54bWxQSwUGAAAAAAMAAwC3AAAA+QIAAAAA&#10;" strokecolor="black [3200]" strokeweight=".5pt">
                      <v:stroke endarrow="block" joinstyle="miter"/>
                    </v:shape>
                    <v:shape id="Straight Arrow Connector 187" o:spid="_x0000_s1307" type="#_x0000_t32" style="position:absolute;left:6413;top:15303;width:0;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VkwQAAANwAAAAPAAAAZHJzL2Rvd25yZXYueG1sRE9Li8Iw&#10;EL4v+B/CCN7WVEFXu03FB4LuzQd7HprZtmwzqU209d8bQfA2H99zkkVnKnGjxpWWFYyGEQjizOqS&#10;cwXn0/ZzBsJ5ZI2VZVJwJweLtPeRYKxtywe6HX0uQgi7GBUU3texlC4ryKAb2po4cH+2MegDbHKp&#10;G2xDuKnkOIqm0mDJoaHAmtYFZf/Hq1HQov+dr5b5Zb3a7HfdpLpMT+cfpQb9bvkNwlPn3+KXe6fD&#10;/NkXPJ8JF8j0AQAA//8DAFBLAQItABQABgAIAAAAIQDb4fbL7gAAAIUBAAATAAAAAAAAAAAAAAAA&#10;AAAAAABbQ29udGVudF9UeXBlc10ueG1sUEsBAi0AFAAGAAgAAAAhAFr0LFu/AAAAFQEAAAsAAAAA&#10;AAAAAAAAAAAAHwEAAF9yZWxzLy5yZWxzUEsBAi0AFAAGAAgAAAAhALl6FWTBAAAA3AAAAA8AAAAA&#10;AAAAAAAAAAAABwIAAGRycy9kb3ducmV2LnhtbFBLBQYAAAAAAwADALcAAAD1AgAAAAA=&#10;" strokecolor="black [3200]" strokeweight=".5pt">
                      <v:stroke endarrow="block" joinstyle="miter"/>
                    </v:shape>
                    <v:shape id="Straight Arrow Connector 188" o:spid="_x0000_s1308" type="#_x0000_t32" style="position:absolute;left:26924;top:14922;width:63;height:2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XxQAAANwAAAAPAAAAZHJzL2Rvd25yZXYueG1sRI9BS8NA&#10;EIXvgv9hGcGLtBubYkvstogiem0sRW9jdpqEZmdDZm3jv3cOQm8zvDfvfbPajKEzJxqkjezgfpqB&#10;Ia6ib7l2sPt4nSzBSEL22EUmB78ksFlfX62w8PHMWzqVqTYawlKggyalvrBWqoYCyjT2xKod4hAw&#10;6TrU1g941vDQ2VmWPdiALWtDgz09N1Qdy5/gIE9zmW3nnwspv+rvO/+S57J/c+72Znx6BJNoTBfz&#10;//W7V/yl0uozOoFd/wEAAP//AwBQSwECLQAUAAYACAAAACEA2+H2y+4AAACFAQAAEwAAAAAAAAAA&#10;AAAAAAAAAAAAW0NvbnRlbnRfVHlwZXNdLnhtbFBLAQItABQABgAIAAAAIQBa9CxbvwAAABUBAAAL&#10;AAAAAAAAAAAAAAAAAB8BAABfcmVscy8ucmVsc1BLAQItABQABgAIAAAAIQDs0iwXxQAAANwAAAAP&#10;AAAAAAAAAAAAAAAAAAcCAABkcnMvZG93bnJldi54bWxQSwUGAAAAAAMAAwC3AAAA+QIAAAAA&#10;" strokecolor="black [3200]" strokeweight=".5pt">
                      <v:stroke endarrow="block" joinstyle="miter"/>
                    </v:shape>
                    <v:shape id="Straight Arrow Connector 191" o:spid="_x0000_s1309" type="#_x0000_t32" style="position:absolute;left:6413;top:21907;width:127;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5WwgAAANwAAAAPAAAAZHJzL2Rvd25yZXYueG1sRE9La8JA&#10;EL4L/Q/LFHrTjQXFRFfxgZD2ZiKeh+yYhGZnY3ZN0n/fLRR6m4/vOZvdaBrRU+dqywrmswgEcWF1&#10;zaWCa36erkA4j6yxsUwKvsnBbvsy2WCi7cAX6jNfihDCLkEFlfdtIqUrKjLoZrYlDtzddgZ9gF0p&#10;dYdDCDeNfI+ipTRYc2iosKVjRcVX9jQKBvS3+LAvH8fD6SMdF81jmV8/lXp7HfdrEJ5G/y/+c6c6&#10;zI/n8PtMuEBufwAAAP//AwBQSwECLQAUAAYACAAAACEA2+H2y+4AAACFAQAAEwAAAAAAAAAAAAAA&#10;AAAAAAAAW0NvbnRlbnRfVHlwZXNdLnhtbFBLAQItABQABgAIAAAAIQBa9CxbvwAAABUBAAALAAAA&#10;AAAAAAAAAAAAAB8BAABfcmVscy8ucmVsc1BLAQItABQABgAIAAAAIQDcBr5WwgAAANwAAAAPAAAA&#10;AAAAAAAAAAAAAAcCAABkcnMvZG93bnJldi54bWxQSwUGAAAAAAMAAwC3AAAA9gIAAAAA&#10;" strokecolor="black [3200]" strokeweight=".5pt">
                      <v:stroke endarrow="block" joinstyle="miter"/>
                    </v:shape>
                    <v:shape id="Straight Arrow Connector 192" o:spid="_x0000_s1310" type="#_x0000_t32" style="position:absolute;left:26987;top:20891;width:64;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AhwAAAANwAAAAPAAAAZHJzL2Rvd25yZXYueG1sRE9Li8Iw&#10;EL4v+B/CCN7WVEFZa1PxgaB7WxXPQzO2xWZSm2jrvzcLgrf5+J6TLDpTiQc1rrSsYDSMQBBnVpec&#10;Kzgdt98/IJxH1lhZJgVPcrBIe18Jxtq2/EePg89FCGEXo4LC+zqW0mUFGXRDWxMH7mIbgz7AJpe6&#10;wTaEm0qOo2gqDZYcGgqsaV1Qdj3cjYIW/Xm2Wua39Wqz33WT6jY9nn6VGvS75RyEp85/xG/3Tof5&#10;szH8PxMukOkLAAD//wMAUEsBAi0AFAAGAAgAAAAhANvh9svuAAAAhQEAABMAAAAAAAAAAAAAAAAA&#10;AAAAAFtDb250ZW50X1R5cGVzXS54bWxQSwECLQAUAAYACAAAACEAWvQsW78AAAAVAQAACwAAAAAA&#10;AAAAAAAAAAAfAQAAX3JlbHMvLnJlbHNQSwECLQAUAAYACAAAACEALNQgIcAAAADcAAAADwAAAAAA&#10;AAAAAAAAAAAHAgAAZHJzL2Rvd25yZXYueG1sUEsFBgAAAAADAAMAtwAAAPQCAAAAAA==&#10;" strokecolor="black [3200]" strokeweight=".5pt">
                      <v:stroke endarrow="block" joinstyle="miter"/>
                    </v:shape>
                    <v:shape id="Connector: Curved 194" o:spid="_x0000_s1311" type="#_x0000_t38" style="position:absolute;left:12001;top:4445;width:4128;height:22669;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nzwAAAANwAAAAPAAAAZHJzL2Rvd25yZXYueG1sRE9Li8Iw&#10;EL4L/ocwgjdNFZG1GkUExdOuLzwPzdgUm0ltou3ur98sLHibj+85i1VrS/Gi2heOFYyGCQjizOmC&#10;cwWX83bwAcIHZI2lY1LwTR5Wy25ngal2DR/pdQq5iCHsU1RgQqhSKX1myKIfuoo4cjdXWwwR1rnU&#10;NTYx3JZynCRTabHg2GCwoo2h7H56WgXt54/X5qu54n7yvB6YH7vDcapUv9eu5yACteEt/nfvdZw/&#10;m8DfM/ECufwFAAD//wMAUEsBAi0AFAAGAAgAAAAhANvh9svuAAAAhQEAABMAAAAAAAAAAAAAAAAA&#10;AAAAAFtDb250ZW50X1R5cGVzXS54bWxQSwECLQAUAAYACAAAACEAWvQsW78AAAAVAQAACwAAAAAA&#10;AAAAAAAAAAAfAQAAX3JlbHMvLnJlbHNQSwECLQAUAAYACAAAACEArWgp88AAAADcAAAADwAAAAAA&#10;AAAAAAAAAAAHAgAAZHJzL2Rvd25yZXYueG1sUEsFBgAAAAADAAMAtwAAAPQCAAAAAA==&#10;" adj="10800" strokecolor="black [3200]" strokeweight=".5pt">
                      <v:stroke joinstyle="miter"/>
                    </v:shape>
                    <v:shape id="Connector: Curved 196" o:spid="_x0000_s1312" type="#_x0000_t38" style="position:absolute;left:17081;top:3873;width:5144;height:2235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6TlwwAAANwAAAAPAAAAZHJzL2Rvd25yZXYueG1sRE9Na8JA&#10;EL0X/A/LCN6aTXpINc0qIggVWqSphx6n2WkSzc6G3VXjv+8Khd7m8T6nXI2mFxdyvrOsIEtSEMS1&#10;1R03Cg6f28c5CB+QNfaWScGNPKyWk4cSC22v/EGXKjQihrAvUEEbwlBI6euWDPrEDsSR+7HOYIjQ&#10;NVI7vMZw08unNM2lwY5jQ4sDbVqqT9XZKFh/v8+rLDd7+7w77t66r/pWZV6p2XRcv4AINIZ/8Z/7&#10;Vcf5ixzuz8QL5PIXAAD//wMAUEsBAi0AFAAGAAgAAAAhANvh9svuAAAAhQEAABMAAAAAAAAAAAAA&#10;AAAAAAAAAFtDb250ZW50X1R5cGVzXS54bWxQSwECLQAUAAYACAAAACEAWvQsW78AAAAVAQAACwAA&#10;AAAAAAAAAAAAAAAfAQAAX3JlbHMvLnJlbHNQSwECLQAUAAYACAAAACEAE3uk5cMAAADcAAAADwAA&#10;AAAAAAAAAAAAAAAHAgAAZHJzL2Rvd25yZXYueG1sUEsFBgAAAAADAAMAtwAAAPcCAAAAAA==&#10;" adj="10800" strokecolor="black [3200]" strokeweight=".5pt">
                      <v:stroke joinstyle="miter"/>
                    </v:shape>
                  </v:group>
                  <v:shape id="Text Box 200" o:spid="_x0000_s1313" type="#_x0000_t202" style="position:absolute;left:8763;top:2413;width:501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1B4B7A" w:rsidRPr="00693ED2" w:rsidRDefault="001B4B7A" w:rsidP="0059196F">
                          <w:pPr>
                            <w:rPr>
                              <w:sz w:val="18"/>
                              <w:szCs w:val="18"/>
                            </w:rPr>
                          </w:pPr>
                          <w:r w:rsidRPr="00693ED2">
                            <w:rPr>
                              <w:sz w:val="18"/>
                              <w:szCs w:val="18"/>
                            </w:rPr>
                            <w:t>r=1</w:t>
                          </w:r>
                        </w:p>
                        <w:p w:rsidR="001B4B7A" w:rsidRPr="00693ED2" w:rsidRDefault="001B4B7A" w:rsidP="0059196F">
                          <w:pPr>
                            <w:rPr>
                              <w:sz w:val="18"/>
                              <w:szCs w:val="18"/>
                            </w:rPr>
                          </w:pPr>
                        </w:p>
                      </w:txbxContent>
                    </v:textbox>
                  </v:shape>
                  <v:shape id="Text Box 202" o:spid="_x0000_s1314" type="#_x0000_t202" style="position:absolute;left:21463;top:2540;width:450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1B4B7A" w:rsidRPr="00693ED2" w:rsidRDefault="001B4B7A" w:rsidP="0059196F">
                          <w:pPr>
                            <w:rPr>
                              <w:sz w:val="18"/>
                              <w:szCs w:val="18"/>
                            </w:rPr>
                          </w:pPr>
                          <w:r>
                            <w:rPr>
                              <w:sz w:val="18"/>
                              <w:szCs w:val="18"/>
                            </w:rPr>
                            <w:t>w</w:t>
                          </w:r>
                          <w:r w:rsidRPr="00693ED2">
                            <w:rPr>
                              <w:sz w:val="18"/>
                              <w:szCs w:val="18"/>
                            </w:rPr>
                            <w:t>=1</w:t>
                          </w:r>
                        </w:p>
                        <w:p w:rsidR="001B4B7A" w:rsidRPr="00693ED2" w:rsidRDefault="001B4B7A" w:rsidP="0059196F">
                          <w:pPr>
                            <w:rPr>
                              <w:sz w:val="18"/>
                              <w:szCs w:val="18"/>
                            </w:rPr>
                          </w:pPr>
                        </w:p>
                      </w:txbxContent>
                    </v:textbox>
                  </v:shape>
                </v:group>
                <w10:wrap anchorx="margin"/>
              </v:group>
            </w:pict>
          </mc:Fallback>
        </mc:AlternateContent>
      </w: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466B84" w:rsidRDefault="00466B84" w:rsidP="00F5467F">
      <w:pPr>
        <w:pStyle w:val="ListParagraph"/>
        <w:spacing w:line="360" w:lineRule="auto"/>
        <w:ind w:left="0"/>
        <w:rPr>
          <w:rFonts w:cs="Times New Roman"/>
          <w:szCs w:val="26"/>
        </w:rPr>
      </w:pPr>
    </w:p>
    <w:p w:rsidR="0059196F" w:rsidRPr="004A5774" w:rsidRDefault="001C4560" w:rsidP="00F5467F">
      <w:pPr>
        <w:pStyle w:val="Caption"/>
        <w:spacing w:line="360" w:lineRule="auto"/>
        <w:jc w:val="center"/>
        <w:rPr>
          <w:rFonts w:cs="Times New Roman"/>
          <w:i w:val="0"/>
          <w:color w:val="000000" w:themeColor="text1"/>
          <w:sz w:val="26"/>
          <w:szCs w:val="26"/>
        </w:rPr>
      </w:pPr>
      <w:bookmarkStart w:id="180" w:name="_Toc197331060"/>
      <w:r w:rsidRPr="001C4560">
        <w:rPr>
          <w:i w:val="0"/>
          <w:color w:val="000000" w:themeColor="text1"/>
          <w:sz w:val="26"/>
          <w:szCs w:val="26"/>
        </w:rPr>
        <w:t xml:space="preserve">Hình 3. </w:t>
      </w:r>
      <w:r w:rsidRPr="001C4560">
        <w:rPr>
          <w:i w:val="0"/>
          <w:color w:val="000000" w:themeColor="text1"/>
          <w:sz w:val="26"/>
          <w:szCs w:val="26"/>
        </w:rPr>
        <w:fldChar w:fldCharType="begin"/>
      </w:r>
      <w:r w:rsidRPr="001C4560">
        <w:rPr>
          <w:i w:val="0"/>
          <w:color w:val="000000" w:themeColor="text1"/>
          <w:sz w:val="26"/>
          <w:szCs w:val="26"/>
        </w:rPr>
        <w:instrText xml:space="preserve"> SEQ Hình_3. \* ARABIC </w:instrText>
      </w:r>
      <w:r w:rsidRPr="001C4560">
        <w:rPr>
          <w:i w:val="0"/>
          <w:color w:val="000000" w:themeColor="text1"/>
          <w:sz w:val="26"/>
          <w:szCs w:val="26"/>
        </w:rPr>
        <w:fldChar w:fldCharType="separate"/>
      </w:r>
      <w:r w:rsidR="00401DA7">
        <w:rPr>
          <w:i w:val="0"/>
          <w:noProof/>
          <w:color w:val="000000" w:themeColor="text1"/>
          <w:sz w:val="26"/>
          <w:szCs w:val="26"/>
        </w:rPr>
        <w:t>13</w:t>
      </w:r>
      <w:r w:rsidRPr="001C4560">
        <w:rPr>
          <w:i w:val="0"/>
          <w:color w:val="000000" w:themeColor="text1"/>
          <w:sz w:val="26"/>
          <w:szCs w:val="26"/>
        </w:rPr>
        <w:fldChar w:fldCharType="end"/>
      </w:r>
      <w:r w:rsidRPr="001C4560">
        <w:rPr>
          <w:i w:val="0"/>
          <w:color w:val="000000" w:themeColor="text1"/>
          <w:sz w:val="26"/>
          <w:szCs w:val="26"/>
        </w:rPr>
        <w:t>: Máy trạng thái cho việc ghi lệnh</w:t>
      </w:r>
      <w:bookmarkEnd w:id="180"/>
    </w:p>
    <w:p w:rsidR="00C813EA" w:rsidRDefault="00C813EA" w:rsidP="00F5467F">
      <w:pPr>
        <w:pStyle w:val="ListParagraph"/>
        <w:numPr>
          <w:ilvl w:val="0"/>
          <w:numId w:val="31"/>
        </w:numPr>
        <w:spacing w:after="160" w:line="360" w:lineRule="auto"/>
        <w:ind w:left="357" w:hanging="357"/>
        <w:outlineLvl w:val="2"/>
        <w:rPr>
          <w:rFonts w:cs="Times New Roman"/>
          <w:b/>
          <w:i/>
          <w:szCs w:val="26"/>
        </w:rPr>
      </w:pPr>
      <w:bookmarkStart w:id="181" w:name="_Toc195969252"/>
      <w:bookmarkStart w:id="182" w:name="_Toc197155172"/>
      <w:bookmarkStart w:id="183" w:name="_Toc197262920"/>
      <w:r w:rsidRPr="00A934B2">
        <w:rPr>
          <w:rFonts w:cs="Times New Roman"/>
          <w:b/>
          <w:i/>
          <w:szCs w:val="26"/>
        </w:rPr>
        <w:t>Thiết kế máy trạng thái cho việc làm tười bộ nhớ</w:t>
      </w:r>
      <w:bookmarkEnd w:id="181"/>
      <w:bookmarkEnd w:id="182"/>
      <w:bookmarkEnd w:id="183"/>
    </w:p>
    <w:p w:rsidR="009F2628" w:rsidRDefault="009F2628" w:rsidP="00F5467F">
      <w:pPr>
        <w:pStyle w:val="ListParagraph"/>
        <w:spacing w:after="160" w:line="360" w:lineRule="auto"/>
        <w:ind w:left="0"/>
        <w:rPr>
          <w:rFonts w:cs="Times New Roman"/>
          <w:szCs w:val="26"/>
        </w:rPr>
      </w:pPr>
      <w:r>
        <w:rPr>
          <w:rFonts w:cs="Times New Roman"/>
          <w:szCs w:val="26"/>
        </w:rPr>
        <w:tab/>
      </w:r>
      <w:r w:rsidRPr="009F2628">
        <w:rPr>
          <w:rFonts w:cs="Times New Roman"/>
          <w:szCs w:val="26"/>
        </w:rPr>
        <w:t xml:space="preserve">FSM (Finite State Machine) làm mới bộ nhớ trong hệ thống điều khiển DDR3 có chức năng duy trì tính toàn vẹn của dữ liệu bằng cách làm mới các hàng trong bộ </w:t>
      </w:r>
      <w:r w:rsidRPr="009F2628">
        <w:rPr>
          <w:rFonts w:cs="Times New Roman"/>
          <w:szCs w:val="26"/>
        </w:rPr>
        <w:lastRenderedPageBreak/>
        <w:t>nhớ. Bộ nhớ DDR3 là bộ nhớ động (DRAM), yêu cầu làm mới định kỳ để tránh mất dữ liệu. Quá trình này có thể được thực hiện bằng hai phương pháp chính:</w:t>
      </w:r>
    </w:p>
    <w:p w:rsidR="00DD517E" w:rsidRDefault="00267807" w:rsidP="00F5467F">
      <w:pPr>
        <w:pStyle w:val="ListParagraph"/>
        <w:spacing w:after="160" w:line="360" w:lineRule="auto"/>
        <w:ind w:left="0"/>
        <w:rPr>
          <w:rFonts w:cs="Times New Roman"/>
          <w:szCs w:val="26"/>
        </w:rPr>
      </w:pPr>
      <w:r w:rsidRPr="00DB275E">
        <w:rPr>
          <w:rFonts w:cs="Times New Roman"/>
          <w:noProof/>
          <w:sz w:val="24"/>
          <w:szCs w:val="24"/>
        </w:rPr>
        <mc:AlternateContent>
          <mc:Choice Requires="wpg">
            <w:drawing>
              <wp:anchor distT="0" distB="0" distL="114300" distR="114300" simplePos="0" relativeHeight="251679744" behindDoc="0" locked="0" layoutInCell="1" allowOverlap="1" wp14:anchorId="77A66DEE" wp14:editId="46D43CB2">
                <wp:simplePos x="0" y="0"/>
                <wp:positionH relativeFrom="page">
                  <wp:posOffset>2356209</wp:posOffset>
                </wp:positionH>
                <wp:positionV relativeFrom="paragraph">
                  <wp:posOffset>127580</wp:posOffset>
                </wp:positionV>
                <wp:extent cx="2873375" cy="2000250"/>
                <wp:effectExtent l="0" t="0" r="22225" b="19050"/>
                <wp:wrapNone/>
                <wp:docPr id="54" name="Group 54"/>
                <wp:cNvGraphicFramePr/>
                <a:graphic xmlns:a="http://schemas.openxmlformats.org/drawingml/2006/main">
                  <a:graphicData uri="http://schemas.microsoft.com/office/word/2010/wordprocessingGroup">
                    <wpg:wgp>
                      <wpg:cNvGrpSpPr/>
                      <wpg:grpSpPr>
                        <a:xfrm>
                          <a:off x="0" y="0"/>
                          <a:ext cx="2873375" cy="2000250"/>
                          <a:chOff x="0" y="0"/>
                          <a:chExt cx="3397250" cy="1943100"/>
                        </a:xfrm>
                      </wpg:grpSpPr>
                      <wps:wsp>
                        <wps:cNvPr id="40" name="Oval 40"/>
                        <wps:cNvSpPr/>
                        <wps:spPr>
                          <a:xfrm>
                            <a:off x="1117600" y="0"/>
                            <a:ext cx="1079500" cy="444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DD517E">
                              <w:pPr>
                                <w:jc w:val="center"/>
                              </w:pPr>
                              <w:r>
                                <w:t>Idle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0" y="692150"/>
                            <a:ext cx="1079500" cy="444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DD517E">
                              <w:pPr>
                                <w:jc w:val="center"/>
                              </w:pPr>
                              <w:r>
                                <w:t>LFSR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2317750" y="685800"/>
                            <a:ext cx="1079500" cy="444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DD517E">
                              <w:pPr>
                                <w:jc w:val="center"/>
                              </w:pPr>
                              <w:r>
                                <w:t>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123950" y="1498600"/>
                            <a:ext cx="1079500" cy="444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4B7A" w:rsidRDefault="001B4B7A" w:rsidP="00DD517E">
                              <w:pPr>
                                <w:jc w:val="center"/>
                              </w:pPr>
                              <w:r>
                                <w:t>Refresh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H="1">
                            <a:off x="749300" y="368300"/>
                            <a:ext cx="5080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2127250" y="342900"/>
                            <a:ext cx="501650"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869950" y="1066800"/>
                            <a:ext cx="54610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flipH="1">
                            <a:off x="2127250" y="1143000"/>
                            <a:ext cx="59690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A66DEE" id="Group 54" o:spid="_x0000_s1315" style="position:absolute;left:0;text-align:left;margin-left:185.55pt;margin-top:10.05pt;width:226.25pt;height:157.5pt;z-index:251679744;mso-position-horizontal-relative:page;mso-width-relative:margin;mso-height-relative:margin" coordsize="33972,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WNqAQAAMAbAAAOAAAAZHJzL2Uyb0RvYy54bWzsWd9v2zYQfh+w/4HQe2NRPy0jShGkbTYg&#10;aIKlQ58ZmrKFSaRGMrHTv353pCQ7sbO0KVAEgV9sUbwjjx/vO/JOx+/XbUPuhDa1kmVAj8KACMnV&#10;vJaLMvj7y6d304AYy+ScNUqKMrgXJnh/8vtvx6tuJiK1VM1caAKDSDNbdWWwtLabTSaGL0XLzJHq&#10;hITOSumWWWjqxWSu2QpGb5tJFIbZZKX0vNOKC2Pg7QffGZy48atKcHtZVUZY0pQB2Gbdr3a/N/g7&#10;OTlms4Vm3bLmvRnsBVa0rJYw6TjUB2YZudX1zlBtzbUyqrJHXLUTVVU1F24NsBoaPlrNuVa3nVvL&#10;YrZadCNMAO0jnF48LP98d6VJPS+DNAmIZC3skZuWQBvAWXWLGcic6+66u9L9i4Vv4XrXlW7xH1ZC&#10;1g7W+xFWsbaEw8tomsdxngaEQx9sWhilPfB8Cbuzo8eXH3vNOC5yFHaatEhiGjrNyTDxBO0bzVl1&#10;4ERmg5P5OZyul6wTDn6DGPQ4JWCOx+nyjjUEmg4VJzJiZGYG4NoDEKU0z2ARZBcmGuZFil0IU5Ik&#10;+AxDj2tls04bey5US/ChDETT1J1BC9mM3V0Y66UHKVBFQLwh7sneNwKFG/mXqGDTcW+ctqObOGs0&#10;gSWVAeNcSEt915LNhX8NBo0mjRrOQDcgjlzVTTOO3Q+AVN4d29vay6OqcGwdlcP/M8wrjxpuZiXt&#10;qNzWUul9AzSwqn5mLz+A5KFBlOz6Zu0IQaNi2NobNb+H7dfKxw/T8U81bMEFM/aKaQgYsGsQBO0l&#10;/FSNWpWB6p8CslT62773KA/+Cb0BWUEAKgPz7y3TIiDNnxI8t6AJupp1jSTNI2jo7Z6b7R55254p&#10;2DoK4bbj7hHlbTM8Vlq1XyFWnuKs0MUkh7nLgFs9NM6sD4wQbbk4PXViEKU6Zi/kdcdxcEQa/evL&#10;+ivTXe+HFoj+WQ1s2fFFL4uaUp3eWlXVzlERa49rvwfAXIw3v4LCgNI2hZ1P4MzA8ucpDOABQbMi&#10;okMYGwLdgcFw3o4kfAUMjsfgfGDw22Jw9JDB0RCpv4vBUUzzHK8VyONpOvWnGhxB/bXjwOPXxuMx&#10;Qh94/LZ4nD3kcfZDPKY0iuHK7HhMk2KKF2u43R2IDGewg+HVXanjMVAfiPy2iJwPRL62mtWLpSWn&#10;WqsVOVNSwmmiNEnyLXKfyb6aMCSoPqMnFaS0fwyZRl9UyJMiBmbjaR1nU3x8QPI0hAMcujFtjpOo&#10;8P1Pp82mN3C0zKc1ezNozJWRSZbVzUc5J/a+gwKJ1TWTi0agHTAPinxHqr03HZ7/MySk+3PovZfo&#10;jdIP5s8bxRfkznY9mFo9lTt7UiMqfR73qxI6qDL6hO5p75s+7324073PRTTylacHTrU5WdKQZkNh&#10;Ks4TfPbOMBTEhipMnyMfnA6I8racLh2rCE86HYiAV/SVhSdC3pbTTbNivM6EWbaTl6RJhgVQXyCc&#10;TlH24HRQzEIIx4Kkr1W+1UiXxs9GOhB51un2nrPbMY/SBA7axydtkeHp6v0Pjt2D/2EJ/bX4n/sW&#10;Ap+J3J2k/6SF36G22+5k3nx4O/kPAAD//wMAUEsDBBQABgAIAAAAIQBkiUcx4AAAAAoBAAAPAAAA&#10;ZHJzL2Rvd25yZXYueG1sTI/BasJAEIbvhb7DMkJvdbMJWonZiEjbkxSqhdLbmIxJMLsbsmsS377T&#10;Uz0Nw//xzzfZZjKtGKj3jbMa1DwCQbZwZWMrDV/Ht+cVCB/Qltg6Sxpu5GGTPz5kmJZutJ80HEIl&#10;uMT6FDXUIXSplL6oyaCfu44sZ2fXGwy89pUsexy53LQyjqKlNNhYvlBjR7uaisvhajS8jzhuE/U6&#10;7C/n3e3nuPj43ivS+mk2bdcgAk3hH4Y/fVaHnJ1O7mpLL1oNyYtSjGqII54MrOJkCeLESbJQIPNM&#10;3r+Q/wIAAP//AwBQSwECLQAUAAYACAAAACEAtoM4kv4AAADhAQAAEwAAAAAAAAAAAAAAAAAAAAAA&#10;W0NvbnRlbnRfVHlwZXNdLnhtbFBLAQItABQABgAIAAAAIQA4/SH/1gAAAJQBAAALAAAAAAAAAAAA&#10;AAAAAC8BAABfcmVscy8ucmVsc1BLAQItABQABgAIAAAAIQCsWtWNqAQAAMAbAAAOAAAAAAAAAAAA&#10;AAAAAC4CAABkcnMvZTJvRG9jLnhtbFBLAQItABQABgAIAAAAIQBkiUcx4AAAAAoBAAAPAAAAAAAA&#10;AAAAAAAAAAIHAABkcnMvZG93bnJldi54bWxQSwUGAAAAAAQABADzAAAADwgAAAAA&#10;">
                <v:oval id="Oval 40" o:spid="_x0000_s1316" style="position:absolute;left:11176;width:1079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3vwAAANsAAAAPAAAAZHJzL2Rvd25yZXYueG1sRE9Ni8Iw&#10;EL0L+x/CLOxN0xUR7RpFFgoqeLB270MztsFmUppUu/56cxA8Pt73ajPYRtyo88axgu9JAoK4dNpw&#10;paA4Z+MFCB+QNTaOScE/edisP0YrTLW784lueahEDGGfooI6hDaV0pc1WfQT1xJH7uI6iyHCrpK6&#10;w3sMt42cJslcWjQcG2ps6bem8pr3VsFjlxUm9Mt8kRSH63G2z5w0f0p9fQ7bHxCBhvAWv9w7rWAW&#10;18cv8QfI9RMAAP//AwBQSwECLQAUAAYACAAAACEA2+H2y+4AAACFAQAAEwAAAAAAAAAAAAAAAAAA&#10;AAAAW0NvbnRlbnRfVHlwZXNdLnhtbFBLAQItABQABgAIAAAAIQBa9CxbvwAAABUBAAALAAAAAAAA&#10;AAAAAAAAAB8BAABfcmVscy8ucmVsc1BLAQItABQABgAIAAAAIQDU+Nq3vwAAANsAAAAPAAAAAAAA&#10;AAAAAAAAAAcCAABkcnMvZG93bnJldi54bWxQSwUGAAAAAAMAAwC3AAAA8wIAAAAA&#10;" fillcolor="#4472c4 [3204]" strokecolor="#1f3763 [1604]" strokeweight="1pt">
                  <v:stroke joinstyle="miter"/>
                  <v:textbox>
                    <w:txbxContent>
                      <w:p w:rsidR="001B4B7A" w:rsidRDefault="001B4B7A" w:rsidP="00DD517E">
                        <w:pPr>
                          <w:jc w:val="center"/>
                        </w:pPr>
                        <w:r>
                          <w:t>Idle</w:t>
                        </w:r>
                      </w:p>
                    </w:txbxContent>
                  </v:textbox>
                </v:oval>
                <v:oval id="Oval 41" o:spid="_x0000_s1317" style="position:absolute;top:6921;width:1079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8swgAAANsAAAAPAAAAZHJzL2Rvd25yZXYueG1sRI9Bi8Iw&#10;FITvgv8hPMGbpi4i2jWKLBRU8GDt3h/Nsw02L6WJ2t1fbxYWPA4z8w2z3va2EQ/qvHGsYDZNQBCX&#10;ThuuFBSXbLIE4QOyxsYxKfghD9vNcLDGVLsnn+mRh0pECPsUFdQhtKmUvqzJop+6ljh6V9dZDFF2&#10;ldQdPiPcNvIjSRbSouG4UGNLXzWVt/xuFfzus8KE+ypfJsXxdpofMifNt1LjUb/7BBGoD+/wf3uv&#10;Fcxn8Pcl/gC5eQEAAP//AwBQSwECLQAUAAYACAAAACEA2+H2y+4AAACFAQAAEwAAAAAAAAAAAAAA&#10;AAAAAAAAW0NvbnRlbnRfVHlwZXNdLnhtbFBLAQItABQABgAIAAAAIQBa9CxbvwAAABUBAAALAAAA&#10;AAAAAAAAAAAAAB8BAABfcmVscy8ucmVsc1BLAQItABQABgAIAAAAIQC7tH8swgAAANsAAAAPAAAA&#10;AAAAAAAAAAAAAAcCAABkcnMvZG93bnJldi54bWxQSwUGAAAAAAMAAwC3AAAA9gIAAAAA&#10;" fillcolor="#4472c4 [3204]" strokecolor="#1f3763 [1604]" strokeweight="1pt">
                  <v:stroke joinstyle="miter"/>
                  <v:textbox>
                    <w:txbxContent>
                      <w:p w:rsidR="001B4B7A" w:rsidRDefault="001B4B7A" w:rsidP="00DD517E">
                        <w:pPr>
                          <w:jc w:val="center"/>
                        </w:pPr>
                        <w:r>
                          <w:t>LFSR</w:t>
                        </w:r>
                      </w:p>
                    </w:txbxContent>
                  </v:textbox>
                </v:oval>
                <v:oval id="Oval 42" o:spid="_x0000_s1318" style="position:absolute;left:23177;top:6858;width:1079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FbwgAAANsAAAAPAAAAZHJzL2Rvd25yZXYueG1sRI9Bi8Iw&#10;FITvwv6H8ARvmioibtcoslBQwYPd7v3RPNtg81KaqN399UYQPA4z8w2z2vS2ETfqvHGsYDpJQBCX&#10;ThuuFBQ/2XgJwgdkjY1jUvBHHjbrj8EKU+3ufKJbHioRIexTVFCH0KZS+rImi37iWuLonV1nMUTZ&#10;VVJ3eI9w28hZkiykRcNxocaWvmsqL/nVKvjfZYUJ1898mRSHy3G+z5w0v0qNhv32C0SgPrzDr/ZO&#10;K5jP4Pkl/gC5fgAAAP//AwBQSwECLQAUAAYACAAAACEA2+H2y+4AAACFAQAAEwAAAAAAAAAAAAAA&#10;AAAAAAAAW0NvbnRlbnRfVHlwZXNdLnhtbFBLAQItABQABgAIAAAAIQBa9CxbvwAAABUBAAALAAAA&#10;AAAAAAAAAAAAAB8BAABfcmVscy8ucmVsc1BLAQItABQABgAIAAAAIQBLZuFbwgAAANsAAAAPAAAA&#10;AAAAAAAAAAAAAAcCAABkcnMvZG93bnJldi54bWxQSwUGAAAAAAMAAwC3AAAA9gIAAAAA&#10;" fillcolor="#4472c4 [3204]" strokecolor="#1f3763 [1604]" strokeweight="1pt">
                  <v:stroke joinstyle="miter"/>
                  <v:textbox>
                    <w:txbxContent>
                      <w:p w:rsidR="001B4B7A" w:rsidRDefault="001B4B7A" w:rsidP="00DD517E">
                        <w:pPr>
                          <w:jc w:val="center"/>
                        </w:pPr>
                        <w:r>
                          <w:t>Counter</w:t>
                        </w:r>
                      </w:p>
                    </w:txbxContent>
                  </v:textbox>
                </v:oval>
                <v:oval id="Oval 46" o:spid="_x0000_s1319" style="position:absolute;left:11239;top:14986;width:1079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dYwgAAANsAAAAPAAAAZHJzL2Rvd25yZXYueG1sRI9Bi8Iw&#10;FITvwv6H8IS9aaqIaNcoslDQBQ/W7v3RPNtg81KaqN399UYQPA4z8w2z2vS2ETfqvHGsYDJOQBCX&#10;ThuuFBSnbLQA4QOyxsYxKfgjD5v1x2CFqXZ3PtItD5WIEPYpKqhDaFMpfVmTRT92LXH0zq6zGKLs&#10;Kqk7vEe4beQ0SebSouG4UGNL3zWVl/xqFfzvssKE6zJfJMXP5TDbZ06aX6U+h/32C0SgPrzDr/ZO&#10;K5jN4fkl/gC5fgAAAP//AwBQSwECLQAUAAYACAAAACEA2+H2y+4AAACFAQAAEwAAAAAAAAAAAAAA&#10;AAAAAAAAW0NvbnRlbnRfVHlwZXNdLnhtbFBLAQItABQABgAIAAAAIQBa9CxbvwAAABUBAAALAAAA&#10;AAAAAAAAAAAAAB8BAABfcmVscy8ucmVsc1BLAQItABQABgAIAAAAIQA0XedYwgAAANsAAAAPAAAA&#10;AAAAAAAAAAAAAAcCAABkcnMvZG93bnJldi54bWxQSwUGAAAAAAMAAwC3AAAA9gIAAAAA&#10;" fillcolor="#4472c4 [3204]" strokecolor="#1f3763 [1604]" strokeweight="1pt">
                  <v:stroke joinstyle="miter"/>
                  <v:textbox>
                    <w:txbxContent>
                      <w:p w:rsidR="001B4B7A" w:rsidRDefault="001B4B7A" w:rsidP="00DD517E">
                        <w:pPr>
                          <w:jc w:val="center"/>
                        </w:pPr>
                        <w:r>
                          <w:t>Refresh</w:t>
                        </w:r>
                      </w:p>
                    </w:txbxContent>
                  </v:textbox>
                </v:oval>
                <v:shape id="Straight Arrow Connector 47" o:spid="_x0000_s1320" type="#_x0000_t32" style="position:absolute;left:7493;top:3683;width:5080;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shape id="Straight Arrow Connector 48" o:spid="_x0000_s1321" type="#_x0000_t32" style="position:absolute;left:21272;top:3429;width:5017;height: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51" o:spid="_x0000_s1322" type="#_x0000_t32" style="position:absolute;left:8699;top:10668;width:5461;height:4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shape id="Straight Arrow Connector 53" o:spid="_x0000_s1323" type="#_x0000_t32" style="position:absolute;left:21272;top:11430;width:5969;height:45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uijxAAAANsAAAAPAAAAZHJzL2Rvd25yZXYueG1sRI9fa8JA&#10;EMTfC/0OxxZ8KXqp8R+ppxSltK9GEX3b5rZJaG4vZE9Nv32vUOjjMDO/YZbr3jXqSp3Ung08jRJQ&#10;xIW3NZcGDvvX4QKUBGSLjWcy8E0C69X93RIz62+8o2seShUhLBkaqEJoM62lqMihjHxLHL1P3zkM&#10;UXalth3eItw1epwkM+2w5rhQYUubioqv/OIMpGEi493kNJf8XH482m2ayvHNmMFD//IMKlAf/sN/&#10;7XdrYJrC75f4A/TqBwAA//8DAFBLAQItABQABgAIAAAAIQDb4fbL7gAAAIUBAAATAAAAAAAAAAAA&#10;AAAAAAAAAABbQ29udGVudF9UeXBlc10ueG1sUEsBAi0AFAAGAAgAAAAhAFr0LFu/AAAAFQEAAAsA&#10;AAAAAAAAAAAAAAAAHwEAAF9yZWxzLy5yZWxzUEsBAi0AFAAGAAgAAAAhABXy6KPEAAAA2wAAAA8A&#10;AAAAAAAAAAAAAAAABwIAAGRycy9kb3ducmV2LnhtbFBLBQYAAAAAAwADALcAAAD4AgAAAAA=&#10;" strokecolor="black [3200]" strokeweight=".5pt">
                  <v:stroke endarrow="block" joinstyle="miter"/>
                </v:shape>
                <w10:wrap anchorx="page"/>
              </v:group>
            </w:pict>
          </mc:Fallback>
        </mc:AlternateContent>
      </w:r>
    </w:p>
    <w:p w:rsidR="00DD517E" w:rsidRDefault="00DD517E" w:rsidP="00F5467F">
      <w:pPr>
        <w:pStyle w:val="ListParagraph"/>
        <w:spacing w:after="160" w:line="360" w:lineRule="auto"/>
        <w:ind w:left="0"/>
        <w:rPr>
          <w:rFonts w:cs="Times New Roman"/>
          <w:szCs w:val="26"/>
        </w:rPr>
      </w:pPr>
    </w:p>
    <w:p w:rsidR="00DD517E" w:rsidRDefault="00DD517E" w:rsidP="00F5467F">
      <w:pPr>
        <w:pStyle w:val="ListParagraph"/>
        <w:spacing w:after="160" w:line="360" w:lineRule="auto"/>
        <w:ind w:left="0"/>
        <w:rPr>
          <w:rFonts w:cs="Times New Roman"/>
          <w:szCs w:val="26"/>
        </w:rPr>
      </w:pPr>
    </w:p>
    <w:p w:rsidR="001054F6" w:rsidRDefault="001054F6" w:rsidP="00F5467F">
      <w:pPr>
        <w:pStyle w:val="ListParagraph"/>
        <w:spacing w:after="160" w:line="360" w:lineRule="auto"/>
        <w:ind w:left="0"/>
        <w:rPr>
          <w:rFonts w:cs="Times New Roman"/>
          <w:szCs w:val="26"/>
        </w:rPr>
      </w:pPr>
    </w:p>
    <w:p w:rsidR="004A5774" w:rsidRDefault="004A5774" w:rsidP="00F5467F">
      <w:pPr>
        <w:pStyle w:val="ListParagraph"/>
        <w:spacing w:after="160" w:line="360" w:lineRule="auto"/>
        <w:ind w:left="0"/>
        <w:rPr>
          <w:rFonts w:cs="Times New Roman"/>
          <w:b/>
          <w:szCs w:val="26"/>
        </w:rPr>
      </w:pPr>
    </w:p>
    <w:p w:rsidR="004A5774" w:rsidRDefault="004A5774" w:rsidP="00F5467F">
      <w:pPr>
        <w:pStyle w:val="ListParagraph"/>
        <w:spacing w:after="160" w:line="360" w:lineRule="auto"/>
        <w:ind w:left="0"/>
        <w:rPr>
          <w:rFonts w:cs="Times New Roman"/>
          <w:b/>
          <w:szCs w:val="26"/>
        </w:rPr>
      </w:pPr>
    </w:p>
    <w:p w:rsidR="004A5774" w:rsidRDefault="004A5774" w:rsidP="00F5467F">
      <w:pPr>
        <w:pStyle w:val="ListParagraph"/>
        <w:spacing w:after="160" w:line="360" w:lineRule="auto"/>
        <w:ind w:left="0"/>
        <w:rPr>
          <w:rFonts w:cs="Times New Roman"/>
          <w:b/>
          <w:szCs w:val="26"/>
        </w:rPr>
      </w:pPr>
    </w:p>
    <w:p w:rsidR="004A5774" w:rsidRDefault="004A5774" w:rsidP="00F5467F">
      <w:pPr>
        <w:pStyle w:val="ListParagraph"/>
        <w:spacing w:after="160" w:line="360" w:lineRule="auto"/>
        <w:ind w:left="0"/>
        <w:rPr>
          <w:rFonts w:cs="Times New Roman"/>
          <w:b/>
          <w:szCs w:val="26"/>
        </w:rPr>
      </w:pPr>
    </w:p>
    <w:p w:rsidR="001C4560" w:rsidRPr="004A5774" w:rsidRDefault="001C4560" w:rsidP="00F5467F">
      <w:pPr>
        <w:pStyle w:val="Caption"/>
        <w:spacing w:line="360" w:lineRule="auto"/>
        <w:jc w:val="center"/>
        <w:rPr>
          <w:rFonts w:cs="Times New Roman"/>
          <w:i w:val="0"/>
          <w:color w:val="000000" w:themeColor="text1"/>
          <w:sz w:val="26"/>
          <w:szCs w:val="26"/>
        </w:rPr>
      </w:pPr>
      <w:bookmarkStart w:id="184" w:name="_Toc197331061"/>
      <w:r w:rsidRPr="001C4560">
        <w:rPr>
          <w:i w:val="0"/>
          <w:color w:val="000000" w:themeColor="text1"/>
          <w:sz w:val="26"/>
          <w:szCs w:val="26"/>
        </w:rPr>
        <w:t xml:space="preserve">Hình 3. </w:t>
      </w:r>
      <w:r w:rsidRPr="001C4560">
        <w:rPr>
          <w:i w:val="0"/>
          <w:color w:val="000000" w:themeColor="text1"/>
          <w:sz w:val="26"/>
          <w:szCs w:val="26"/>
        </w:rPr>
        <w:fldChar w:fldCharType="begin"/>
      </w:r>
      <w:r w:rsidRPr="001C4560">
        <w:rPr>
          <w:i w:val="0"/>
          <w:color w:val="000000" w:themeColor="text1"/>
          <w:sz w:val="26"/>
          <w:szCs w:val="26"/>
        </w:rPr>
        <w:instrText xml:space="preserve"> SEQ Hình_3. \* ARABIC </w:instrText>
      </w:r>
      <w:r w:rsidRPr="001C4560">
        <w:rPr>
          <w:i w:val="0"/>
          <w:color w:val="000000" w:themeColor="text1"/>
          <w:sz w:val="26"/>
          <w:szCs w:val="26"/>
        </w:rPr>
        <w:fldChar w:fldCharType="separate"/>
      </w:r>
      <w:r w:rsidR="00401DA7">
        <w:rPr>
          <w:i w:val="0"/>
          <w:noProof/>
          <w:color w:val="000000" w:themeColor="text1"/>
          <w:sz w:val="26"/>
          <w:szCs w:val="26"/>
        </w:rPr>
        <w:t>14</w:t>
      </w:r>
      <w:r w:rsidRPr="001C4560">
        <w:rPr>
          <w:i w:val="0"/>
          <w:color w:val="000000" w:themeColor="text1"/>
          <w:sz w:val="26"/>
          <w:szCs w:val="26"/>
        </w:rPr>
        <w:fldChar w:fldCharType="end"/>
      </w:r>
      <w:r w:rsidRPr="001C4560">
        <w:rPr>
          <w:i w:val="0"/>
          <w:color w:val="000000" w:themeColor="text1"/>
          <w:sz w:val="26"/>
          <w:szCs w:val="26"/>
        </w:rPr>
        <w:t>: Máy trạng thái cho việc làm tươi bộ nh</w:t>
      </w:r>
      <w:bookmarkStart w:id="185" w:name="_Toc195969253"/>
      <w:bookmarkEnd w:id="184"/>
    </w:p>
    <w:p w:rsidR="000E0605" w:rsidRPr="002E07DC" w:rsidRDefault="000E0605" w:rsidP="00BD7691">
      <w:pPr>
        <w:spacing w:line="360" w:lineRule="auto"/>
        <w:jc w:val="center"/>
      </w:pPr>
      <w:bookmarkStart w:id="186" w:name="_Toc197155173"/>
      <w:bookmarkStart w:id="187" w:name="_Toc197262921"/>
      <w:r w:rsidRPr="001C4560">
        <w:rPr>
          <w:rFonts w:cs="Times New Roman"/>
          <w:b/>
          <w:sz w:val="32"/>
          <w:szCs w:val="32"/>
        </w:rPr>
        <w:t xml:space="preserve">CHƯƠNG IV: </w:t>
      </w:r>
      <w:bookmarkEnd w:id="185"/>
      <w:r w:rsidR="00AE193E" w:rsidRPr="001C4560">
        <w:rPr>
          <w:rFonts w:cs="Times New Roman"/>
          <w:b/>
          <w:sz w:val="32"/>
          <w:szCs w:val="32"/>
        </w:rPr>
        <w:t>MÔ PHỎNG VÀ ĐÁNH GIÁ MỨC ĐỘ HIỆU QUẢ CỦA BỘ ĐIỀU KHIỂN DDRAM</w:t>
      </w:r>
      <w:bookmarkEnd w:id="186"/>
      <w:bookmarkEnd w:id="187"/>
    </w:p>
    <w:p w:rsidR="00A202AB" w:rsidRDefault="00A22874" w:rsidP="00F5467F">
      <w:pPr>
        <w:pStyle w:val="ListParagraph"/>
        <w:numPr>
          <w:ilvl w:val="0"/>
          <w:numId w:val="6"/>
        </w:numPr>
        <w:spacing w:after="160" w:line="360" w:lineRule="auto"/>
        <w:ind w:left="357" w:hanging="357"/>
        <w:outlineLvl w:val="1"/>
        <w:rPr>
          <w:rFonts w:cs="Times New Roman"/>
          <w:b/>
          <w:szCs w:val="26"/>
        </w:rPr>
      </w:pPr>
      <w:r>
        <w:rPr>
          <w:rFonts w:cs="Times New Roman"/>
          <w:b/>
          <w:szCs w:val="26"/>
        </w:rPr>
        <w:t xml:space="preserve"> </w:t>
      </w:r>
      <w:bookmarkStart w:id="188" w:name="_Toc195969254"/>
      <w:bookmarkStart w:id="189" w:name="_Toc197155174"/>
      <w:bookmarkStart w:id="190" w:name="_Toc197262922"/>
      <w:r>
        <w:rPr>
          <w:rFonts w:cs="Times New Roman"/>
          <w:b/>
          <w:szCs w:val="26"/>
        </w:rPr>
        <w:t>Mô phỏng bộ điều khiển bộ nhớ ngoài DDR3 SDRAM</w:t>
      </w:r>
      <w:bookmarkEnd w:id="188"/>
      <w:bookmarkEnd w:id="189"/>
      <w:bookmarkEnd w:id="190"/>
    </w:p>
    <w:p w:rsidR="00AF0B37" w:rsidRDefault="008A1BA2" w:rsidP="00F5467F">
      <w:pPr>
        <w:pStyle w:val="ListParagraph"/>
        <w:numPr>
          <w:ilvl w:val="0"/>
          <w:numId w:val="32"/>
        </w:numPr>
        <w:spacing w:after="160" w:line="360" w:lineRule="auto"/>
        <w:ind w:left="1077" w:hanging="357"/>
        <w:outlineLvl w:val="2"/>
        <w:rPr>
          <w:rFonts w:cs="Times New Roman"/>
          <w:b/>
          <w:i/>
          <w:szCs w:val="26"/>
        </w:rPr>
      </w:pPr>
      <w:bookmarkStart w:id="191" w:name="_Toc195969255"/>
      <w:bookmarkStart w:id="192" w:name="_Toc197155175"/>
      <w:bookmarkStart w:id="193" w:name="_Toc197262923"/>
      <w:r w:rsidRPr="001C136C">
        <w:rPr>
          <w:rFonts w:cs="Times New Roman"/>
          <w:b/>
          <w:i/>
          <w:szCs w:val="26"/>
        </w:rPr>
        <w:t>Cấu hình chi IP MIG7 Series.</w:t>
      </w:r>
      <w:bookmarkEnd w:id="191"/>
      <w:bookmarkEnd w:id="192"/>
      <w:bookmarkEnd w:id="193"/>
    </w:p>
    <w:p w:rsidR="001C136C" w:rsidRDefault="00C7106F" w:rsidP="00F5467F">
      <w:pPr>
        <w:pStyle w:val="ListParagraph"/>
        <w:spacing w:after="160" w:line="360" w:lineRule="auto"/>
        <w:ind w:left="0"/>
        <w:rPr>
          <w:rFonts w:cs="Times New Roman"/>
          <w:szCs w:val="26"/>
        </w:rPr>
      </w:pPr>
      <w:r>
        <w:rPr>
          <w:rFonts w:cs="Times New Roman"/>
          <w:szCs w:val="26"/>
        </w:rPr>
        <w:tab/>
      </w:r>
      <w:r w:rsidRPr="00C7106F">
        <w:rPr>
          <w:rFonts w:cs="Times New Roman"/>
          <w:szCs w:val="26"/>
        </w:rPr>
        <w:t>Đầu tiên việc chọn board mạch hết sức quan trong, trong project của tôi đang sử dụng dòng FPGA Artix™ 7 FPGA AC701 Evaluation Kit. Tạo một sơ đồ khối (Block Diagram - BD) mới, sau đó vào danh mục IP (IP Catalog) để thêm IP vào sơ đồ. Sau đó sẽ chọn lõi “Memory Interface Generator (MIG 7 Series)”.</w:t>
      </w:r>
    </w:p>
    <w:p w:rsidR="000F1DEB" w:rsidRDefault="00304DE6" w:rsidP="00F5467F">
      <w:pPr>
        <w:pStyle w:val="ListParagraph"/>
        <w:spacing w:after="160" w:line="360" w:lineRule="auto"/>
        <w:ind w:left="0"/>
        <w:jc w:val="center"/>
        <w:rPr>
          <w:rFonts w:cs="Times New Roman"/>
          <w:szCs w:val="26"/>
        </w:rPr>
      </w:pPr>
      <w:r w:rsidRPr="00DB275E">
        <w:rPr>
          <w:rFonts w:cs="Times New Roman"/>
          <w:noProof/>
          <w:sz w:val="24"/>
          <w:szCs w:val="24"/>
        </w:rPr>
        <w:drawing>
          <wp:inline distT="0" distB="0" distL="0" distR="0" wp14:anchorId="57294E9B" wp14:editId="66B97742">
            <wp:extent cx="2903899" cy="20416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7137" cy="2050993"/>
                    </a:xfrm>
                    <a:prstGeom prst="rect">
                      <a:avLst/>
                    </a:prstGeom>
                  </pic:spPr>
                </pic:pic>
              </a:graphicData>
            </a:graphic>
          </wp:inline>
        </w:drawing>
      </w:r>
    </w:p>
    <w:p w:rsidR="00304DE6" w:rsidRPr="0097507F" w:rsidRDefault="006F2A12" w:rsidP="00F5467F">
      <w:pPr>
        <w:pStyle w:val="Caption"/>
        <w:spacing w:line="360" w:lineRule="auto"/>
        <w:jc w:val="center"/>
        <w:rPr>
          <w:rFonts w:cs="Times New Roman"/>
          <w:i w:val="0"/>
          <w:color w:val="000000" w:themeColor="text1"/>
          <w:sz w:val="26"/>
          <w:szCs w:val="26"/>
        </w:rPr>
      </w:pPr>
      <w:bookmarkStart w:id="194" w:name="_Toc197331064"/>
      <w:r w:rsidRPr="006F2A12">
        <w:rPr>
          <w:i w:val="0"/>
          <w:color w:val="000000" w:themeColor="text1"/>
          <w:sz w:val="26"/>
          <w:szCs w:val="26"/>
        </w:rPr>
        <w:lastRenderedPageBreak/>
        <w:t xml:space="preserve">Hình 4. </w:t>
      </w:r>
      <w:r w:rsidRPr="006F2A12">
        <w:rPr>
          <w:i w:val="0"/>
          <w:color w:val="000000" w:themeColor="text1"/>
          <w:sz w:val="26"/>
          <w:szCs w:val="26"/>
        </w:rPr>
        <w:fldChar w:fldCharType="begin"/>
      </w:r>
      <w:r w:rsidRPr="006F2A12">
        <w:rPr>
          <w:i w:val="0"/>
          <w:color w:val="000000" w:themeColor="text1"/>
          <w:sz w:val="26"/>
          <w:szCs w:val="26"/>
        </w:rPr>
        <w:instrText xml:space="preserve"> SEQ Hình_4. \* ARABIC </w:instrText>
      </w:r>
      <w:r w:rsidRPr="006F2A12">
        <w:rPr>
          <w:i w:val="0"/>
          <w:color w:val="000000" w:themeColor="text1"/>
          <w:sz w:val="26"/>
          <w:szCs w:val="26"/>
        </w:rPr>
        <w:fldChar w:fldCharType="separate"/>
      </w:r>
      <w:r w:rsidR="00401DA7">
        <w:rPr>
          <w:i w:val="0"/>
          <w:noProof/>
          <w:color w:val="000000" w:themeColor="text1"/>
          <w:sz w:val="26"/>
          <w:szCs w:val="26"/>
        </w:rPr>
        <w:t>1</w:t>
      </w:r>
      <w:r w:rsidRPr="006F2A12">
        <w:rPr>
          <w:i w:val="0"/>
          <w:color w:val="000000" w:themeColor="text1"/>
          <w:sz w:val="26"/>
          <w:szCs w:val="26"/>
        </w:rPr>
        <w:fldChar w:fldCharType="end"/>
      </w:r>
      <w:r w:rsidRPr="006F2A12">
        <w:rPr>
          <w:i w:val="0"/>
          <w:color w:val="000000" w:themeColor="text1"/>
          <w:sz w:val="26"/>
          <w:szCs w:val="26"/>
        </w:rPr>
        <w:t>: Lựa chọn các board mạch FPGA cho việc mô phỏng bộ điều khiển DDR3</w:t>
      </w:r>
      <w:bookmarkEnd w:id="194"/>
    </w:p>
    <w:p w:rsidR="00300E44" w:rsidRDefault="00300E44" w:rsidP="00F5467F">
      <w:pPr>
        <w:pStyle w:val="ListParagraph"/>
        <w:numPr>
          <w:ilvl w:val="0"/>
          <w:numId w:val="32"/>
        </w:numPr>
        <w:spacing w:after="160" w:line="360" w:lineRule="auto"/>
        <w:ind w:left="1077" w:hanging="357"/>
        <w:outlineLvl w:val="2"/>
        <w:rPr>
          <w:rFonts w:cs="Times New Roman"/>
          <w:b/>
          <w:i/>
          <w:szCs w:val="26"/>
        </w:rPr>
      </w:pPr>
      <w:bookmarkStart w:id="195" w:name="_Toc195969256"/>
      <w:bookmarkStart w:id="196" w:name="_Toc197155176"/>
      <w:bookmarkStart w:id="197" w:name="_Toc197262924"/>
      <w:r w:rsidRPr="001C136C">
        <w:rPr>
          <w:rFonts w:cs="Times New Roman"/>
          <w:b/>
          <w:i/>
          <w:szCs w:val="26"/>
        </w:rPr>
        <w:t>Viết code thực thi và thiết kế mô phỏng</w:t>
      </w:r>
      <w:bookmarkEnd w:id="195"/>
      <w:bookmarkEnd w:id="196"/>
      <w:bookmarkEnd w:id="197"/>
    </w:p>
    <w:p w:rsidR="00156C52" w:rsidRDefault="009E117D" w:rsidP="00F5467F">
      <w:pPr>
        <w:pStyle w:val="ListParagraph"/>
        <w:numPr>
          <w:ilvl w:val="0"/>
          <w:numId w:val="33"/>
        </w:numPr>
        <w:spacing w:after="160" w:line="360" w:lineRule="auto"/>
        <w:ind w:left="1077" w:hanging="357"/>
        <w:outlineLvl w:val="3"/>
        <w:rPr>
          <w:rFonts w:cs="Times New Roman"/>
          <w:szCs w:val="26"/>
        </w:rPr>
      </w:pPr>
      <w:r>
        <w:rPr>
          <w:rFonts w:cs="Times New Roman"/>
          <w:szCs w:val="26"/>
        </w:rPr>
        <w:t xml:space="preserve"> </w:t>
      </w:r>
      <w:bookmarkStart w:id="198" w:name="_Toc195969257"/>
      <w:r w:rsidR="008973E4">
        <w:rPr>
          <w:rFonts w:cs="Times New Roman"/>
          <w:szCs w:val="26"/>
        </w:rPr>
        <w:t>Thiết kế giao diệ</w:t>
      </w:r>
      <w:r w:rsidR="009A515A">
        <w:rPr>
          <w:rFonts w:cs="Times New Roman"/>
          <w:szCs w:val="26"/>
        </w:rPr>
        <w:t>n AXI RX (64</w:t>
      </w:r>
      <w:r w:rsidR="008973E4">
        <w:rPr>
          <w:rFonts w:cs="Times New Roman"/>
          <w:szCs w:val="26"/>
        </w:rPr>
        <w:t>bit data)</w:t>
      </w:r>
      <w:bookmarkEnd w:id="198"/>
    </w:p>
    <w:p w:rsidR="000B7FF0" w:rsidRDefault="00EE5A82" w:rsidP="00F5467F">
      <w:pPr>
        <w:pStyle w:val="ListParagraph"/>
        <w:spacing w:after="160" w:line="360" w:lineRule="auto"/>
        <w:ind w:left="0"/>
        <w:rPr>
          <w:rFonts w:cs="Times New Roman"/>
          <w:szCs w:val="26"/>
        </w:rPr>
      </w:pPr>
      <w:r>
        <w:rPr>
          <w:rFonts w:cs="Times New Roman"/>
          <w:szCs w:val="26"/>
        </w:rPr>
        <w:tab/>
      </w:r>
      <w:r w:rsidRPr="00EE5A82">
        <w:rPr>
          <w:rFonts w:cs="Times New Roman"/>
          <w:szCs w:val="26"/>
        </w:rPr>
        <w:t xml:space="preserve">Thiết kế một khối giao diện tuân thủ chuẩn AXI4-Stream </w:t>
      </w:r>
      <w:r w:rsidR="00E645D5">
        <w:rPr>
          <w:rFonts w:cs="Times New Roman"/>
          <w:szCs w:val="26"/>
        </w:rPr>
        <w:t xml:space="preserve">RX </w:t>
      </w:r>
      <w:r w:rsidRPr="00EE5A82">
        <w:rPr>
          <w:rFonts w:cs="Times New Roman"/>
          <w:szCs w:val="26"/>
        </w:rPr>
        <w:t>dùng để tiếp nhận dữ liệu 64-bit từ các IP ngoại vi hoặc khối xử lý upstream.</w:t>
      </w:r>
    </w:p>
    <w:p w:rsidR="008973E4" w:rsidRDefault="0040245F" w:rsidP="00F5467F">
      <w:pPr>
        <w:pStyle w:val="ListParagraph"/>
        <w:numPr>
          <w:ilvl w:val="0"/>
          <w:numId w:val="33"/>
        </w:numPr>
        <w:spacing w:after="160" w:line="360" w:lineRule="auto"/>
        <w:ind w:left="1077" w:hanging="357"/>
        <w:outlineLvl w:val="3"/>
        <w:rPr>
          <w:rFonts w:cs="Times New Roman"/>
          <w:szCs w:val="26"/>
        </w:rPr>
      </w:pPr>
      <w:bookmarkStart w:id="199" w:name="_Toc195969258"/>
      <w:r>
        <w:rPr>
          <w:rFonts w:cs="Times New Roman"/>
          <w:bCs/>
          <w:szCs w:val="26"/>
        </w:rPr>
        <w:t xml:space="preserve">  </w:t>
      </w:r>
      <w:r w:rsidR="007029C1">
        <w:rPr>
          <w:rFonts w:cs="Times New Roman"/>
          <w:szCs w:val="26"/>
        </w:rPr>
        <w:t>Thiết kế khối FiFo Buffer</w:t>
      </w:r>
      <w:bookmarkEnd w:id="199"/>
    </w:p>
    <w:p w:rsidR="000037DF" w:rsidRDefault="000037DF" w:rsidP="00F5467F">
      <w:pPr>
        <w:pStyle w:val="ListParagraph"/>
        <w:spacing w:after="160" w:line="360" w:lineRule="auto"/>
        <w:ind w:left="0"/>
        <w:rPr>
          <w:rFonts w:cs="Times New Roman"/>
          <w:szCs w:val="26"/>
        </w:rPr>
      </w:pPr>
      <w:r>
        <w:rPr>
          <w:rFonts w:cs="Times New Roman"/>
          <w:szCs w:val="26"/>
        </w:rPr>
        <w:tab/>
      </w:r>
      <w:r w:rsidRPr="000037DF">
        <w:rPr>
          <w:rFonts w:cs="Times New Roman"/>
          <w:szCs w:val="26"/>
        </w:rPr>
        <w:t>Cài đặt bộ nhớ FIFO làm bộ đệm trung gian cho dữ liệu và địa chỉ truyền xuống bộ nhớ DDR3.</w:t>
      </w:r>
    </w:p>
    <w:p w:rsidR="007029C1" w:rsidRDefault="003863A7" w:rsidP="00F5467F">
      <w:pPr>
        <w:pStyle w:val="ListParagraph"/>
        <w:numPr>
          <w:ilvl w:val="0"/>
          <w:numId w:val="33"/>
        </w:numPr>
        <w:spacing w:after="160" w:line="360" w:lineRule="auto"/>
        <w:ind w:left="1077" w:hanging="357"/>
        <w:outlineLvl w:val="3"/>
        <w:rPr>
          <w:rFonts w:cs="Times New Roman"/>
          <w:szCs w:val="26"/>
        </w:rPr>
      </w:pPr>
      <w:bookmarkStart w:id="200" w:name="_Toc195969259"/>
      <w:r>
        <w:rPr>
          <w:rFonts w:cs="Times New Roman"/>
          <w:szCs w:val="26"/>
        </w:rPr>
        <w:t xml:space="preserve"> </w:t>
      </w:r>
      <w:r w:rsidR="003462DD">
        <w:rPr>
          <w:rFonts w:cs="Times New Roman"/>
          <w:szCs w:val="26"/>
        </w:rPr>
        <w:t>Thiết kế khối tập hợp dữ liệu</w:t>
      </w:r>
      <w:bookmarkEnd w:id="200"/>
    </w:p>
    <w:p w:rsidR="005D3D67" w:rsidRDefault="00DA279A" w:rsidP="00F5467F">
      <w:pPr>
        <w:pStyle w:val="ListParagraph"/>
        <w:spacing w:after="160" w:line="360" w:lineRule="auto"/>
        <w:ind w:left="0"/>
        <w:rPr>
          <w:rFonts w:cs="Times New Roman"/>
          <w:szCs w:val="26"/>
        </w:rPr>
      </w:pPr>
      <w:r>
        <w:rPr>
          <w:rFonts w:cs="Times New Roman"/>
          <w:szCs w:val="26"/>
        </w:rPr>
        <w:tab/>
      </w:r>
      <w:r w:rsidRPr="00DA279A">
        <w:rPr>
          <w:rFonts w:cs="Times New Roman"/>
          <w:szCs w:val="26"/>
        </w:rPr>
        <w:t>Gom các từ dữ liệu 64-bit thành block 512-bit phục vụ cho ghi DDR3 theo burst.</w:t>
      </w:r>
    </w:p>
    <w:p w:rsidR="00DA279A" w:rsidRPr="005D6ABC" w:rsidRDefault="00A84358" w:rsidP="00F5467F">
      <w:pPr>
        <w:spacing w:after="160" w:line="360" w:lineRule="auto"/>
        <w:ind w:firstLine="720"/>
        <w:rPr>
          <w:rFonts w:cs="Times New Roman"/>
          <w:szCs w:val="26"/>
        </w:rPr>
      </w:pPr>
      <w:r w:rsidRPr="005D6ABC">
        <w:rPr>
          <w:rFonts w:cs="Times New Roman"/>
          <w:b/>
          <w:bCs/>
          <w:szCs w:val="26"/>
        </w:rPr>
        <w:t>Chức năng:</w:t>
      </w:r>
      <w:r w:rsidR="00E7334A" w:rsidRPr="005D6ABC">
        <w:rPr>
          <w:rFonts w:cs="Times New Roman"/>
          <w:b/>
          <w:bCs/>
          <w:szCs w:val="26"/>
        </w:rPr>
        <w:t xml:space="preserve"> </w:t>
      </w:r>
      <w:r w:rsidRPr="005D6ABC">
        <w:rPr>
          <w:rFonts w:cs="Times New Roman"/>
          <w:szCs w:val="26"/>
        </w:rPr>
        <w:t>Tăng bộ đếm cnt_block sau mỗi lần ghi.</w:t>
      </w:r>
      <w:r w:rsidR="00E7334A" w:rsidRPr="005D6ABC">
        <w:rPr>
          <w:rFonts w:cs="Times New Roman"/>
          <w:szCs w:val="26"/>
        </w:rPr>
        <w:t xml:space="preserve"> </w:t>
      </w:r>
      <w:r w:rsidRPr="005D6ABC">
        <w:rPr>
          <w:rFonts w:cs="Times New Roman"/>
          <w:szCs w:val="26"/>
        </w:rPr>
        <w:t>Khi đủ số block cần thiết thì gán tín hiệu wlast.</w:t>
      </w:r>
    </w:p>
    <w:p w:rsidR="003462DD" w:rsidRDefault="009E117D" w:rsidP="00F5467F">
      <w:pPr>
        <w:pStyle w:val="ListParagraph"/>
        <w:numPr>
          <w:ilvl w:val="0"/>
          <w:numId w:val="33"/>
        </w:numPr>
        <w:spacing w:after="160" w:line="360" w:lineRule="auto"/>
        <w:ind w:left="1077" w:hanging="357"/>
        <w:outlineLvl w:val="3"/>
        <w:rPr>
          <w:rFonts w:cs="Times New Roman"/>
          <w:szCs w:val="26"/>
        </w:rPr>
      </w:pPr>
      <w:r>
        <w:rPr>
          <w:rFonts w:cs="Times New Roman"/>
          <w:szCs w:val="26"/>
        </w:rPr>
        <w:t xml:space="preserve"> </w:t>
      </w:r>
      <w:bookmarkStart w:id="201" w:name="_Toc195969260"/>
      <w:r w:rsidR="0088413C">
        <w:rPr>
          <w:rFonts w:cs="Times New Roman"/>
          <w:szCs w:val="26"/>
        </w:rPr>
        <w:t>Khối ghi dữ liệu</w:t>
      </w:r>
      <w:bookmarkEnd w:id="201"/>
    </w:p>
    <w:p w:rsidR="000A5738" w:rsidRDefault="00FA0A8D" w:rsidP="00F5467F">
      <w:pPr>
        <w:pStyle w:val="ListParagraph"/>
        <w:spacing w:after="160" w:line="360" w:lineRule="auto"/>
        <w:ind w:left="0"/>
        <w:rPr>
          <w:rFonts w:cs="Times New Roman"/>
          <w:szCs w:val="26"/>
        </w:rPr>
      </w:pPr>
      <w:r>
        <w:rPr>
          <w:rFonts w:cs="Times New Roman"/>
          <w:szCs w:val="26"/>
        </w:rPr>
        <w:tab/>
      </w:r>
      <w:r w:rsidRPr="00FA0A8D">
        <w:rPr>
          <w:rFonts w:cs="Times New Roman"/>
          <w:szCs w:val="26"/>
        </w:rPr>
        <w:t>Sinh các giao dịch ghi DDR3 theo chuẩn AXI4, bao gồm lệnh ghi địa chỉ và dữ liệu.</w:t>
      </w:r>
    </w:p>
    <w:p w:rsidR="00B10C38" w:rsidRPr="00B10C38" w:rsidRDefault="00B10C38" w:rsidP="00F5467F">
      <w:pPr>
        <w:pStyle w:val="ListParagraph"/>
        <w:spacing w:after="160" w:line="360" w:lineRule="auto"/>
        <w:rPr>
          <w:rFonts w:cs="Times New Roman"/>
          <w:szCs w:val="26"/>
        </w:rPr>
      </w:pPr>
      <w:r w:rsidRPr="00B10C38">
        <w:rPr>
          <w:rFonts w:cs="Times New Roman"/>
          <w:szCs w:val="26"/>
        </w:rPr>
        <w:t>FSM điều khiển awvalid để gửi lệnh ghi địa chỉ.</w:t>
      </w:r>
    </w:p>
    <w:p w:rsidR="00B10C38" w:rsidRPr="00B10C38" w:rsidRDefault="00B10C38" w:rsidP="00F5467F">
      <w:pPr>
        <w:pStyle w:val="ListParagraph"/>
        <w:spacing w:after="160" w:line="360" w:lineRule="auto"/>
        <w:rPr>
          <w:rFonts w:cs="Times New Roman"/>
          <w:szCs w:val="26"/>
        </w:rPr>
      </w:pPr>
      <w:r w:rsidRPr="00B10C38">
        <w:rPr>
          <w:rFonts w:cs="Times New Roman"/>
          <w:szCs w:val="26"/>
        </w:rPr>
        <w:t>Tự động tăng địa chỉ ghi awaddr.</w:t>
      </w:r>
    </w:p>
    <w:p w:rsidR="00CD6E95" w:rsidRDefault="00B10C38" w:rsidP="00F5467F">
      <w:pPr>
        <w:pStyle w:val="ListParagraph"/>
        <w:spacing w:after="160" w:line="360" w:lineRule="auto"/>
        <w:rPr>
          <w:rFonts w:cs="Times New Roman"/>
          <w:szCs w:val="26"/>
        </w:rPr>
      </w:pPr>
      <w:r w:rsidRPr="00B10C38">
        <w:rPr>
          <w:rFonts w:cs="Times New Roman"/>
          <w:szCs w:val="26"/>
        </w:rPr>
        <w:t>Chuẩn bị tín hiệu điều khiển awid, awlen, awsize.</w:t>
      </w:r>
    </w:p>
    <w:p w:rsidR="0088413C" w:rsidRDefault="009E117D" w:rsidP="00F5467F">
      <w:pPr>
        <w:pStyle w:val="ListParagraph"/>
        <w:numPr>
          <w:ilvl w:val="0"/>
          <w:numId w:val="33"/>
        </w:numPr>
        <w:spacing w:after="160" w:line="360" w:lineRule="auto"/>
        <w:ind w:left="1077" w:hanging="357"/>
        <w:outlineLvl w:val="3"/>
        <w:rPr>
          <w:rFonts w:cs="Times New Roman"/>
          <w:szCs w:val="26"/>
        </w:rPr>
      </w:pPr>
      <w:r>
        <w:rPr>
          <w:rFonts w:cs="Times New Roman"/>
          <w:szCs w:val="26"/>
        </w:rPr>
        <w:t xml:space="preserve"> </w:t>
      </w:r>
      <w:bookmarkStart w:id="202" w:name="_Toc195969261"/>
      <w:r w:rsidR="00F32F43">
        <w:rPr>
          <w:rFonts w:cs="Times New Roman"/>
          <w:szCs w:val="26"/>
        </w:rPr>
        <w:t>Khối đọc dữ liệu</w:t>
      </w:r>
      <w:bookmarkEnd w:id="202"/>
    </w:p>
    <w:p w:rsidR="00EE71CA" w:rsidRDefault="00C246B7" w:rsidP="00F5467F">
      <w:pPr>
        <w:pStyle w:val="ListParagraph"/>
        <w:spacing w:after="160" w:line="360" w:lineRule="auto"/>
        <w:ind w:left="0"/>
        <w:rPr>
          <w:rFonts w:cs="Times New Roman"/>
          <w:szCs w:val="26"/>
        </w:rPr>
      </w:pPr>
      <w:r>
        <w:rPr>
          <w:rFonts w:cs="Times New Roman"/>
          <w:szCs w:val="26"/>
        </w:rPr>
        <w:tab/>
      </w:r>
      <w:r w:rsidRPr="00C246B7">
        <w:rPr>
          <w:rFonts w:cs="Times New Roman"/>
          <w:szCs w:val="26"/>
        </w:rPr>
        <w:t>Sinh các lệnh đọc từ bộ nhớ DDR3 theo chuẩn AXI4 để lấy lại dữ liệu đã ghi</w:t>
      </w:r>
      <w:r w:rsidR="0031706D">
        <w:rPr>
          <w:rFonts w:cs="Times New Roman"/>
          <w:szCs w:val="26"/>
        </w:rPr>
        <w:t xml:space="preserve">: </w:t>
      </w:r>
      <w:r w:rsidR="0031706D" w:rsidRPr="0031706D">
        <w:rPr>
          <w:rFonts w:cs="Times New Roman"/>
          <w:szCs w:val="26"/>
        </w:rPr>
        <w:t>FSM điều khiển arvalid</w:t>
      </w:r>
      <w:r w:rsidR="00FB6920">
        <w:rPr>
          <w:rFonts w:cs="Times New Roman"/>
          <w:szCs w:val="26"/>
        </w:rPr>
        <w:t xml:space="preserve">. </w:t>
      </w:r>
      <w:r w:rsidR="0031706D" w:rsidRPr="0031706D">
        <w:rPr>
          <w:rFonts w:cs="Times New Roman"/>
          <w:szCs w:val="26"/>
        </w:rPr>
        <w:t>Tự động tăng araddr.</w:t>
      </w:r>
      <w:r w:rsidR="00FB6920">
        <w:rPr>
          <w:rFonts w:cs="Times New Roman"/>
          <w:szCs w:val="26"/>
        </w:rPr>
        <w:t xml:space="preserve"> </w:t>
      </w:r>
      <w:r w:rsidR="0031706D" w:rsidRPr="0031706D">
        <w:rPr>
          <w:rFonts w:cs="Times New Roman"/>
          <w:szCs w:val="26"/>
        </w:rPr>
        <w:t>Đảm bảo các lệnh đọc được gửi khi ghi xong.</w:t>
      </w:r>
    </w:p>
    <w:p w:rsidR="00DB7A18" w:rsidRDefault="009E117D" w:rsidP="00F5467F">
      <w:pPr>
        <w:pStyle w:val="ListParagraph"/>
        <w:numPr>
          <w:ilvl w:val="0"/>
          <w:numId w:val="33"/>
        </w:numPr>
        <w:spacing w:after="160" w:line="360" w:lineRule="auto"/>
        <w:ind w:left="1077" w:hanging="357"/>
        <w:outlineLvl w:val="3"/>
        <w:rPr>
          <w:rFonts w:cs="Times New Roman"/>
          <w:szCs w:val="26"/>
        </w:rPr>
      </w:pPr>
      <w:r>
        <w:rPr>
          <w:rFonts w:cs="Times New Roman"/>
          <w:szCs w:val="26"/>
        </w:rPr>
        <w:t xml:space="preserve"> </w:t>
      </w:r>
      <w:bookmarkStart w:id="203" w:name="_Toc195969262"/>
      <w:r w:rsidR="00DB7A18">
        <w:rPr>
          <w:rFonts w:cs="Times New Roman"/>
          <w:szCs w:val="26"/>
        </w:rPr>
        <w:t>Khối AXI Stream TX</w:t>
      </w:r>
      <w:bookmarkEnd w:id="203"/>
    </w:p>
    <w:p w:rsidR="00483479" w:rsidRDefault="00D769D9" w:rsidP="00F5467F">
      <w:pPr>
        <w:pStyle w:val="ListParagraph"/>
        <w:spacing w:after="160" w:line="360" w:lineRule="auto"/>
        <w:ind w:left="0"/>
        <w:rPr>
          <w:rFonts w:cs="Times New Roman"/>
          <w:szCs w:val="26"/>
        </w:rPr>
      </w:pPr>
      <w:r>
        <w:rPr>
          <w:rFonts w:cs="Times New Roman"/>
          <w:szCs w:val="26"/>
        </w:rPr>
        <w:tab/>
      </w:r>
      <w:r w:rsidRPr="00D769D9">
        <w:rPr>
          <w:rFonts w:cs="Times New Roman"/>
          <w:szCs w:val="26"/>
        </w:rPr>
        <w:t>Tách dữ liệu đọc được (512-bit) thành từng từ 64-bit và truyền ra ngoài qua giao diện AXI4-Stream.</w:t>
      </w:r>
    </w:p>
    <w:p w:rsidR="00055C92" w:rsidRPr="00055C92" w:rsidRDefault="00055C92" w:rsidP="00F5467F">
      <w:pPr>
        <w:pStyle w:val="ListParagraph"/>
        <w:spacing w:after="160" w:line="360" w:lineRule="auto"/>
        <w:rPr>
          <w:rFonts w:cs="Times New Roman"/>
          <w:szCs w:val="26"/>
        </w:rPr>
      </w:pPr>
      <w:r w:rsidRPr="00055C92">
        <w:rPr>
          <w:rFonts w:cs="Times New Roman"/>
          <w:szCs w:val="26"/>
        </w:rPr>
        <w:t>Tạm thời chưa hoàn thiện trong phiên bản hiện tại.</w:t>
      </w:r>
    </w:p>
    <w:p w:rsidR="001248C3" w:rsidRDefault="00055C92" w:rsidP="00F5467F">
      <w:pPr>
        <w:pStyle w:val="ListParagraph"/>
        <w:spacing w:after="160" w:line="360" w:lineRule="auto"/>
        <w:rPr>
          <w:rFonts w:cs="Times New Roman"/>
          <w:szCs w:val="26"/>
        </w:rPr>
      </w:pPr>
      <w:r w:rsidRPr="00055C92">
        <w:rPr>
          <w:rFonts w:cs="Times New Roman"/>
          <w:szCs w:val="26"/>
        </w:rPr>
        <w:lastRenderedPageBreak/>
        <w:t>Cần thêm bộ FSM để tách từng S_AXI_rdata thành 8 phần 64-bit.</w:t>
      </w:r>
    </w:p>
    <w:p w:rsidR="008C7628" w:rsidRPr="00FF64EB" w:rsidRDefault="00055C92" w:rsidP="00F5467F">
      <w:pPr>
        <w:pStyle w:val="ListParagraph"/>
        <w:spacing w:after="160" w:line="360" w:lineRule="auto"/>
        <w:rPr>
          <w:rFonts w:cs="Times New Roman"/>
          <w:szCs w:val="26"/>
        </w:rPr>
      </w:pPr>
      <w:r w:rsidRPr="00055C92">
        <w:rPr>
          <w:rFonts w:cs="Times New Roman"/>
          <w:szCs w:val="26"/>
        </w:rPr>
        <w:t>Điều khiển tx_axis_tvalid, tx_axis_tdata, tx_axis_tkeep, tx_axis_tlast.</w:t>
      </w:r>
    </w:p>
    <w:p w:rsidR="00A14CA2" w:rsidRDefault="00125E19" w:rsidP="00F5467F">
      <w:pPr>
        <w:pStyle w:val="ListParagraph"/>
        <w:numPr>
          <w:ilvl w:val="0"/>
          <w:numId w:val="6"/>
        </w:numPr>
        <w:spacing w:after="160" w:line="360" w:lineRule="auto"/>
        <w:ind w:left="357" w:hanging="357"/>
        <w:outlineLvl w:val="1"/>
        <w:rPr>
          <w:rFonts w:cs="Times New Roman"/>
          <w:b/>
          <w:szCs w:val="26"/>
        </w:rPr>
      </w:pPr>
      <w:r>
        <w:rPr>
          <w:rFonts w:cs="Times New Roman"/>
          <w:b/>
          <w:szCs w:val="26"/>
        </w:rPr>
        <w:t xml:space="preserve"> </w:t>
      </w:r>
      <w:bookmarkStart w:id="204" w:name="_Toc195969263"/>
      <w:bookmarkStart w:id="205" w:name="_Toc197155177"/>
      <w:bookmarkStart w:id="206" w:name="_Toc197262925"/>
      <w:r w:rsidR="00A14CA2">
        <w:rPr>
          <w:rFonts w:cs="Times New Roman"/>
          <w:b/>
          <w:szCs w:val="26"/>
        </w:rPr>
        <w:t>Kiểm thử bộ điều khiển với các chức năng write/read</w:t>
      </w:r>
      <w:bookmarkEnd w:id="204"/>
      <w:bookmarkEnd w:id="205"/>
      <w:bookmarkEnd w:id="206"/>
    </w:p>
    <w:p w:rsidR="00AD7F58" w:rsidRDefault="007B6739" w:rsidP="00F5467F">
      <w:pPr>
        <w:pStyle w:val="ListParagraph"/>
        <w:spacing w:after="160" w:line="360" w:lineRule="auto"/>
        <w:ind w:left="0"/>
        <w:rPr>
          <w:rFonts w:cs="Times New Roman"/>
          <w:szCs w:val="26"/>
        </w:rPr>
      </w:pPr>
      <w:r>
        <w:rPr>
          <w:rFonts w:cs="Times New Roman"/>
          <w:szCs w:val="26"/>
        </w:rPr>
        <w:tab/>
      </w:r>
      <w:r w:rsidR="000D2F07" w:rsidRPr="000D2F07">
        <w:rPr>
          <w:rFonts w:cs="Times New Roman"/>
          <w:szCs w:val="26"/>
        </w:rPr>
        <w:t xml:space="preserve">Dữ liệu ghi vào DDR3 là </w:t>
      </w:r>
      <w:r w:rsidR="000D2F07" w:rsidRPr="000D2F07">
        <w:rPr>
          <w:rFonts w:cs="Times New Roman"/>
          <w:bCs/>
          <w:szCs w:val="26"/>
        </w:rPr>
        <w:t>tín hiệu</w:t>
      </w:r>
      <w:r w:rsidR="000D2F07" w:rsidRPr="000D2F07">
        <w:rPr>
          <w:rFonts w:cs="Times New Roman"/>
          <w:szCs w:val="26"/>
        </w:rPr>
        <w:t>:</w:t>
      </w:r>
      <w:r w:rsidR="000D2F07" w:rsidRPr="000D2F07">
        <w:t xml:space="preserve"> </w:t>
      </w:r>
      <w:r w:rsidR="000D2F07">
        <w:t xml:space="preserve"> </w:t>
      </w:r>
      <w:r w:rsidR="000D2F07" w:rsidRPr="000D2F07">
        <w:rPr>
          <w:rFonts w:cs="Times New Roman"/>
          <w:szCs w:val="26"/>
        </w:rPr>
        <w:t>S_AXI_wdata &lt;= wdata;</w:t>
      </w:r>
    </w:p>
    <w:p w:rsidR="00596478" w:rsidRDefault="00AD7F58" w:rsidP="00F5467F">
      <w:pPr>
        <w:pStyle w:val="ListParagraph"/>
        <w:spacing w:after="160" w:line="360" w:lineRule="auto"/>
        <w:ind w:left="0"/>
        <w:rPr>
          <w:rFonts w:cs="Times New Roman"/>
          <w:szCs w:val="26"/>
        </w:rPr>
      </w:pPr>
      <w:r>
        <w:rPr>
          <w:rFonts w:cs="Times New Roman"/>
          <w:szCs w:val="26"/>
        </w:rPr>
        <w:tab/>
      </w:r>
      <w:r w:rsidRPr="00AD7F58">
        <w:rPr>
          <w:rFonts w:cs="Times New Roman"/>
          <w:szCs w:val="26"/>
        </w:rPr>
        <w:t>Và wdata được tăng dần trong process wvalid_control:</w:t>
      </w:r>
    </w:p>
    <w:p w:rsidR="008F5B1E" w:rsidRDefault="001A5C32" w:rsidP="00F5467F">
      <w:pPr>
        <w:pStyle w:val="ListParagraph"/>
        <w:spacing w:after="160" w:line="360" w:lineRule="auto"/>
        <w:ind w:left="0"/>
        <w:rPr>
          <w:rFonts w:cs="Times New Roman"/>
          <w:szCs w:val="26"/>
        </w:rPr>
      </w:pPr>
      <w:r>
        <w:rPr>
          <w:rFonts w:cs="Times New Roman"/>
          <w:szCs w:val="26"/>
        </w:rPr>
        <w:tab/>
      </w:r>
      <w:r w:rsidR="009A46F7" w:rsidRPr="009A46F7">
        <w:rPr>
          <w:rFonts w:cs="Times New Roman"/>
          <w:szCs w:val="26"/>
        </w:rPr>
        <w:t>wdata &lt;= wdata + 1;</w:t>
      </w:r>
    </w:p>
    <w:p w:rsidR="009A46F7" w:rsidRPr="00980513" w:rsidRDefault="00D319DA" w:rsidP="00F5467F">
      <w:pPr>
        <w:pStyle w:val="ListParagraph"/>
        <w:spacing w:after="160" w:line="360" w:lineRule="auto"/>
        <w:ind w:left="0"/>
        <w:rPr>
          <w:rFonts w:cs="Times New Roman"/>
          <w:i/>
          <w:szCs w:val="26"/>
        </w:rPr>
      </w:pPr>
      <w:r w:rsidRPr="00980513">
        <w:rPr>
          <w:rFonts w:cs="Times New Roman"/>
          <w:i/>
          <w:szCs w:val="26"/>
        </w:rPr>
        <w:t xml:space="preserve">Các tín hiệu điều khiển ghi: </w:t>
      </w:r>
    </w:p>
    <w:p w:rsidR="00D319DA" w:rsidRPr="00D319DA" w:rsidRDefault="00D319DA" w:rsidP="00F5467F">
      <w:pPr>
        <w:pStyle w:val="ListParagraph"/>
        <w:spacing w:after="160" w:line="360" w:lineRule="auto"/>
        <w:rPr>
          <w:rFonts w:cs="Times New Roman"/>
          <w:szCs w:val="26"/>
        </w:rPr>
      </w:pPr>
      <w:r w:rsidRPr="00D319DA">
        <w:rPr>
          <w:rFonts w:cs="Times New Roman"/>
          <w:szCs w:val="26"/>
        </w:rPr>
        <w:t>S_AXI_awaddr: địa chỉ ghi</w:t>
      </w:r>
    </w:p>
    <w:p w:rsidR="00D319DA" w:rsidRPr="00D319DA" w:rsidRDefault="00D319DA" w:rsidP="00F5467F">
      <w:pPr>
        <w:pStyle w:val="ListParagraph"/>
        <w:spacing w:after="160" w:line="360" w:lineRule="auto"/>
        <w:rPr>
          <w:rFonts w:cs="Times New Roman"/>
          <w:szCs w:val="26"/>
        </w:rPr>
      </w:pPr>
      <w:r w:rsidRPr="00D319DA">
        <w:rPr>
          <w:rFonts w:cs="Times New Roman"/>
          <w:szCs w:val="26"/>
        </w:rPr>
        <w:t>S_AXI_awvalid: bắt đầu ghi</w:t>
      </w:r>
    </w:p>
    <w:p w:rsidR="00D319DA" w:rsidRPr="00D319DA" w:rsidRDefault="00D319DA" w:rsidP="00F5467F">
      <w:pPr>
        <w:pStyle w:val="ListParagraph"/>
        <w:spacing w:after="160" w:line="360" w:lineRule="auto"/>
        <w:rPr>
          <w:rFonts w:cs="Times New Roman"/>
          <w:szCs w:val="26"/>
        </w:rPr>
      </w:pPr>
      <w:r w:rsidRPr="00D319DA">
        <w:rPr>
          <w:rFonts w:cs="Times New Roman"/>
          <w:szCs w:val="26"/>
        </w:rPr>
        <w:t>S_AXI_wvalid: dữ liệu hợp lệ</w:t>
      </w:r>
    </w:p>
    <w:p w:rsidR="00D319DA" w:rsidRDefault="00D319DA" w:rsidP="00F5467F">
      <w:pPr>
        <w:pStyle w:val="ListParagraph"/>
        <w:spacing w:after="160" w:line="360" w:lineRule="auto"/>
        <w:rPr>
          <w:rFonts w:cs="Times New Roman"/>
          <w:szCs w:val="26"/>
        </w:rPr>
      </w:pPr>
      <w:r w:rsidRPr="00D319DA">
        <w:rPr>
          <w:rFonts w:cs="Times New Roman"/>
          <w:szCs w:val="26"/>
        </w:rPr>
        <w:t>S_AXI_wlast: kết thúc burst write</w:t>
      </w:r>
    </w:p>
    <w:p w:rsidR="00D319DA" w:rsidRDefault="00D319DA" w:rsidP="00F5467F">
      <w:pPr>
        <w:pStyle w:val="ListParagraph"/>
        <w:spacing w:after="160" w:line="360" w:lineRule="auto"/>
        <w:rPr>
          <w:rFonts w:cs="Times New Roman"/>
          <w:szCs w:val="26"/>
        </w:rPr>
      </w:pPr>
      <w:r w:rsidRPr="00D319DA">
        <w:rPr>
          <w:rFonts w:cs="Times New Roman"/>
          <w:szCs w:val="26"/>
        </w:rPr>
        <w:t>S_AXI_wstrb: byte mask (đang gán '1' toàn bộ, tức ghi toàn bộ dữ liệu)</w:t>
      </w:r>
    </w:p>
    <w:p w:rsidR="00CC1FFA" w:rsidRPr="00A903E9" w:rsidRDefault="00D319DA" w:rsidP="00F5467F">
      <w:pPr>
        <w:pStyle w:val="ListParagraph"/>
        <w:spacing w:after="160" w:line="360" w:lineRule="auto"/>
        <w:rPr>
          <w:rFonts w:cs="Times New Roman"/>
          <w:szCs w:val="26"/>
        </w:rPr>
      </w:pPr>
      <w:r w:rsidRPr="00D319DA">
        <w:rPr>
          <w:rFonts w:cs="Times New Roman"/>
          <w:szCs w:val="26"/>
        </w:rPr>
        <w:t>S_AXI_bready: xác nhận phản hồi write</w:t>
      </w:r>
    </w:p>
    <w:p w:rsidR="00AD52FB" w:rsidRDefault="00A14CA2" w:rsidP="00F5467F">
      <w:pPr>
        <w:pStyle w:val="ListParagraph"/>
        <w:numPr>
          <w:ilvl w:val="0"/>
          <w:numId w:val="6"/>
        </w:numPr>
        <w:spacing w:after="160" w:line="360" w:lineRule="auto"/>
        <w:ind w:left="357" w:hanging="357"/>
        <w:outlineLvl w:val="1"/>
        <w:rPr>
          <w:rFonts w:cs="Times New Roman"/>
          <w:b/>
          <w:szCs w:val="26"/>
        </w:rPr>
      </w:pPr>
      <w:r>
        <w:rPr>
          <w:rFonts w:cs="Times New Roman"/>
          <w:b/>
          <w:szCs w:val="26"/>
        </w:rPr>
        <w:t xml:space="preserve"> </w:t>
      </w:r>
      <w:bookmarkStart w:id="207" w:name="_Toc195969264"/>
      <w:bookmarkStart w:id="208" w:name="_Toc197155178"/>
      <w:bookmarkStart w:id="209" w:name="_Toc197262926"/>
      <w:r w:rsidR="00125E19">
        <w:rPr>
          <w:rFonts w:cs="Times New Roman"/>
          <w:b/>
          <w:szCs w:val="26"/>
        </w:rPr>
        <w:t xml:space="preserve">Đánh giá mức độ hiệu quả của bộ điều khiển thiết </w:t>
      </w:r>
      <w:r w:rsidR="003D09E3">
        <w:rPr>
          <w:rFonts w:cs="Times New Roman"/>
          <w:b/>
          <w:szCs w:val="26"/>
        </w:rPr>
        <w:t>kế</w:t>
      </w:r>
      <w:bookmarkEnd w:id="207"/>
      <w:bookmarkEnd w:id="208"/>
      <w:bookmarkEnd w:id="209"/>
    </w:p>
    <w:p w:rsidR="00A6328F" w:rsidRDefault="0053117C" w:rsidP="00F5467F">
      <w:pPr>
        <w:pStyle w:val="Style25"/>
        <w:spacing w:line="360" w:lineRule="auto"/>
        <w:ind w:firstLine="357"/>
        <w:rPr>
          <w:rFonts w:cs="Times New Roman"/>
          <w:b w:val="0"/>
          <w:sz w:val="26"/>
          <w:szCs w:val="26"/>
        </w:rPr>
      </w:pPr>
      <w:r w:rsidRPr="00DC760E">
        <w:rPr>
          <w:rFonts w:cs="Times New Roman"/>
          <w:b w:val="0"/>
          <w:sz w:val="26"/>
          <w:szCs w:val="26"/>
        </w:rPr>
        <w:tab/>
      </w:r>
      <w:r w:rsidR="00A6328F" w:rsidRPr="00DC760E">
        <w:rPr>
          <w:rFonts w:cs="Times New Roman"/>
          <w:b w:val="0"/>
          <w:sz w:val="26"/>
          <w:szCs w:val="26"/>
        </w:rPr>
        <w:t>Dựa trên kết quả mô phỏng chức năng trong môi trường Vivado, có thể đánh giá bộ điều khiển thiết kế DDR3 như sau:</w:t>
      </w:r>
    </w:p>
    <w:p w:rsidR="0070723D" w:rsidRPr="00DC760E" w:rsidRDefault="005104CA" w:rsidP="00F5467F">
      <w:pPr>
        <w:pStyle w:val="Style25"/>
        <w:spacing w:line="360" w:lineRule="auto"/>
        <w:ind w:firstLine="357"/>
        <w:rPr>
          <w:rFonts w:cs="Times New Roman"/>
          <w:b w:val="0"/>
          <w:sz w:val="26"/>
          <w:szCs w:val="26"/>
        </w:rPr>
      </w:pPr>
      <w:r w:rsidRPr="005104CA">
        <w:rPr>
          <w:rFonts w:cs="Times New Roman"/>
          <w:b w:val="0"/>
          <w:noProof/>
          <w:sz w:val="26"/>
          <w:szCs w:val="26"/>
        </w:rPr>
        <w:drawing>
          <wp:inline distT="0" distB="0" distL="0" distR="0" wp14:anchorId="74210ED7" wp14:editId="33435594">
            <wp:extent cx="5579745" cy="31381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9745" cy="3138170"/>
                    </a:xfrm>
                    <a:prstGeom prst="rect">
                      <a:avLst/>
                    </a:prstGeom>
                  </pic:spPr>
                </pic:pic>
              </a:graphicData>
            </a:graphic>
          </wp:inline>
        </w:drawing>
      </w:r>
    </w:p>
    <w:p w:rsidR="0042764A" w:rsidRPr="00A903E9" w:rsidRDefault="004E0125" w:rsidP="00F5467F">
      <w:pPr>
        <w:pStyle w:val="Caption"/>
        <w:spacing w:line="360" w:lineRule="auto"/>
        <w:jc w:val="center"/>
        <w:rPr>
          <w:rFonts w:cs="Times New Roman"/>
          <w:b/>
          <w:i w:val="0"/>
          <w:color w:val="000000" w:themeColor="text1"/>
          <w:sz w:val="26"/>
          <w:szCs w:val="26"/>
        </w:rPr>
      </w:pPr>
      <w:bookmarkStart w:id="210" w:name="_Toc197331066"/>
      <w:r w:rsidRPr="004E0125">
        <w:rPr>
          <w:i w:val="0"/>
          <w:color w:val="000000" w:themeColor="text1"/>
          <w:sz w:val="26"/>
          <w:szCs w:val="26"/>
        </w:rPr>
        <w:t xml:space="preserve">Hình 4. </w:t>
      </w:r>
      <w:r w:rsidRPr="004E0125">
        <w:rPr>
          <w:i w:val="0"/>
          <w:color w:val="000000" w:themeColor="text1"/>
          <w:sz w:val="26"/>
          <w:szCs w:val="26"/>
        </w:rPr>
        <w:fldChar w:fldCharType="begin"/>
      </w:r>
      <w:r w:rsidRPr="004E0125">
        <w:rPr>
          <w:i w:val="0"/>
          <w:color w:val="000000" w:themeColor="text1"/>
          <w:sz w:val="26"/>
          <w:szCs w:val="26"/>
        </w:rPr>
        <w:instrText xml:space="preserve"> SEQ Hình_4. \* ARABIC </w:instrText>
      </w:r>
      <w:r w:rsidRPr="004E0125">
        <w:rPr>
          <w:i w:val="0"/>
          <w:color w:val="000000" w:themeColor="text1"/>
          <w:sz w:val="26"/>
          <w:szCs w:val="26"/>
        </w:rPr>
        <w:fldChar w:fldCharType="separate"/>
      </w:r>
      <w:r w:rsidR="00401DA7">
        <w:rPr>
          <w:i w:val="0"/>
          <w:noProof/>
          <w:color w:val="000000" w:themeColor="text1"/>
          <w:sz w:val="26"/>
          <w:szCs w:val="26"/>
        </w:rPr>
        <w:t>2</w:t>
      </w:r>
      <w:r w:rsidRPr="004E0125">
        <w:rPr>
          <w:i w:val="0"/>
          <w:color w:val="000000" w:themeColor="text1"/>
          <w:sz w:val="26"/>
          <w:szCs w:val="26"/>
        </w:rPr>
        <w:fldChar w:fldCharType="end"/>
      </w:r>
      <w:r w:rsidRPr="004E0125">
        <w:rPr>
          <w:i w:val="0"/>
          <w:color w:val="000000" w:themeColor="text1"/>
          <w:sz w:val="26"/>
          <w:szCs w:val="26"/>
        </w:rPr>
        <w:t>: Kết quả chạy thử nghiệm với bộ điều khiển DDR3 dùng AXI4</w:t>
      </w:r>
      <w:bookmarkEnd w:id="210"/>
    </w:p>
    <w:p w:rsidR="00A6328F" w:rsidRPr="00DC760E" w:rsidRDefault="005104CA" w:rsidP="00F5467F">
      <w:pPr>
        <w:pStyle w:val="Style25"/>
        <w:spacing w:line="360" w:lineRule="auto"/>
        <w:ind w:firstLine="357"/>
        <w:rPr>
          <w:rFonts w:cs="Times New Roman"/>
          <w:b w:val="0"/>
          <w:sz w:val="26"/>
          <w:szCs w:val="26"/>
        </w:rPr>
      </w:pPr>
      <w:r w:rsidRPr="005104CA">
        <w:rPr>
          <w:rFonts w:cs="Times New Roman"/>
          <w:b w:val="0"/>
          <w:noProof/>
          <w:sz w:val="26"/>
          <w:szCs w:val="26"/>
        </w:rPr>
        <w:lastRenderedPageBreak/>
        <w:drawing>
          <wp:inline distT="0" distB="0" distL="0" distR="0" wp14:anchorId="3936D1D4" wp14:editId="071C7B4D">
            <wp:extent cx="5579745" cy="304863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9745" cy="3048635"/>
                    </a:xfrm>
                    <a:prstGeom prst="rect">
                      <a:avLst/>
                    </a:prstGeom>
                  </pic:spPr>
                </pic:pic>
              </a:graphicData>
            </a:graphic>
          </wp:inline>
        </w:drawing>
      </w:r>
    </w:p>
    <w:p w:rsidR="004E440F" w:rsidRPr="004E440F" w:rsidRDefault="004E440F" w:rsidP="00F5467F">
      <w:pPr>
        <w:pStyle w:val="Caption"/>
        <w:spacing w:line="360" w:lineRule="auto"/>
        <w:jc w:val="center"/>
        <w:rPr>
          <w:rFonts w:cs="Times New Roman"/>
          <w:b/>
          <w:i w:val="0"/>
          <w:sz w:val="26"/>
          <w:szCs w:val="26"/>
        </w:rPr>
      </w:pPr>
      <w:bookmarkStart w:id="211" w:name="_Toc195996597"/>
      <w:r w:rsidRPr="004E440F">
        <w:rPr>
          <w:i w:val="0"/>
          <w:color w:val="000000" w:themeColor="text1"/>
          <w:sz w:val="26"/>
          <w:szCs w:val="26"/>
        </w:rPr>
        <w:t xml:space="preserve">Hình  </w:t>
      </w:r>
      <w:r w:rsidRPr="004E440F">
        <w:rPr>
          <w:i w:val="0"/>
          <w:color w:val="000000" w:themeColor="text1"/>
          <w:sz w:val="26"/>
          <w:szCs w:val="26"/>
        </w:rPr>
        <w:fldChar w:fldCharType="begin"/>
      </w:r>
      <w:r w:rsidRPr="004E440F">
        <w:rPr>
          <w:i w:val="0"/>
          <w:color w:val="000000" w:themeColor="text1"/>
          <w:sz w:val="26"/>
          <w:szCs w:val="26"/>
        </w:rPr>
        <w:instrText xml:space="preserve"> SEQ Hình_ \* ARABIC </w:instrText>
      </w:r>
      <w:r w:rsidRPr="004E440F">
        <w:rPr>
          <w:i w:val="0"/>
          <w:color w:val="000000" w:themeColor="text1"/>
          <w:sz w:val="26"/>
          <w:szCs w:val="26"/>
        </w:rPr>
        <w:fldChar w:fldCharType="separate"/>
      </w:r>
      <w:r w:rsidR="00401DA7">
        <w:rPr>
          <w:i w:val="0"/>
          <w:noProof/>
          <w:color w:val="000000" w:themeColor="text1"/>
          <w:sz w:val="26"/>
          <w:szCs w:val="26"/>
        </w:rPr>
        <w:t>1</w:t>
      </w:r>
      <w:r w:rsidRPr="004E440F">
        <w:rPr>
          <w:i w:val="0"/>
          <w:color w:val="000000" w:themeColor="text1"/>
          <w:sz w:val="26"/>
          <w:szCs w:val="26"/>
        </w:rPr>
        <w:fldChar w:fldCharType="end"/>
      </w:r>
      <w:r w:rsidRPr="004E440F">
        <w:rPr>
          <w:i w:val="0"/>
          <w:color w:val="000000" w:themeColor="text1"/>
          <w:sz w:val="26"/>
          <w:szCs w:val="26"/>
        </w:rPr>
        <w:t>: Kết quả mô phỏng với quá trình ghi dữ liệu</w:t>
      </w:r>
      <w:bookmarkEnd w:id="211"/>
    </w:p>
    <w:p w:rsidR="00A6328F" w:rsidRPr="00DC760E" w:rsidRDefault="004E440F" w:rsidP="00F5467F">
      <w:pPr>
        <w:pStyle w:val="Style25"/>
        <w:spacing w:line="360" w:lineRule="auto"/>
        <w:ind w:firstLine="357"/>
        <w:rPr>
          <w:rFonts w:cs="Times New Roman"/>
          <w:b w:val="0"/>
          <w:sz w:val="26"/>
          <w:szCs w:val="26"/>
        </w:rPr>
      </w:pPr>
      <w:r>
        <w:rPr>
          <w:rFonts w:cs="Times New Roman"/>
          <w:b w:val="0"/>
          <w:sz w:val="26"/>
          <w:szCs w:val="26"/>
        </w:rPr>
        <w:tab/>
      </w:r>
      <w:r w:rsidR="00A6328F" w:rsidRPr="00DC760E">
        <w:rPr>
          <w:rFonts w:cs="Times New Roman"/>
          <w:b w:val="0"/>
          <w:sz w:val="26"/>
          <w:szCs w:val="26"/>
        </w:rPr>
        <w:t>Đọc dữ liệu: Các phản hồi từ phía bộ nhớ (s_axi_rdata) cũng xuất hiện tương ứng, khớp với trình tự đã ghi.</w:t>
      </w:r>
    </w:p>
    <w:p w:rsidR="00A6328F" w:rsidRPr="00DC760E" w:rsidRDefault="003D6A21" w:rsidP="00F5467F">
      <w:pPr>
        <w:pStyle w:val="Style25"/>
        <w:spacing w:line="360" w:lineRule="auto"/>
        <w:ind w:firstLine="357"/>
        <w:rPr>
          <w:rFonts w:cs="Times New Roman"/>
          <w:b w:val="0"/>
          <w:sz w:val="26"/>
          <w:szCs w:val="26"/>
        </w:rPr>
      </w:pPr>
      <w:r w:rsidRPr="003D6A21">
        <w:rPr>
          <w:rFonts w:cs="Times New Roman"/>
          <w:b w:val="0"/>
          <w:noProof/>
          <w:sz w:val="26"/>
          <w:szCs w:val="26"/>
        </w:rPr>
        <w:drawing>
          <wp:inline distT="0" distB="0" distL="0" distR="0" wp14:anchorId="3B07E2CE" wp14:editId="3894C8DC">
            <wp:extent cx="5579745" cy="3025775"/>
            <wp:effectExtent l="0" t="0" r="190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79745" cy="3025775"/>
                    </a:xfrm>
                    <a:prstGeom prst="rect">
                      <a:avLst/>
                    </a:prstGeom>
                  </pic:spPr>
                </pic:pic>
              </a:graphicData>
            </a:graphic>
          </wp:inline>
        </w:drawing>
      </w:r>
    </w:p>
    <w:p w:rsidR="009F6295" w:rsidRPr="00A903E9" w:rsidRDefault="004E0125" w:rsidP="00F5467F">
      <w:pPr>
        <w:pStyle w:val="Caption"/>
        <w:spacing w:line="360" w:lineRule="auto"/>
        <w:jc w:val="center"/>
        <w:rPr>
          <w:i w:val="0"/>
          <w:color w:val="000000" w:themeColor="text1"/>
          <w:sz w:val="26"/>
          <w:szCs w:val="26"/>
        </w:rPr>
      </w:pPr>
      <w:bookmarkStart w:id="212" w:name="_Toc197331067"/>
      <w:r w:rsidRPr="004E0125">
        <w:rPr>
          <w:i w:val="0"/>
          <w:color w:val="000000" w:themeColor="text1"/>
          <w:sz w:val="26"/>
          <w:szCs w:val="26"/>
        </w:rPr>
        <w:t xml:space="preserve">Hình 4. </w:t>
      </w:r>
      <w:r w:rsidRPr="004E0125">
        <w:rPr>
          <w:i w:val="0"/>
          <w:color w:val="000000" w:themeColor="text1"/>
          <w:sz w:val="26"/>
          <w:szCs w:val="26"/>
        </w:rPr>
        <w:fldChar w:fldCharType="begin"/>
      </w:r>
      <w:r w:rsidRPr="004E0125">
        <w:rPr>
          <w:i w:val="0"/>
          <w:color w:val="000000" w:themeColor="text1"/>
          <w:sz w:val="26"/>
          <w:szCs w:val="26"/>
        </w:rPr>
        <w:instrText xml:space="preserve"> SEQ Hình_4. \* ARABIC </w:instrText>
      </w:r>
      <w:r w:rsidRPr="004E0125">
        <w:rPr>
          <w:i w:val="0"/>
          <w:color w:val="000000" w:themeColor="text1"/>
          <w:sz w:val="26"/>
          <w:szCs w:val="26"/>
        </w:rPr>
        <w:fldChar w:fldCharType="separate"/>
      </w:r>
      <w:r w:rsidR="00401DA7">
        <w:rPr>
          <w:i w:val="0"/>
          <w:noProof/>
          <w:color w:val="000000" w:themeColor="text1"/>
          <w:sz w:val="26"/>
          <w:szCs w:val="26"/>
        </w:rPr>
        <w:t>3</w:t>
      </w:r>
      <w:r w:rsidRPr="004E0125">
        <w:rPr>
          <w:i w:val="0"/>
          <w:color w:val="000000" w:themeColor="text1"/>
          <w:sz w:val="26"/>
          <w:szCs w:val="26"/>
        </w:rPr>
        <w:fldChar w:fldCharType="end"/>
      </w:r>
      <w:r w:rsidRPr="004E0125">
        <w:rPr>
          <w:i w:val="0"/>
          <w:color w:val="000000" w:themeColor="text1"/>
          <w:sz w:val="26"/>
          <w:szCs w:val="26"/>
        </w:rPr>
        <w:t>: Kết quả mô phỏng đọc dữ liệu từ bộ nhớ DDR3</w:t>
      </w:r>
      <w:bookmarkEnd w:id="212"/>
    </w:p>
    <w:p w:rsidR="00806A69" w:rsidRPr="00164381" w:rsidRDefault="00806A69" w:rsidP="00F5467F">
      <w:pPr>
        <w:pStyle w:val="Style25"/>
        <w:numPr>
          <w:ilvl w:val="0"/>
          <w:numId w:val="6"/>
        </w:numPr>
        <w:spacing w:line="360" w:lineRule="auto"/>
        <w:ind w:left="360"/>
        <w:outlineLvl w:val="1"/>
        <w:rPr>
          <w:rFonts w:cs="Times New Roman"/>
          <w:sz w:val="26"/>
          <w:szCs w:val="26"/>
        </w:rPr>
      </w:pPr>
      <w:r w:rsidRPr="00164381">
        <w:rPr>
          <w:rFonts w:cs="Times New Roman"/>
          <w:sz w:val="26"/>
          <w:szCs w:val="26"/>
        </w:rPr>
        <w:t xml:space="preserve"> </w:t>
      </w:r>
      <w:bookmarkStart w:id="213" w:name="_Toc197155179"/>
      <w:bookmarkStart w:id="214" w:name="_Toc197262927"/>
      <w:r w:rsidRPr="00164381">
        <w:rPr>
          <w:rFonts w:cs="Times New Roman"/>
          <w:sz w:val="26"/>
          <w:szCs w:val="26"/>
        </w:rPr>
        <w:t>Kết luận chương IV</w:t>
      </w:r>
      <w:bookmarkEnd w:id="213"/>
      <w:bookmarkEnd w:id="214"/>
    </w:p>
    <w:p w:rsidR="00BD7691" w:rsidRDefault="002F2AD2" w:rsidP="00F017E4">
      <w:pPr>
        <w:spacing w:after="160" w:line="360" w:lineRule="auto"/>
        <w:ind w:firstLine="720"/>
        <w:jc w:val="left"/>
        <w:rPr>
          <w:rFonts w:cs="Times New Roman"/>
          <w:b/>
          <w:szCs w:val="26"/>
        </w:rPr>
      </w:pPr>
      <w:r w:rsidRPr="002F2AD2">
        <w:rPr>
          <w:rFonts w:cs="Times New Roman"/>
          <w:szCs w:val="26"/>
        </w:rPr>
        <w:lastRenderedPageBreak/>
        <w:t>Chương IV đã mô phỏng và kiểm thử thành công bộ điều khiển DDR3 trên nền tảng SoC, xác nhận khả năng thực thi đúng chuẩn AXI4, đảm bảo quá trình đọc/ghi ổn định và chính xác. Kết quả chứng minh thiết kế đạt hiệu năng tốt, đáng tin cậy và sẵn sàng cho triển khai hoặc mở rộng sau này.</w:t>
      </w:r>
      <w:bookmarkStart w:id="215" w:name="_Toc197155180"/>
      <w:bookmarkStart w:id="216" w:name="_Toc197262928"/>
    </w:p>
    <w:p w:rsidR="009F6295" w:rsidRPr="00BD7691" w:rsidRDefault="009F6295" w:rsidP="00437E67">
      <w:pPr>
        <w:spacing w:line="360" w:lineRule="auto"/>
        <w:ind w:firstLine="360"/>
        <w:jc w:val="left"/>
        <w:outlineLvl w:val="0"/>
        <w:rPr>
          <w:rFonts w:cs="Times New Roman"/>
          <w:szCs w:val="26"/>
        </w:rPr>
      </w:pPr>
      <w:r w:rsidRPr="00462675">
        <w:rPr>
          <w:rFonts w:cs="Times New Roman"/>
          <w:b/>
          <w:sz w:val="32"/>
          <w:szCs w:val="32"/>
        </w:rPr>
        <w:t>KẾT LUẬN VÀ ĐỊNH HƯỚNG PHÁT TRIỂN.</w:t>
      </w:r>
      <w:bookmarkEnd w:id="215"/>
      <w:bookmarkEnd w:id="216"/>
    </w:p>
    <w:p w:rsidR="0088739F" w:rsidRPr="0088739F" w:rsidRDefault="0088739F" w:rsidP="00F017E4">
      <w:pPr>
        <w:spacing w:after="160" w:line="360" w:lineRule="auto"/>
        <w:ind w:firstLine="720"/>
        <w:jc w:val="left"/>
        <w:rPr>
          <w:rFonts w:cs="Times New Roman"/>
          <w:szCs w:val="26"/>
        </w:rPr>
      </w:pPr>
      <w:r w:rsidRPr="0088739F">
        <w:rPr>
          <w:rFonts w:cs="Times New Roman"/>
          <w:szCs w:val="26"/>
        </w:rPr>
        <w:t>Đề tài đã hoàn thành thiết kế bộ điều khiển DDR3 trên SoC sử dụng Vivado và giao thức AXI4, hỗ trợ truyền dữ liệu burst, đảm bảo tốc độ cao và độ chính xác trong giao tiếp bộ nhớ. Kiểm thử mô phỏng cho thấy dữ liệu đọc/ghi trùng khớp, chứng minh thiết kế hoạt động chính xác.</w:t>
      </w:r>
    </w:p>
    <w:p w:rsidR="0088739F" w:rsidRPr="0088739F" w:rsidRDefault="0088739F" w:rsidP="00F017E4">
      <w:pPr>
        <w:spacing w:after="160" w:line="360" w:lineRule="auto"/>
        <w:ind w:firstLine="720"/>
        <w:jc w:val="left"/>
        <w:rPr>
          <w:rFonts w:cs="Times New Roman"/>
          <w:szCs w:val="26"/>
        </w:rPr>
      </w:pPr>
      <w:r w:rsidRPr="00F017E4">
        <w:rPr>
          <w:rFonts w:cs="Times New Roman"/>
          <w:bCs/>
          <w:szCs w:val="26"/>
        </w:rPr>
        <w:t>Hướng phát triển:</w:t>
      </w:r>
      <w:r w:rsidRPr="00F017E4">
        <w:rPr>
          <w:rFonts w:cs="Times New Roman"/>
          <w:szCs w:val="26"/>
        </w:rPr>
        <w:t xml:space="preserve"> mở rộng giao</w:t>
      </w:r>
      <w:r w:rsidRPr="0088739F">
        <w:rPr>
          <w:rFonts w:cs="Times New Roman"/>
          <w:szCs w:val="26"/>
        </w:rPr>
        <w:t xml:space="preserve"> diện AXI4 với các chế độ địa chỉ mới, bổ sung tín hiệu phản hồi nâng cao, phát triển bộ điều khiển đa kênh để tăng băng thông, và ứng dụng cho BRAM hoặc các chuẩn bộ nhớ cao hơn như DDR4, DDR5.</w:t>
      </w:r>
    </w:p>
    <w:p w:rsidR="00C51D7A" w:rsidRPr="00D44328" w:rsidRDefault="00840468" w:rsidP="00F5467F">
      <w:pPr>
        <w:spacing w:after="160" w:line="360" w:lineRule="auto"/>
        <w:jc w:val="left"/>
        <w:rPr>
          <w:rFonts w:cs="Times New Roman"/>
          <w:szCs w:val="26"/>
        </w:rPr>
      </w:pPr>
      <w:r>
        <w:rPr>
          <w:rFonts w:cs="Times New Roman"/>
          <w:szCs w:val="26"/>
        </w:rPr>
        <w:br w:type="page"/>
      </w:r>
    </w:p>
    <w:sdt>
      <w:sdtPr>
        <w:id w:val="655577096"/>
        <w:docPartObj>
          <w:docPartGallery w:val="Bibliographies"/>
          <w:docPartUnique/>
        </w:docPartObj>
      </w:sdtPr>
      <w:sdtEndPr>
        <w:rPr>
          <w:b/>
          <w:bCs/>
        </w:rPr>
      </w:sdtEndPr>
      <w:sdtContent>
        <w:p w:rsidR="0039651B" w:rsidRPr="00BE3642" w:rsidRDefault="0039651B" w:rsidP="00F5467F">
          <w:pPr>
            <w:spacing w:line="360" w:lineRule="auto"/>
            <w:jc w:val="center"/>
            <w:rPr>
              <w:rFonts w:cs="Times New Roman"/>
              <w:sz w:val="32"/>
              <w:szCs w:val="32"/>
              <w:lang w:val="vi-VN"/>
            </w:rPr>
          </w:pPr>
          <w:r w:rsidRPr="00BE3642">
            <w:rPr>
              <w:rFonts w:cs="Times New Roman"/>
              <w:b/>
              <w:sz w:val="32"/>
              <w:szCs w:val="32"/>
            </w:rPr>
            <w:t>DANH MỤC TÀI LIỆU THAM KHẢO</w:t>
          </w:r>
        </w:p>
        <w:p w:rsidR="0039651B" w:rsidRDefault="0039651B" w:rsidP="00F5467F">
          <w:pPr>
            <w:pStyle w:val="Heading1"/>
            <w:spacing w:line="360" w:lineRule="auto"/>
            <w:rPr>
              <w:rFonts w:asciiTheme="minorHAnsi" w:hAnsiTheme="minorHAnsi"/>
              <w:noProof/>
              <w:sz w:val="22"/>
            </w:rPr>
          </w:pPr>
          <w:r>
            <w:rPr>
              <w:b w:val="0"/>
            </w:rPr>
            <w:fldChar w:fldCharType="begin"/>
          </w:r>
          <w:r>
            <w:instrText xml:space="preserve"> BIBLIOGRAPHY </w:instrText>
          </w:r>
          <w:r>
            <w:rPr>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9"/>
            <w:gridCol w:w="8278"/>
          </w:tblGrid>
          <w:tr w:rsidR="0039651B">
            <w:trPr>
              <w:divId w:val="755177587"/>
              <w:tblCellSpacing w:w="15" w:type="dxa"/>
            </w:trPr>
            <w:tc>
              <w:tcPr>
                <w:tcW w:w="50" w:type="pct"/>
                <w:hideMark/>
              </w:tcPr>
              <w:p w:rsidR="0039651B" w:rsidRDefault="0039651B" w:rsidP="00F5467F">
                <w:pPr>
                  <w:pStyle w:val="Bibliography"/>
                  <w:spacing w:line="360" w:lineRule="auto"/>
                  <w:rPr>
                    <w:noProof/>
                    <w:sz w:val="24"/>
                    <w:szCs w:val="24"/>
                  </w:rPr>
                </w:pPr>
                <w:r>
                  <w:rPr>
                    <w:noProof/>
                  </w:rPr>
                  <w:t xml:space="preserve">[1] </w:t>
                </w:r>
              </w:p>
            </w:tc>
            <w:tc>
              <w:tcPr>
                <w:tcW w:w="0" w:type="auto"/>
                <w:hideMark/>
              </w:tcPr>
              <w:p w:rsidR="0039651B" w:rsidRDefault="0039651B" w:rsidP="00F5467F">
                <w:pPr>
                  <w:pStyle w:val="Bibliography"/>
                  <w:spacing w:line="360" w:lineRule="auto"/>
                  <w:rPr>
                    <w:noProof/>
                  </w:rPr>
                </w:pPr>
                <w:r>
                  <w:rPr>
                    <w:noProof/>
                  </w:rPr>
                  <w:t>"DDR3 SDRAM Stand</w:t>
                </w:r>
                <w:r w:rsidR="003E150D">
                  <w:rPr>
                    <w:noProof/>
                  </w:rPr>
                  <w:t>ard (JESD79-3C)," 2007</w:t>
                </w:r>
                <w:r>
                  <w:rPr>
                    <w:noProof/>
                  </w:rPr>
                  <w:t>. Available: https://www.jedec.org/standards-documents/docs/jesd-79-3d.</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[2] </w:t>
                </w:r>
              </w:p>
            </w:tc>
            <w:tc>
              <w:tcPr>
                <w:tcW w:w="0" w:type="auto"/>
                <w:hideMark/>
              </w:tcPr>
              <w:p w:rsidR="0039651B" w:rsidRDefault="0039651B" w:rsidP="00F5467F">
                <w:pPr>
                  <w:pStyle w:val="Bibliography"/>
                  <w:spacing w:line="360" w:lineRule="auto"/>
                  <w:rPr>
                    <w:noProof/>
                  </w:rPr>
                </w:pPr>
                <w:r>
                  <w:rPr>
                    <w:noProof/>
                  </w:rPr>
                  <w:t xml:space="preserve">V. Milovanović and a. D. Tasovac, "A Customizable DDR3 SDRAM Controller Tailored for FPGA-Based Data Buffering Inside Real-Time Range-Doppler Radar Signal Processing Back Ends," in </w:t>
                </w:r>
                <w:r>
                  <w:rPr>
                    <w:i/>
                    <w:iCs/>
                    <w:noProof/>
                  </w:rPr>
                  <w:t>IEEE</w:t>
                </w:r>
                <w:r>
                  <w:rPr>
                    <w:noProof/>
                  </w:rPr>
                  <w:t xml:space="preserve">, Indian, 2019.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[3] </w:t>
                </w:r>
              </w:p>
            </w:tc>
            <w:tc>
              <w:tcPr>
                <w:tcW w:w="0" w:type="auto"/>
                <w:hideMark/>
              </w:tcPr>
              <w:p w:rsidR="0039651B" w:rsidRDefault="0039651B" w:rsidP="00F5467F">
                <w:pPr>
                  <w:pStyle w:val="Bibliography"/>
                  <w:spacing w:line="360" w:lineRule="auto"/>
                  <w:rPr>
                    <w:noProof/>
                  </w:rPr>
                </w:pPr>
                <w:r>
                  <w:rPr>
                    <w:noProof/>
                  </w:rPr>
                  <w:t xml:space="preserve">S. Chandrasekar and a. J. Thangaraj, "Implementation and Optimization of Throughput in High Speed Memory Interface Using AXI Protoco," in </w:t>
                </w:r>
                <w:r>
                  <w:rPr>
                    <w:i/>
                    <w:iCs/>
                    <w:noProof/>
                  </w:rPr>
                  <w:t>ICCCNT</w:t>
                </w:r>
                <w:r>
                  <w:rPr>
                    <w:noProof/>
                  </w:rPr>
                  <w:t xml:space="preserve">, 2018.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[4] </w:t>
                </w:r>
              </w:p>
            </w:tc>
            <w:tc>
              <w:tcPr>
                <w:tcW w:w="0" w:type="auto"/>
                <w:hideMark/>
              </w:tcPr>
              <w:p w:rsidR="0039651B" w:rsidRDefault="0039651B" w:rsidP="00F5467F">
                <w:pPr>
                  <w:pStyle w:val="Bibliography"/>
                  <w:spacing w:line="360" w:lineRule="auto"/>
                  <w:rPr>
                    <w:noProof/>
                  </w:rPr>
                </w:pPr>
                <w:r>
                  <w:rPr>
                    <w:noProof/>
                  </w:rPr>
                  <w:t xml:space="preserve">A. Shrivatsava, V. Yadav and a. D. Puthal, "Comparative Analysis of AXI and AHB Protocols," in </w:t>
                </w:r>
                <w:r>
                  <w:rPr>
                    <w:i/>
                    <w:iCs/>
                    <w:noProof/>
                  </w:rPr>
                  <w:t>ICECS</w:t>
                </w:r>
                <w:r>
                  <w:rPr>
                    <w:noProof/>
                  </w:rPr>
                  <w:t xml:space="preserve">, 2010.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[5] </w:t>
                </w:r>
              </w:p>
            </w:tc>
            <w:tc>
              <w:tcPr>
                <w:tcW w:w="0" w:type="auto"/>
                <w:hideMark/>
              </w:tcPr>
              <w:p w:rsidR="0039651B" w:rsidRDefault="0039651B" w:rsidP="00F5467F">
                <w:pPr>
                  <w:pStyle w:val="Bibliography"/>
                  <w:spacing w:line="360" w:lineRule="auto"/>
                  <w:rPr>
                    <w:noProof/>
                  </w:rPr>
                </w:pPr>
                <w:r>
                  <w:rPr>
                    <w:noProof/>
                  </w:rPr>
                  <w:t xml:space="preserve">B. Wang, J. Du, X. Bi and a. X. Tian, "High Bandwidth Memory Interface Design Based on DDR3 SDRAM and FPGA," in </w:t>
                </w:r>
                <w:r>
                  <w:rPr>
                    <w:i/>
                    <w:iCs/>
                    <w:noProof/>
                  </w:rPr>
                  <w:t>ISOCC</w:t>
                </w:r>
                <w:r>
                  <w:rPr>
                    <w:noProof/>
                  </w:rPr>
                  <w:t xml:space="preserve">, Taiwan, 2015.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[6] </w:t>
                </w:r>
              </w:p>
            </w:tc>
            <w:tc>
              <w:tcPr>
                <w:tcW w:w="0" w:type="auto"/>
                <w:hideMark/>
              </w:tcPr>
              <w:p w:rsidR="0039651B" w:rsidRDefault="0039651B" w:rsidP="00F5467F">
                <w:pPr>
                  <w:pStyle w:val="Bibliography"/>
                  <w:spacing w:line="360" w:lineRule="auto"/>
                  <w:rPr>
                    <w:noProof/>
                  </w:rPr>
                </w:pPr>
                <w:r>
                  <w:rPr>
                    <w:noProof/>
                  </w:rPr>
                  <w:t xml:space="preserve">H. El-Hassan, K. Hachani and and Lahcen El Abdellaoui, "A Synthesizable AXI Protocol Checker for SoC Integration," in </w:t>
                </w:r>
                <w:r>
                  <w:rPr>
                    <w:i/>
                    <w:iCs/>
                    <w:noProof/>
                  </w:rPr>
                  <w:t xml:space="preserve">IEEE </w:t>
                </w:r>
                <w:r>
                  <w:rPr>
                    <w:noProof/>
                  </w:rPr>
                  <w:t xml:space="preserve">, 2020.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[7] </w:t>
                </w:r>
              </w:p>
            </w:tc>
            <w:tc>
              <w:tcPr>
                <w:tcW w:w="0" w:type="auto"/>
                <w:hideMark/>
              </w:tcPr>
              <w:p w:rsidR="0039651B" w:rsidRDefault="0039651B" w:rsidP="00F5467F">
                <w:pPr>
                  <w:pStyle w:val="Bibliography"/>
                  <w:spacing w:line="360" w:lineRule="auto"/>
                  <w:rPr>
                    <w:noProof/>
                  </w:rPr>
                </w:pPr>
                <w:r>
                  <w:rPr>
                    <w:noProof/>
                  </w:rPr>
                  <w:t xml:space="preserve">P. Rakshit and a. N. Patel, "RTL Design for Time Efficient DDR3 Memory Interfaced with RTG4 FPGA," in </w:t>
                </w:r>
                <w:r>
                  <w:rPr>
                    <w:i/>
                    <w:iCs/>
                    <w:noProof/>
                  </w:rPr>
                  <w:t>in Proceedings of the ICOEI</w:t>
                </w:r>
                <w:r>
                  <w:rPr>
                    <w:noProof/>
                  </w:rPr>
                  <w:t xml:space="preserve">, 2019.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[8] </w:t>
                </w:r>
              </w:p>
            </w:tc>
            <w:tc>
              <w:tcPr>
                <w:tcW w:w="0" w:type="auto"/>
                <w:hideMark/>
              </w:tcPr>
              <w:p w:rsidR="0039651B" w:rsidRDefault="0039651B" w:rsidP="00F5467F">
                <w:pPr>
                  <w:pStyle w:val="Bibliography"/>
                  <w:spacing w:line="360" w:lineRule="auto"/>
                  <w:rPr>
                    <w:noProof/>
                  </w:rPr>
                </w:pPr>
                <w:r>
                  <w:rPr>
                    <w:noProof/>
                  </w:rPr>
                  <w:t xml:space="preserve">H. Byun, H.-J. Park, K.-H. Kim and a. J.-D. Lee, "FPGA-based DDR3 DRAM Interface Using Bulk-Si Optical Interconnects," in </w:t>
                </w:r>
                <w:r>
                  <w:rPr>
                    <w:i/>
                    <w:iCs/>
                    <w:noProof/>
                  </w:rPr>
                  <w:t>Samsung Electronics</w:t>
                </w:r>
                <w:r>
                  <w:rPr>
                    <w:noProof/>
                  </w:rPr>
                  <w:t xml:space="preserve">, Korean, 2019.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[9] </w:t>
                </w:r>
              </w:p>
            </w:tc>
            <w:tc>
              <w:tcPr>
                <w:tcW w:w="0" w:type="auto"/>
                <w:hideMark/>
              </w:tcPr>
              <w:p w:rsidR="0039651B" w:rsidRDefault="0039651B" w:rsidP="00F5467F">
                <w:pPr>
                  <w:pStyle w:val="Bibliography"/>
                  <w:spacing w:line="360" w:lineRule="auto"/>
                  <w:rPr>
                    <w:noProof/>
                  </w:rPr>
                </w:pPr>
                <w:r>
                  <w:rPr>
                    <w:noProof/>
                  </w:rPr>
                  <w:t xml:space="preserve">A. Graham and a. J. David, "IP Solves the Increasing Challenge of Implementing an Interface to Off-Chip DDR SDRAM," in </w:t>
                </w:r>
                <w:r>
                  <w:rPr>
                    <w:i/>
                    <w:iCs/>
                    <w:noProof/>
                  </w:rPr>
                  <w:t>DesignCon</w:t>
                </w:r>
                <w:r>
                  <w:rPr>
                    <w:noProof/>
                  </w:rPr>
                  <w:t xml:space="preserve">, 2007.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lastRenderedPageBreak/>
                  <w:t xml:space="preserve">[10] </w:t>
                </w:r>
              </w:p>
            </w:tc>
            <w:tc>
              <w:tcPr>
                <w:tcW w:w="0" w:type="auto"/>
                <w:hideMark/>
              </w:tcPr>
              <w:p w:rsidR="0039651B" w:rsidRDefault="0039651B" w:rsidP="00F5467F">
                <w:pPr>
                  <w:pStyle w:val="Bibliography"/>
                  <w:spacing w:line="360" w:lineRule="auto"/>
                  <w:rPr>
                    <w:noProof/>
                  </w:rPr>
                </w:pPr>
                <w:r>
                  <w:rPr>
                    <w:noProof/>
                  </w:rPr>
                  <w:t>A. Ltd, "AMBA AXI and ACE Protocol Specification, Version 2.0," 2011. [Online]. Available: https://developer.arm.com/documentation/ihi0022/latest.</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[11] </w:t>
                </w:r>
              </w:p>
            </w:tc>
            <w:tc>
              <w:tcPr>
                <w:tcW w:w="0" w:type="auto"/>
                <w:hideMark/>
              </w:tcPr>
              <w:p w:rsidR="0039651B" w:rsidRDefault="0039651B" w:rsidP="00F5467F">
                <w:pPr>
                  <w:pStyle w:val="Bibliography"/>
                  <w:spacing w:line="360" w:lineRule="auto"/>
                  <w:rPr>
                    <w:noProof/>
                  </w:rPr>
                </w:pPr>
                <w:r>
                  <w:rPr>
                    <w:noProof/>
                  </w:rPr>
                  <w:t xml:space="preserve">M. W. a. L. B. Jinhui Yi, "Design of DDR3 SDRAM read-write controller based on," </w:t>
                </w:r>
                <w:r>
                  <w:rPr>
                    <w:i/>
                    <w:iCs/>
                    <w:noProof/>
                  </w:rPr>
                  <w:t xml:space="preserve">Jinhui Yi et al 2021 J. Phys.: Conf. Ser. 1846 012046, </w:t>
                </w:r>
                <w:r>
                  <w:rPr>
                    <w:noProof/>
                  </w:rPr>
                  <w:t xml:space="preserve">2021.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bookmarkStart w:id="217" w:name="_GoBack"/>
                <w:r>
                  <w:rPr>
                    <w:noProof/>
                  </w:rPr>
                  <w:t xml:space="preserve">[12] </w:t>
                </w:r>
              </w:p>
            </w:tc>
            <w:tc>
              <w:tcPr>
                <w:tcW w:w="0" w:type="auto"/>
                <w:hideMark/>
              </w:tcPr>
              <w:p w:rsidR="0039651B" w:rsidRDefault="0039651B" w:rsidP="00F5467F">
                <w:pPr>
                  <w:pStyle w:val="Bibliography"/>
                  <w:spacing w:line="360" w:lineRule="auto"/>
                  <w:rPr>
                    <w:noProof/>
                  </w:rPr>
                </w:pPr>
                <w:r>
                  <w:rPr>
                    <w:noProof/>
                  </w:rPr>
                  <w:t xml:space="preserve">S. C and J. Thangaraj, "Implementation and optimization of throughput in high speed memory interface using AXI protocol," in </w:t>
                </w:r>
                <w:r>
                  <w:rPr>
                    <w:i/>
                    <w:iCs/>
                    <w:noProof/>
                  </w:rPr>
                  <w:t>India</w:t>
                </w:r>
                <w:r>
                  <w:rPr>
                    <w:noProof/>
                  </w:rPr>
                  <w:t xml:space="preserve">, Bengaluru, India, 2018. </w:t>
                </w:r>
              </w:p>
            </w:tc>
          </w:tr>
          <w:bookmarkEnd w:id="217"/>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[13] </w:t>
                </w:r>
              </w:p>
            </w:tc>
            <w:tc>
              <w:tcPr>
                <w:tcW w:w="0" w:type="auto"/>
                <w:hideMark/>
              </w:tcPr>
              <w:p w:rsidR="0039651B" w:rsidRDefault="0039651B" w:rsidP="00F5467F">
                <w:pPr>
                  <w:pStyle w:val="Bibliography"/>
                  <w:spacing w:line="360" w:lineRule="auto"/>
                  <w:rPr>
                    <w:noProof/>
                  </w:rPr>
                </w:pPr>
                <w:r>
                  <w:rPr>
                    <w:noProof/>
                  </w:rPr>
                  <w:t xml:space="preserve">C.-H. Chen, J.-C. Ju and a. I.-J. Huang, "A Synthesizable AXI Protocol Checker for SoC Intergration," in </w:t>
                </w:r>
                <w:r>
                  <w:rPr>
                    <w:i/>
                    <w:iCs/>
                    <w:noProof/>
                  </w:rPr>
                  <w:t>National Science Council (NSC) of Taiwan</w:t>
                </w:r>
                <w:r>
                  <w:rPr>
                    <w:noProof/>
                  </w:rPr>
                  <w:t xml:space="preserve">, Taiwan, 2010. </w:t>
                </w:r>
              </w:p>
            </w:tc>
          </w:tr>
          <w:tr w:rsidR="0039651B">
            <w:trPr>
              <w:divId w:val="755177587"/>
              <w:tblCellSpacing w:w="15" w:type="dxa"/>
            </w:trPr>
            <w:tc>
              <w:tcPr>
                <w:tcW w:w="50" w:type="pct"/>
                <w:hideMark/>
              </w:tcPr>
              <w:p w:rsidR="0039651B" w:rsidRDefault="0039651B" w:rsidP="00F5467F">
                <w:pPr>
                  <w:pStyle w:val="Bibliography"/>
                  <w:spacing w:line="360" w:lineRule="auto"/>
                  <w:rPr>
                    <w:noProof/>
                  </w:rPr>
                </w:pPr>
                <w:r>
                  <w:rPr>
                    <w:noProof/>
                  </w:rPr>
                  <w:t xml:space="preserve">[14] </w:t>
                </w:r>
              </w:p>
            </w:tc>
            <w:tc>
              <w:tcPr>
                <w:tcW w:w="0" w:type="auto"/>
                <w:hideMark/>
              </w:tcPr>
              <w:p w:rsidR="0039651B" w:rsidRDefault="0039651B" w:rsidP="00F5467F">
                <w:pPr>
                  <w:pStyle w:val="Bibliography"/>
                  <w:spacing w:line="360" w:lineRule="auto"/>
                  <w:rPr>
                    <w:noProof/>
                  </w:rPr>
                </w:pPr>
                <w:r>
                  <w:rPr>
                    <w:noProof/>
                  </w:rPr>
                  <w:t xml:space="preserve">M. Gupta and A. K. Nagawat, "Design and Implementation of High Performance Advanced Extensible Interface(AXI) Based DDR3 Memory Controller," in </w:t>
                </w:r>
                <w:r>
                  <w:rPr>
                    <w:i/>
                    <w:iCs/>
                    <w:noProof/>
                  </w:rPr>
                  <w:t>International Conference on Communication and Signal Processing</w:t>
                </w:r>
                <w:r>
                  <w:rPr>
                    <w:noProof/>
                  </w:rPr>
                  <w:t xml:space="preserve">, Indian, 2016. </w:t>
                </w:r>
              </w:p>
            </w:tc>
          </w:tr>
        </w:tbl>
        <w:p w:rsidR="0039651B" w:rsidRDefault="0039651B" w:rsidP="00F5467F">
          <w:pPr>
            <w:spacing w:line="360" w:lineRule="auto"/>
            <w:divId w:val="755177587"/>
            <w:rPr>
              <w:rFonts w:eastAsia="Times New Roman"/>
              <w:noProof/>
            </w:rPr>
          </w:pPr>
        </w:p>
        <w:p w:rsidR="0039651B" w:rsidRDefault="0039651B" w:rsidP="00F5467F">
          <w:pPr>
            <w:spacing w:line="360" w:lineRule="auto"/>
          </w:pPr>
          <w:r>
            <w:rPr>
              <w:b/>
              <w:bCs/>
            </w:rPr>
            <w:fldChar w:fldCharType="end"/>
          </w:r>
        </w:p>
      </w:sdtContent>
    </w:sdt>
    <w:p w:rsidR="000A1A9F" w:rsidRPr="003419EC" w:rsidRDefault="000A1A9F" w:rsidP="00F5467F">
      <w:pPr>
        <w:spacing w:after="160" w:line="360" w:lineRule="auto"/>
        <w:jc w:val="left"/>
        <w:rPr>
          <w:rFonts w:cs="Times New Roman"/>
          <w:szCs w:val="26"/>
          <w:lang w:val="vi-VN"/>
        </w:rPr>
      </w:pPr>
    </w:p>
    <w:sectPr w:rsidR="000A1A9F" w:rsidRPr="003419EC" w:rsidSect="00016B86">
      <w:footerReference w:type="default" r:id="rId22"/>
      <w:pgSz w:w="11906" w:h="16838" w:code="9"/>
      <w:pgMar w:top="1985" w:right="1134" w:bottom="1701"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166" w:rsidRDefault="00661166" w:rsidP="00703795">
      <w:pPr>
        <w:spacing w:after="0" w:line="240" w:lineRule="auto"/>
      </w:pPr>
      <w:r>
        <w:separator/>
      </w:r>
    </w:p>
  </w:endnote>
  <w:endnote w:type="continuationSeparator" w:id="0">
    <w:p w:rsidR="00661166" w:rsidRDefault="00661166" w:rsidP="0070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A" w:rsidRDefault="001B4B7A">
    <w:pPr>
      <w:pStyle w:val="Footer"/>
      <w:jc w:val="center"/>
    </w:pPr>
  </w:p>
  <w:p w:rsidR="001B4B7A" w:rsidRDefault="001B4B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A" w:rsidRDefault="001B4B7A"/>
  <w:p w:rsidR="001B4B7A" w:rsidRDefault="001B4B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166" w:rsidRDefault="00661166" w:rsidP="00703795">
      <w:pPr>
        <w:spacing w:after="0" w:line="240" w:lineRule="auto"/>
      </w:pPr>
      <w:r>
        <w:separator/>
      </w:r>
    </w:p>
  </w:footnote>
  <w:footnote w:type="continuationSeparator" w:id="0">
    <w:p w:rsidR="00661166" w:rsidRDefault="00661166" w:rsidP="0070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7A" w:rsidRDefault="001B4B7A">
    <w:pPr>
      <w:pStyle w:val="Header"/>
      <w:jc w:val="center"/>
    </w:pPr>
  </w:p>
  <w:p w:rsidR="001B4B7A" w:rsidRDefault="001B4B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710087"/>
      <w:docPartObj>
        <w:docPartGallery w:val="Page Numbers (Top of Page)"/>
        <w:docPartUnique/>
      </w:docPartObj>
    </w:sdtPr>
    <w:sdtEndPr>
      <w:rPr>
        <w:noProof/>
      </w:rPr>
    </w:sdtEndPr>
    <w:sdtContent>
      <w:p w:rsidR="001B4B7A" w:rsidRDefault="001B4B7A">
        <w:pPr>
          <w:pStyle w:val="Header"/>
          <w:jc w:val="center"/>
        </w:pPr>
        <w:r>
          <w:fldChar w:fldCharType="begin"/>
        </w:r>
        <w:r>
          <w:instrText xml:space="preserve"> PAGE   \* MERGEFORMAT </w:instrText>
        </w:r>
        <w:r>
          <w:fldChar w:fldCharType="separate"/>
        </w:r>
        <w:r w:rsidR="006C26C0">
          <w:rPr>
            <w:noProof/>
          </w:rPr>
          <w:t>27</w:t>
        </w:r>
        <w:r>
          <w:rPr>
            <w:noProof/>
          </w:rPr>
          <w:fldChar w:fldCharType="end"/>
        </w:r>
      </w:p>
    </w:sdtContent>
  </w:sdt>
  <w:p w:rsidR="001B4B7A" w:rsidRDefault="001B4B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50C"/>
    <w:multiLevelType w:val="hybridMultilevel"/>
    <w:tmpl w:val="E59C5060"/>
    <w:lvl w:ilvl="0" w:tplc="5852B3C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1804"/>
    <w:multiLevelType w:val="hybridMultilevel"/>
    <w:tmpl w:val="143475C2"/>
    <w:lvl w:ilvl="0" w:tplc="845C25D8">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327F3"/>
    <w:multiLevelType w:val="hybridMultilevel"/>
    <w:tmpl w:val="96DCDA04"/>
    <w:lvl w:ilvl="0" w:tplc="54F81E1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482B"/>
    <w:multiLevelType w:val="hybridMultilevel"/>
    <w:tmpl w:val="CBFC1E08"/>
    <w:lvl w:ilvl="0" w:tplc="6BC25E24">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2F93"/>
    <w:multiLevelType w:val="hybridMultilevel"/>
    <w:tmpl w:val="87A68CD0"/>
    <w:lvl w:ilvl="0" w:tplc="45AE77FA">
      <w:start w:val="1"/>
      <w:numFmt w:val="decimal"/>
      <w:lvlText w:val="2.4.%1"/>
      <w:lvlJc w:val="left"/>
      <w:pPr>
        <w:ind w:left="720" w:hanging="360"/>
      </w:pPr>
      <w:rPr>
        <w:rFonts w:hint="default"/>
      </w:rPr>
    </w:lvl>
    <w:lvl w:ilvl="1" w:tplc="45AE77FA">
      <w:start w:val="1"/>
      <w:numFmt w:val="decimal"/>
      <w:lvlText w:val="2.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22627"/>
    <w:multiLevelType w:val="hybridMultilevel"/>
    <w:tmpl w:val="C80E6178"/>
    <w:lvl w:ilvl="0" w:tplc="CBE219C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1419"/>
    <w:multiLevelType w:val="multilevel"/>
    <w:tmpl w:val="5B6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30473"/>
    <w:multiLevelType w:val="hybridMultilevel"/>
    <w:tmpl w:val="CBB8C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62242"/>
    <w:multiLevelType w:val="hybridMultilevel"/>
    <w:tmpl w:val="902C7376"/>
    <w:lvl w:ilvl="0" w:tplc="049AFCBA">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03304F1"/>
    <w:multiLevelType w:val="hybridMultilevel"/>
    <w:tmpl w:val="7F8462B4"/>
    <w:lvl w:ilvl="0" w:tplc="0A023A5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59C6"/>
    <w:multiLevelType w:val="hybridMultilevel"/>
    <w:tmpl w:val="980686F4"/>
    <w:lvl w:ilvl="0" w:tplc="3D60095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61E3C"/>
    <w:multiLevelType w:val="hybridMultilevel"/>
    <w:tmpl w:val="49046CDC"/>
    <w:lvl w:ilvl="0" w:tplc="6AC46280">
      <w:start w:val="1"/>
      <w:numFmt w:val="decimal"/>
      <w:lvlText w:val="3.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67DA3"/>
    <w:multiLevelType w:val="multilevel"/>
    <w:tmpl w:val="485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856D1"/>
    <w:multiLevelType w:val="multilevel"/>
    <w:tmpl w:val="8A4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B5014"/>
    <w:multiLevelType w:val="hybridMultilevel"/>
    <w:tmpl w:val="86DAFF1C"/>
    <w:lvl w:ilvl="0" w:tplc="1A3831FE">
      <w:start w:val="1"/>
      <w:numFmt w:val="decimal"/>
      <w:lvlText w:val="3.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27EEC"/>
    <w:multiLevelType w:val="hybridMultilevel"/>
    <w:tmpl w:val="CEBEF7AA"/>
    <w:lvl w:ilvl="0" w:tplc="ED465A4A">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37C51"/>
    <w:multiLevelType w:val="multilevel"/>
    <w:tmpl w:val="EFDA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D7E7F"/>
    <w:multiLevelType w:val="hybridMultilevel"/>
    <w:tmpl w:val="5708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D289D"/>
    <w:multiLevelType w:val="hybridMultilevel"/>
    <w:tmpl w:val="8DC2CBC2"/>
    <w:lvl w:ilvl="0" w:tplc="D96217AA">
      <w:start w:val="1"/>
      <w:numFmt w:val="decimal"/>
      <w:lvlText w:val="2.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B2ACB"/>
    <w:multiLevelType w:val="hybridMultilevel"/>
    <w:tmpl w:val="D786C22E"/>
    <w:lvl w:ilvl="0" w:tplc="E2F0CF32">
      <w:start w:val="1"/>
      <w:numFmt w:val="decimal"/>
      <w:lvlText w:val="1.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24C8F"/>
    <w:multiLevelType w:val="hybridMultilevel"/>
    <w:tmpl w:val="8B12C4DC"/>
    <w:lvl w:ilvl="0" w:tplc="2B84ACC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C0D04"/>
    <w:multiLevelType w:val="hybridMultilevel"/>
    <w:tmpl w:val="1EA87EF0"/>
    <w:lvl w:ilvl="0" w:tplc="E57C73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41475"/>
    <w:multiLevelType w:val="hybridMultilevel"/>
    <w:tmpl w:val="F94C5B6C"/>
    <w:lvl w:ilvl="0" w:tplc="1A2427D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26FF9"/>
    <w:multiLevelType w:val="multilevel"/>
    <w:tmpl w:val="D72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60FCE"/>
    <w:multiLevelType w:val="hybridMultilevel"/>
    <w:tmpl w:val="18EEDD26"/>
    <w:lvl w:ilvl="0" w:tplc="C814387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1C60"/>
    <w:multiLevelType w:val="hybridMultilevel"/>
    <w:tmpl w:val="861C7E02"/>
    <w:lvl w:ilvl="0" w:tplc="410CD03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F58"/>
    <w:multiLevelType w:val="hybridMultilevel"/>
    <w:tmpl w:val="A4A27A74"/>
    <w:lvl w:ilvl="0" w:tplc="54F81E1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5544B"/>
    <w:multiLevelType w:val="hybridMultilevel"/>
    <w:tmpl w:val="F93E8648"/>
    <w:lvl w:ilvl="0" w:tplc="A34E6CF6">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101AD"/>
    <w:multiLevelType w:val="hybridMultilevel"/>
    <w:tmpl w:val="E2406B4A"/>
    <w:lvl w:ilvl="0" w:tplc="049C1CD0">
      <w:start w:val="1"/>
      <w:numFmt w:val="decimal"/>
      <w:lvlText w:val="3.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F11D7"/>
    <w:multiLevelType w:val="hybridMultilevel"/>
    <w:tmpl w:val="515EDD9A"/>
    <w:lvl w:ilvl="0" w:tplc="2CD2E6D2">
      <w:start w:val="1"/>
      <w:numFmt w:val="decimal"/>
      <w:lvlText w:val="3.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92FDA"/>
    <w:multiLevelType w:val="multilevel"/>
    <w:tmpl w:val="F3465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2C2C8F"/>
    <w:multiLevelType w:val="hybridMultilevel"/>
    <w:tmpl w:val="AF4808E0"/>
    <w:lvl w:ilvl="0" w:tplc="A622E3DA">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2439"/>
    <w:multiLevelType w:val="hybridMultilevel"/>
    <w:tmpl w:val="C4569ACA"/>
    <w:lvl w:ilvl="0" w:tplc="B5F626C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71F45"/>
    <w:multiLevelType w:val="hybridMultilevel"/>
    <w:tmpl w:val="BAE2F184"/>
    <w:lvl w:ilvl="0" w:tplc="2318B25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A3D36"/>
    <w:multiLevelType w:val="hybridMultilevel"/>
    <w:tmpl w:val="E48EDFC8"/>
    <w:lvl w:ilvl="0" w:tplc="B512042E">
      <w:start w:val="1"/>
      <w:numFmt w:val="decimal"/>
      <w:lvlText w:val="3.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A4FA9"/>
    <w:multiLevelType w:val="hybridMultilevel"/>
    <w:tmpl w:val="5708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65838"/>
    <w:multiLevelType w:val="hybridMultilevel"/>
    <w:tmpl w:val="31CA7BBA"/>
    <w:lvl w:ilvl="0" w:tplc="45AE77FA">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374E5"/>
    <w:multiLevelType w:val="hybridMultilevel"/>
    <w:tmpl w:val="680AC786"/>
    <w:lvl w:ilvl="0" w:tplc="9DF2D988">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D7374"/>
    <w:multiLevelType w:val="hybridMultilevel"/>
    <w:tmpl w:val="0E22AAE4"/>
    <w:lvl w:ilvl="0" w:tplc="3022D0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D70F8"/>
    <w:multiLevelType w:val="hybridMultilevel"/>
    <w:tmpl w:val="02E69398"/>
    <w:lvl w:ilvl="0" w:tplc="3E163928">
      <w:start w:val="1"/>
      <w:numFmt w:val="decimal"/>
      <w:lvlText w:val="3.2.4.%1"/>
      <w:lvlJc w:val="left"/>
      <w:pPr>
        <w:ind w:left="720" w:hanging="360"/>
      </w:pPr>
      <w:rPr>
        <w:rFonts w:hint="default"/>
      </w:rPr>
    </w:lvl>
    <w:lvl w:ilvl="1" w:tplc="3E163928">
      <w:start w:val="1"/>
      <w:numFmt w:val="decimal"/>
      <w:lvlText w:val="3.2.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38"/>
  </w:num>
  <w:num w:numId="4">
    <w:abstractNumId w:val="0"/>
  </w:num>
  <w:num w:numId="5">
    <w:abstractNumId w:val="9"/>
  </w:num>
  <w:num w:numId="6">
    <w:abstractNumId w:val="22"/>
  </w:num>
  <w:num w:numId="7">
    <w:abstractNumId w:val="5"/>
  </w:num>
  <w:num w:numId="8">
    <w:abstractNumId w:val="31"/>
  </w:num>
  <w:num w:numId="9">
    <w:abstractNumId w:val="10"/>
  </w:num>
  <w:num w:numId="10">
    <w:abstractNumId w:val="33"/>
  </w:num>
  <w:num w:numId="11">
    <w:abstractNumId w:val="19"/>
  </w:num>
  <w:num w:numId="12">
    <w:abstractNumId w:val="2"/>
  </w:num>
  <w:num w:numId="13">
    <w:abstractNumId w:val="26"/>
  </w:num>
  <w:num w:numId="14">
    <w:abstractNumId w:val="20"/>
  </w:num>
  <w:num w:numId="15">
    <w:abstractNumId w:val="18"/>
  </w:num>
  <w:num w:numId="16">
    <w:abstractNumId w:val="4"/>
  </w:num>
  <w:num w:numId="17">
    <w:abstractNumId w:val="36"/>
  </w:num>
  <w:num w:numId="18">
    <w:abstractNumId w:val="27"/>
  </w:num>
  <w:num w:numId="19">
    <w:abstractNumId w:val="25"/>
  </w:num>
  <w:num w:numId="20">
    <w:abstractNumId w:val="32"/>
  </w:num>
  <w:num w:numId="21">
    <w:abstractNumId w:val="34"/>
  </w:num>
  <w:num w:numId="22">
    <w:abstractNumId w:val="13"/>
  </w:num>
  <w:num w:numId="23">
    <w:abstractNumId w:val="12"/>
  </w:num>
  <w:num w:numId="24">
    <w:abstractNumId w:val="3"/>
  </w:num>
  <w:num w:numId="25">
    <w:abstractNumId w:val="15"/>
  </w:num>
  <w:num w:numId="26">
    <w:abstractNumId w:val="29"/>
  </w:num>
  <w:num w:numId="27">
    <w:abstractNumId w:val="30"/>
  </w:num>
  <w:num w:numId="28">
    <w:abstractNumId w:val="28"/>
  </w:num>
  <w:num w:numId="29">
    <w:abstractNumId w:val="39"/>
  </w:num>
  <w:num w:numId="30">
    <w:abstractNumId w:val="11"/>
  </w:num>
  <w:num w:numId="31">
    <w:abstractNumId w:val="14"/>
  </w:num>
  <w:num w:numId="32">
    <w:abstractNumId w:val="1"/>
  </w:num>
  <w:num w:numId="33">
    <w:abstractNumId w:val="37"/>
  </w:num>
  <w:num w:numId="34">
    <w:abstractNumId w:val="16"/>
  </w:num>
  <w:num w:numId="35">
    <w:abstractNumId w:val="6"/>
  </w:num>
  <w:num w:numId="36">
    <w:abstractNumId w:val="23"/>
  </w:num>
  <w:num w:numId="37">
    <w:abstractNumId w:val="24"/>
  </w:num>
  <w:num w:numId="38">
    <w:abstractNumId w:val="35"/>
  </w:num>
  <w:num w:numId="39">
    <w:abstractNumId w:val="1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95"/>
    <w:rsid w:val="00003041"/>
    <w:rsid w:val="000037DF"/>
    <w:rsid w:val="00004B5B"/>
    <w:rsid w:val="00004C4E"/>
    <w:rsid w:val="00006223"/>
    <w:rsid w:val="00007030"/>
    <w:rsid w:val="00012058"/>
    <w:rsid w:val="00016848"/>
    <w:rsid w:val="00016AF9"/>
    <w:rsid w:val="00016B86"/>
    <w:rsid w:val="00020C30"/>
    <w:rsid w:val="00020F05"/>
    <w:rsid w:val="00024E52"/>
    <w:rsid w:val="000263D7"/>
    <w:rsid w:val="000274F6"/>
    <w:rsid w:val="00030190"/>
    <w:rsid w:val="0003389D"/>
    <w:rsid w:val="00033980"/>
    <w:rsid w:val="00042AF6"/>
    <w:rsid w:val="000458A8"/>
    <w:rsid w:val="00051E35"/>
    <w:rsid w:val="000538AB"/>
    <w:rsid w:val="00055C92"/>
    <w:rsid w:val="00057AC8"/>
    <w:rsid w:val="00061A10"/>
    <w:rsid w:val="00061EEE"/>
    <w:rsid w:val="00062573"/>
    <w:rsid w:val="00063AE5"/>
    <w:rsid w:val="00064298"/>
    <w:rsid w:val="00065ACF"/>
    <w:rsid w:val="00073773"/>
    <w:rsid w:val="00074120"/>
    <w:rsid w:val="000903FC"/>
    <w:rsid w:val="00090F00"/>
    <w:rsid w:val="00091143"/>
    <w:rsid w:val="00092828"/>
    <w:rsid w:val="00094F18"/>
    <w:rsid w:val="000959F1"/>
    <w:rsid w:val="0009647B"/>
    <w:rsid w:val="000A1A9F"/>
    <w:rsid w:val="000A5738"/>
    <w:rsid w:val="000A63F7"/>
    <w:rsid w:val="000A7981"/>
    <w:rsid w:val="000B21C6"/>
    <w:rsid w:val="000B3F0A"/>
    <w:rsid w:val="000B6567"/>
    <w:rsid w:val="000B670E"/>
    <w:rsid w:val="000B7FF0"/>
    <w:rsid w:val="000C22CA"/>
    <w:rsid w:val="000C70FA"/>
    <w:rsid w:val="000D2F07"/>
    <w:rsid w:val="000D5FF7"/>
    <w:rsid w:val="000E0510"/>
    <w:rsid w:val="000E0605"/>
    <w:rsid w:val="000E1B16"/>
    <w:rsid w:val="000E1F21"/>
    <w:rsid w:val="000E227D"/>
    <w:rsid w:val="000E4F4D"/>
    <w:rsid w:val="000E62C7"/>
    <w:rsid w:val="000F07B5"/>
    <w:rsid w:val="000F1DEB"/>
    <w:rsid w:val="000F73AF"/>
    <w:rsid w:val="00101B0A"/>
    <w:rsid w:val="001024C5"/>
    <w:rsid w:val="00105171"/>
    <w:rsid w:val="001054F6"/>
    <w:rsid w:val="00117797"/>
    <w:rsid w:val="001248C3"/>
    <w:rsid w:val="00125E19"/>
    <w:rsid w:val="00126BD6"/>
    <w:rsid w:val="00127146"/>
    <w:rsid w:val="001272E1"/>
    <w:rsid w:val="001349FD"/>
    <w:rsid w:val="00135A56"/>
    <w:rsid w:val="00140B93"/>
    <w:rsid w:val="00142933"/>
    <w:rsid w:val="00144D2E"/>
    <w:rsid w:val="00145F58"/>
    <w:rsid w:val="00147827"/>
    <w:rsid w:val="00153A5E"/>
    <w:rsid w:val="00154887"/>
    <w:rsid w:val="00155B9D"/>
    <w:rsid w:val="00155E1A"/>
    <w:rsid w:val="00156C52"/>
    <w:rsid w:val="001636C0"/>
    <w:rsid w:val="00164381"/>
    <w:rsid w:val="0016442B"/>
    <w:rsid w:val="00165EAE"/>
    <w:rsid w:val="001663C8"/>
    <w:rsid w:val="00166432"/>
    <w:rsid w:val="001678E7"/>
    <w:rsid w:val="0017241E"/>
    <w:rsid w:val="0017327E"/>
    <w:rsid w:val="0017546E"/>
    <w:rsid w:val="00175790"/>
    <w:rsid w:val="0017604C"/>
    <w:rsid w:val="001769C5"/>
    <w:rsid w:val="0017730A"/>
    <w:rsid w:val="001813D0"/>
    <w:rsid w:val="0018370F"/>
    <w:rsid w:val="00184E06"/>
    <w:rsid w:val="00186644"/>
    <w:rsid w:val="00186EB6"/>
    <w:rsid w:val="00195F6A"/>
    <w:rsid w:val="001A0B78"/>
    <w:rsid w:val="001A157B"/>
    <w:rsid w:val="001A44E0"/>
    <w:rsid w:val="001A53B5"/>
    <w:rsid w:val="001A5C32"/>
    <w:rsid w:val="001B4B7A"/>
    <w:rsid w:val="001B6AA7"/>
    <w:rsid w:val="001B784A"/>
    <w:rsid w:val="001C136C"/>
    <w:rsid w:val="001C4560"/>
    <w:rsid w:val="001C57A8"/>
    <w:rsid w:val="001D0379"/>
    <w:rsid w:val="001D5D05"/>
    <w:rsid w:val="001D6158"/>
    <w:rsid w:val="001D6C2E"/>
    <w:rsid w:val="001E334D"/>
    <w:rsid w:val="001F0A9F"/>
    <w:rsid w:val="001F172E"/>
    <w:rsid w:val="001F3230"/>
    <w:rsid w:val="00206564"/>
    <w:rsid w:val="00207AAA"/>
    <w:rsid w:val="00213173"/>
    <w:rsid w:val="0021448F"/>
    <w:rsid w:val="002152C4"/>
    <w:rsid w:val="00215BA6"/>
    <w:rsid w:val="00223342"/>
    <w:rsid w:val="00227DC1"/>
    <w:rsid w:val="002344D4"/>
    <w:rsid w:val="00235012"/>
    <w:rsid w:val="00235517"/>
    <w:rsid w:val="00243233"/>
    <w:rsid w:val="00244859"/>
    <w:rsid w:val="0025102C"/>
    <w:rsid w:val="002542A9"/>
    <w:rsid w:val="00254EC5"/>
    <w:rsid w:val="0025608F"/>
    <w:rsid w:val="0025706F"/>
    <w:rsid w:val="002573D6"/>
    <w:rsid w:val="002574AA"/>
    <w:rsid w:val="002606DB"/>
    <w:rsid w:val="002646A1"/>
    <w:rsid w:val="00267807"/>
    <w:rsid w:val="002706B8"/>
    <w:rsid w:val="002710C8"/>
    <w:rsid w:val="00271FD1"/>
    <w:rsid w:val="00272D8A"/>
    <w:rsid w:val="00273753"/>
    <w:rsid w:val="00274747"/>
    <w:rsid w:val="00274A3A"/>
    <w:rsid w:val="00276376"/>
    <w:rsid w:val="00277D30"/>
    <w:rsid w:val="00285946"/>
    <w:rsid w:val="00287F7A"/>
    <w:rsid w:val="00292717"/>
    <w:rsid w:val="00292BA0"/>
    <w:rsid w:val="00292CEE"/>
    <w:rsid w:val="002960F7"/>
    <w:rsid w:val="00297C74"/>
    <w:rsid w:val="002A1934"/>
    <w:rsid w:val="002B10F7"/>
    <w:rsid w:val="002B4B5C"/>
    <w:rsid w:val="002C0B2C"/>
    <w:rsid w:val="002C2A51"/>
    <w:rsid w:val="002C34CE"/>
    <w:rsid w:val="002C4290"/>
    <w:rsid w:val="002C53B4"/>
    <w:rsid w:val="002C7EAF"/>
    <w:rsid w:val="002C7F63"/>
    <w:rsid w:val="002D0509"/>
    <w:rsid w:val="002D126E"/>
    <w:rsid w:val="002D5A80"/>
    <w:rsid w:val="002E07DC"/>
    <w:rsid w:val="002E0DD4"/>
    <w:rsid w:val="002E1B05"/>
    <w:rsid w:val="002E32A2"/>
    <w:rsid w:val="002E704D"/>
    <w:rsid w:val="002F254F"/>
    <w:rsid w:val="002F2AD2"/>
    <w:rsid w:val="002F3C64"/>
    <w:rsid w:val="002F4182"/>
    <w:rsid w:val="002F43D6"/>
    <w:rsid w:val="002F5FE7"/>
    <w:rsid w:val="002F63AE"/>
    <w:rsid w:val="00300E44"/>
    <w:rsid w:val="00301703"/>
    <w:rsid w:val="003044A6"/>
    <w:rsid w:val="00304DE6"/>
    <w:rsid w:val="00304FFE"/>
    <w:rsid w:val="003111BF"/>
    <w:rsid w:val="00316488"/>
    <w:rsid w:val="0031706D"/>
    <w:rsid w:val="003216C5"/>
    <w:rsid w:val="00322284"/>
    <w:rsid w:val="00327183"/>
    <w:rsid w:val="00330378"/>
    <w:rsid w:val="003312DB"/>
    <w:rsid w:val="003320E2"/>
    <w:rsid w:val="00335266"/>
    <w:rsid w:val="00337486"/>
    <w:rsid w:val="00340A95"/>
    <w:rsid w:val="003417C4"/>
    <w:rsid w:val="003419EC"/>
    <w:rsid w:val="00343805"/>
    <w:rsid w:val="00345B28"/>
    <w:rsid w:val="003462DD"/>
    <w:rsid w:val="0035257B"/>
    <w:rsid w:val="00355FA4"/>
    <w:rsid w:val="003575CD"/>
    <w:rsid w:val="00360047"/>
    <w:rsid w:val="00360F28"/>
    <w:rsid w:val="00361337"/>
    <w:rsid w:val="003621D3"/>
    <w:rsid w:val="003633E9"/>
    <w:rsid w:val="003728EF"/>
    <w:rsid w:val="00385192"/>
    <w:rsid w:val="00385D52"/>
    <w:rsid w:val="003863A7"/>
    <w:rsid w:val="003877B2"/>
    <w:rsid w:val="00396014"/>
    <w:rsid w:val="0039651B"/>
    <w:rsid w:val="003A2EB3"/>
    <w:rsid w:val="003A5ACF"/>
    <w:rsid w:val="003A6673"/>
    <w:rsid w:val="003B44CF"/>
    <w:rsid w:val="003B45AB"/>
    <w:rsid w:val="003B5FE2"/>
    <w:rsid w:val="003B6A53"/>
    <w:rsid w:val="003B70EE"/>
    <w:rsid w:val="003C1809"/>
    <w:rsid w:val="003C24EE"/>
    <w:rsid w:val="003C41D0"/>
    <w:rsid w:val="003C5CBB"/>
    <w:rsid w:val="003C6128"/>
    <w:rsid w:val="003C7069"/>
    <w:rsid w:val="003C71A4"/>
    <w:rsid w:val="003C7201"/>
    <w:rsid w:val="003D09E3"/>
    <w:rsid w:val="003D255F"/>
    <w:rsid w:val="003D6A21"/>
    <w:rsid w:val="003D6D10"/>
    <w:rsid w:val="003E0ABD"/>
    <w:rsid w:val="003E13C1"/>
    <w:rsid w:val="003E150D"/>
    <w:rsid w:val="003F030E"/>
    <w:rsid w:val="003F2E4D"/>
    <w:rsid w:val="003F6032"/>
    <w:rsid w:val="003F67F2"/>
    <w:rsid w:val="003F7852"/>
    <w:rsid w:val="003F7AB8"/>
    <w:rsid w:val="004004D5"/>
    <w:rsid w:val="00401DA7"/>
    <w:rsid w:val="0040245F"/>
    <w:rsid w:val="00404707"/>
    <w:rsid w:val="00405930"/>
    <w:rsid w:val="00406E88"/>
    <w:rsid w:val="00407481"/>
    <w:rsid w:val="004168D0"/>
    <w:rsid w:val="004233C0"/>
    <w:rsid w:val="0042764A"/>
    <w:rsid w:val="00427EDF"/>
    <w:rsid w:val="00430CE5"/>
    <w:rsid w:val="004363F0"/>
    <w:rsid w:val="004370FB"/>
    <w:rsid w:val="00437AEA"/>
    <w:rsid w:val="00437C6B"/>
    <w:rsid w:val="00437E67"/>
    <w:rsid w:val="00437EDF"/>
    <w:rsid w:val="00440B9B"/>
    <w:rsid w:val="00442F01"/>
    <w:rsid w:val="00444C03"/>
    <w:rsid w:val="00445F16"/>
    <w:rsid w:val="00446FFB"/>
    <w:rsid w:val="004543A5"/>
    <w:rsid w:val="00457713"/>
    <w:rsid w:val="004606FF"/>
    <w:rsid w:val="00461C03"/>
    <w:rsid w:val="00462675"/>
    <w:rsid w:val="00464787"/>
    <w:rsid w:val="00464CA0"/>
    <w:rsid w:val="00466B84"/>
    <w:rsid w:val="00467D63"/>
    <w:rsid w:val="00474325"/>
    <w:rsid w:val="004759E9"/>
    <w:rsid w:val="00476F12"/>
    <w:rsid w:val="00477192"/>
    <w:rsid w:val="00481C04"/>
    <w:rsid w:val="00483479"/>
    <w:rsid w:val="004840E4"/>
    <w:rsid w:val="00491BC0"/>
    <w:rsid w:val="00492CBC"/>
    <w:rsid w:val="00494D7B"/>
    <w:rsid w:val="0049527A"/>
    <w:rsid w:val="00495A61"/>
    <w:rsid w:val="004961E3"/>
    <w:rsid w:val="004A2E40"/>
    <w:rsid w:val="004A3127"/>
    <w:rsid w:val="004A4A84"/>
    <w:rsid w:val="004A5774"/>
    <w:rsid w:val="004A6559"/>
    <w:rsid w:val="004B0D9E"/>
    <w:rsid w:val="004B297E"/>
    <w:rsid w:val="004B2EC6"/>
    <w:rsid w:val="004B68C3"/>
    <w:rsid w:val="004B7BFB"/>
    <w:rsid w:val="004C25A1"/>
    <w:rsid w:val="004C30EC"/>
    <w:rsid w:val="004C3803"/>
    <w:rsid w:val="004C4448"/>
    <w:rsid w:val="004C795C"/>
    <w:rsid w:val="004D18E5"/>
    <w:rsid w:val="004D3E0E"/>
    <w:rsid w:val="004D68C1"/>
    <w:rsid w:val="004D71C6"/>
    <w:rsid w:val="004D7533"/>
    <w:rsid w:val="004E0125"/>
    <w:rsid w:val="004E24E7"/>
    <w:rsid w:val="004E35E5"/>
    <w:rsid w:val="004E440F"/>
    <w:rsid w:val="004E45B8"/>
    <w:rsid w:val="004E7CF1"/>
    <w:rsid w:val="004F0A3C"/>
    <w:rsid w:val="004F0E9A"/>
    <w:rsid w:val="004F426C"/>
    <w:rsid w:val="004F43F3"/>
    <w:rsid w:val="004F4E89"/>
    <w:rsid w:val="004F4EE4"/>
    <w:rsid w:val="004F63E6"/>
    <w:rsid w:val="004F6F89"/>
    <w:rsid w:val="004F7A85"/>
    <w:rsid w:val="00501181"/>
    <w:rsid w:val="00502AD4"/>
    <w:rsid w:val="00503B75"/>
    <w:rsid w:val="0050490C"/>
    <w:rsid w:val="0050607A"/>
    <w:rsid w:val="005104CA"/>
    <w:rsid w:val="005150D0"/>
    <w:rsid w:val="005157AD"/>
    <w:rsid w:val="005161E1"/>
    <w:rsid w:val="00520DE4"/>
    <w:rsid w:val="0052284F"/>
    <w:rsid w:val="00524505"/>
    <w:rsid w:val="00527A01"/>
    <w:rsid w:val="0053022E"/>
    <w:rsid w:val="00530F22"/>
    <w:rsid w:val="0053117C"/>
    <w:rsid w:val="005327CA"/>
    <w:rsid w:val="0054066E"/>
    <w:rsid w:val="0054303D"/>
    <w:rsid w:val="005434E0"/>
    <w:rsid w:val="00544CF2"/>
    <w:rsid w:val="00552B3C"/>
    <w:rsid w:val="005558C8"/>
    <w:rsid w:val="00557CCD"/>
    <w:rsid w:val="005610B6"/>
    <w:rsid w:val="00563BF8"/>
    <w:rsid w:val="00564162"/>
    <w:rsid w:val="00570684"/>
    <w:rsid w:val="00571088"/>
    <w:rsid w:val="00571451"/>
    <w:rsid w:val="00573F94"/>
    <w:rsid w:val="00575F48"/>
    <w:rsid w:val="0058087B"/>
    <w:rsid w:val="00581ED9"/>
    <w:rsid w:val="0058207E"/>
    <w:rsid w:val="00583468"/>
    <w:rsid w:val="005852F6"/>
    <w:rsid w:val="00590332"/>
    <w:rsid w:val="0059196F"/>
    <w:rsid w:val="00594676"/>
    <w:rsid w:val="00594850"/>
    <w:rsid w:val="00594A1F"/>
    <w:rsid w:val="00595730"/>
    <w:rsid w:val="00595F64"/>
    <w:rsid w:val="00596476"/>
    <w:rsid w:val="00596478"/>
    <w:rsid w:val="005967E2"/>
    <w:rsid w:val="00597AEE"/>
    <w:rsid w:val="005A25E8"/>
    <w:rsid w:val="005A374D"/>
    <w:rsid w:val="005A56D8"/>
    <w:rsid w:val="005B0CD1"/>
    <w:rsid w:val="005B4A6B"/>
    <w:rsid w:val="005C2036"/>
    <w:rsid w:val="005C323B"/>
    <w:rsid w:val="005C3629"/>
    <w:rsid w:val="005C6C7A"/>
    <w:rsid w:val="005D0606"/>
    <w:rsid w:val="005D1495"/>
    <w:rsid w:val="005D3D67"/>
    <w:rsid w:val="005D6980"/>
    <w:rsid w:val="005D6ABC"/>
    <w:rsid w:val="005E0420"/>
    <w:rsid w:val="005E1EED"/>
    <w:rsid w:val="005E3D62"/>
    <w:rsid w:val="005E5EB5"/>
    <w:rsid w:val="005E696B"/>
    <w:rsid w:val="005F0D17"/>
    <w:rsid w:val="005F2085"/>
    <w:rsid w:val="005F711B"/>
    <w:rsid w:val="005F726F"/>
    <w:rsid w:val="00600E16"/>
    <w:rsid w:val="00602822"/>
    <w:rsid w:val="00604839"/>
    <w:rsid w:val="00605B9B"/>
    <w:rsid w:val="00610A3B"/>
    <w:rsid w:val="00610CF9"/>
    <w:rsid w:val="006161CC"/>
    <w:rsid w:val="00616A0A"/>
    <w:rsid w:val="00620AC1"/>
    <w:rsid w:val="00620B8E"/>
    <w:rsid w:val="00622706"/>
    <w:rsid w:val="00623814"/>
    <w:rsid w:val="00624CD0"/>
    <w:rsid w:val="006268AA"/>
    <w:rsid w:val="00626E64"/>
    <w:rsid w:val="00630CF1"/>
    <w:rsid w:val="00632554"/>
    <w:rsid w:val="00632DEB"/>
    <w:rsid w:val="00632F8F"/>
    <w:rsid w:val="00632FC7"/>
    <w:rsid w:val="006337CE"/>
    <w:rsid w:val="00637760"/>
    <w:rsid w:val="00640128"/>
    <w:rsid w:val="0064303F"/>
    <w:rsid w:val="00643173"/>
    <w:rsid w:val="00646506"/>
    <w:rsid w:val="006479B1"/>
    <w:rsid w:val="0065164F"/>
    <w:rsid w:val="00652AA1"/>
    <w:rsid w:val="00653E0E"/>
    <w:rsid w:val="0065589D"/>
    <w:rsid w:val="00661166"/>
    <w:rsid w:val="00662021"/>
    <w:rsid w:val="006664D4"/>
    <w:rsid w:val="0067345E"/>
    <w:rsid w:val="00674D8A"/>
    <w:rsid w:val="0067718B"/>
    <w:rsid w:val="006860B0"/>
    <w:rsid w:val="00687681"/>
    <w:rsid w:val="00687806"/>
    <w:rsid w:val="00693A52"/>
    <w:rsid w:val="00694CC4"/>
    <w:rsid w:val="00696CA4"/>
    <w:rsid w:val="006A0CDD"/>
    <w:rsid w:val="006A0FCD"/>
    <w:rsid w:val="006A126F"/>
    <w:rsid w:val="006A171D"/>
    <w:rsid w:val="006A1A5B"/>
    <w:rsid w:val="006A1E69"/>
    <w:rsid w:val="006B0B33"/>
    <w:rsid w:val="006B0EE5"/>
    <w:rsid w:val="006B18C3"/>
    <w:rsid w:val="006B5ACF"/>
    <w:rsid w:val="006B5C3C"/>
    <w:rsid w:val="006B6392"/>
    <w:rsid w:val="006C16B7"/>
    <w:rsid w:val="006C26C0"/>
    <w:rsid w:val="006C6979"/>
    <w:rsid w:val="006D78F3"/>
    <w:rsid w:val="006E0039"/>
    <w:rsid w:val="006E03A6"/>
    <w:rsid w:val="006E46A2"/>
    <w:rsid w:val="006E6C0B"/>
    <w:rsid w:val="006E6D40"/>
    <w:rsid w:val="006F07F5"/>
    <w:rsid w:val="006F23EF"/>
    <w:rsid w:val="006F2A12"/>
    <w:rsid w:val="006F426B"/>
    <w:rsid w:val="006F4F7F"/>
    <w:rsid w:val="006F58FB"/>
    <w:rsid w:val="006F744E"/>
    <w:rsid w:val="006F7C59"/>
    <w:rsid w:val="00700050"/>
    <w:rsid w:val="007029C1"/>
    <w:rsid w:val="00702A19"/>
    <w:rsid w:val="00703795"/>
    <w:rsid w:val="00703AA6"/>
    <w:rsid w:val="007053A5"/>
    <w:rsid w:val="007068D1"/>
    <w:rsid w:val="0070723D"/>
    <w:rsid w:val="00710E63"/>
    <w:rsid w:val="00715315"/>
    <w:rsid w:val="00724B3B"/>
    <w:rsid w:val="00724C54"/>
    <w:rsid w:val="00724DB4"/>
    <w:rsid w:val="007271A1"/>
    <w:rsid w:val="00732E93"/>
    <w:rsid w:val="00740B25"/>
    <w:rsid w:val="00742D52"/>
    <w:rsid w:val="007440C9"/>
    <w:rsid w:val="00745903"/>
    <w:rsid w:val="0074602D"/>
    <w:rsid w:val="007466EC"/>
    <w:rsid w:val="007507F0"/>
    <w:rsid w:val="007519A2"/>
    <w:rsid w:val="00751A12"/>
    <w:rsid w:val="007539CB"/>
    <w:rsid w:val="00754806"/>
    <w:rsid w:val="00755A05"/>
    <w:rsid w:val="00756ADA"/>
    <w:rsid w:val="00756DCD"/>
    <w:rsid w:val="00757B5F"/>
    <w:rsid w:val="00760E82"/>
    <w:rsid w:val="00762C9B"/>
    <w:rsid w:val="00764023"/>
    <w:rsid w:val="0077165B"/>
    <w:rsid w:val="00773A1F"/>
    <w:rsid w:val="007745BD"/>
    <w:rsid w:val="007759BE"/>
    <w:rsid w:val="00777401"/>
    <w:rsid w:val="007804F1"/>
    <w:rsid w:val="00783484"/>
    <w:rsid w:val="007868EB"/>
    <w:rsid w:val="0079378C"/>
    <w:rsid w:val="00795981"/>
    <w:rsid w:val="007A2532"/>
    <w:rsid w:val="007A5519"/>
    <w:rsid w:val="007B3342"/>
    <w:rsid w:val="007B3C64"/>
    <w:rsid w:val="007B6739"/>
    <w:rsid w:val="007B7A99"/>
    <w:rsid w:val="007C0D5E"/>
    <w:rsid w:val="007C64F7"/>
    <w:rsid w:val="007D087A"/>
    <w:rsid w:val="007D0BFE"/>
    <w:rsid w:val="007D2DBE"/>
    <w:rsid w:val="007D33BC"/>
    <w:rsid w:val="007D354D"/>
    <w:rsid w:val="007D5C2D"/>
    <w:rsid w:val="007D7DC3"/>
    <w:rsid w:val="007E17E4"/>
    <w:rsid w:val="007F184A"/>
    <w:rsid w:val="007F31DB"/>
    <w:rsid w:val="007F3BB0"/>
    <w:rsid w:val="007F4BD1"/>
    <w:rsid w:val="0080206C"/>
    <w:rsid w:val="00802D75"/>
    <w:rsid w:val="008031FA"/>
    <w:rsid w:val="0080361B"/>
    <w:rsid w:val="00803FE5"/>
    <w:rsid w:val="008061DF"/>
    <w:rsid w:val="00806A69"/>
    <w:rsid w:val="00807E70"/>
    <w:rsid w:val="00810C4F"/>
    <w:rsid w:val="00820105"/>
    <w:rsid w:val="008229BA"/>
    <w:rsid w:val="00824B4A"/>
    <w:rsid w:val="0083205B"/>
    <w:rsid w:val="00840468"/>
    <w:rsid w:val="00842FA5"/>
    <w:rsid w:val="00843312"/>
    <w:rsid w:val="008438E1"/>
    <w:rsid w:val="00843BD4"/>
    <w:rsid w:val="008576FA"/>
    <w:rsid w:val="00860EC3"/>
    <w:rsid w:val="00863432"/>
    <w:rsid w:val="00864AB3"/>
    <w:rsid w:val="00867FC9"/>
    <w:rsid w:val="00873D29"/>
    <w:rsid w:val="00874FF6"/>
    <w:rsid w:val="00880F2E"/>
    <w:rsid w:val="0088413C"/>
    <w:rsid w:val="00884EB9"/>
    <w:rsid w:val="008857FF"/>
    <w:rsid w:val="0088739F"/>
    <w:rsid w:val="0089401E"/>
    <w:rsid w:val="0089653B"/>
    <w:rsid w:val="00896599"/>
    <w:rsid w:val="008973E4"/>
    <w:rsid w:val="0089760C"/>
    <w:rsid w:val="00897C08"/>
    <w:rsid w:val="008A1BA2"/>
    <w:rsid w:val="008A5A01"/>
    <w:rsid w:val="008B0D6B"/>
    <w:rsid w:val="008B5597"/>
    <w:rsid w:val="008B6619"/>
    <w:rsid w:val="008C09B9"/>
    <w:rsid w:val="008C45A6"/>
    <w:rsid w:val="008C4EF8"/>
    <w:rsid w:val="008C7628"/>
    <w:rsid w:val="008D2FC7"/>
    <w:rsid w:val="008D57B4"/>
    <w:rsid w:val="008E1053"/>
    <w:rsid w:val="008E2DE2"/>
    <w:rsid w:val="008E4FC9"/>
    <w:rsid w:val="008E6C1C"/>
    <w:rsid w:val="008E6CB9"/>
    <w:rsid w:val="008F13F7"/>
    <w:rsid w:val="008F1A11"/>
    <w:rsid w:val="008F1C03"/>
    <w:rsid w:val="008F2046"/>
    <w:rsid w:val="008F2520"/>
    <w:rsid w:val="008F40BC"/>
    <w:rsid w:val="008F5B1E"/>
    <w:rsid w:val="008F6840"/>
    <w:rsid w:val="0090113F"/>
    <w:rsid w:val="00904036"/>
    <w:rsid w:val="00906370"/>
    <w:rsid w:val="00906E4F"/>
    <w:rsid w:val="00907C76"/>
    <w:rsid w:val="009118FA"/>
    <w:rsid w:val="00916884"/>
    <w:rsid w:val="00916D06"/>
    <w:rsid w:val="00922646"/>
    <w:rsid w:val="00923D32"/>
    <w:rsid w:val="00925D8C"/>
    <w:rsid w:val="00936886"/>
    <w:rsid w:val="00941E34"/>
    <w:rsid w:val="00942094"/>
    <w:rsid w:val="00943C94"/>
    <w:rsid w:val="00946BDE"/>
    <w:rsid w:val="009604F2"/>
    <w:rsid w:val="0096225B"/>
    <w:rsid w:val="00963C43"/>
    <w:rsid w:val="00971A0D"/>
    <w:rsid w:val="00973ED9"/>
    <w:rsid w:val="0097507F"/>
    <w:rsid w:val="00980513"/>
    <w:rsid w:val="00980F0E"/>
    <w:rsid w:val="00982B5B"/>
    <w:rsid w:val="00983E5F"/>
    <w:rsid w:val="00984AF0"/>
    <w:rsid w:val="00986AC0"/>
    <w:rsid w:val="00992249"/>
    <w:rsid w:val="00992505"/>
    <w:rsid w:val="009932F6"/>
    <w:rsid w:val="00996972"/>
    <w:rsid w:val="009969D2"/>
    <w:rsid w:val="0099792A"/>
    <w:rsid w:val="00997A80"/>
    <w:rsid w:val="009A00B9"/>
    <w:rsid w:val="009A29A9"/>
    <w:rsid w:val="009A46F7"/>
    <w:rsid w:val="009A515A"/>
    <w:rsid w:val="009A6E36"/>
    <w:rsid w:val="009B0994"/>
    <w:rsid w:val="009B4B2A"/>
    <w:rsid w:val="009B5CF0"/>
    <w:rsid w:val="009C29FD"/>
    <w:rsid w:val="009C35BE"/>
    <w:rsid w:val="009C44A7"/>
    <w:rsid w:val="009C60AF"/>
    <w:rsid w:val="009D22ED"/>
    <w:rsid w:val="009D2404"/>
    <w:rsid w:val="009D3DA0"/>
    <w:rsid w:val="009D5096"/>
    <w:rsid w:val="009D51D3"/>
    <w:rsid w:val="009D5A2D"/>
    <w:rsid w:val="009D69B0"/>
    <w:rsid w:val="009E117D"/>
    <w:rsid w:val="009E20AD"/>
    <w:rsid w:val="009F0315"/>
    <w:rsid w:val="009F07D1"/>
    <w:rsid w:val="009F1009"/>
    <w:rsid w:val="009F2628"/>
    <w:rsid w:val="009F6244"/>
    <w:rsid w:val="009F6295"/>
    <w:rsid w:val="009F682A"/>
    <w:rsid w:val="009F6FDE"/>
    <w:rsid w:val="00A006C8"/>
    <w:rsid w:val="00A0172B"/>
    <w:rsid w:val="00A05F3C"/>
    <w:rsid w:val="00A1057A"/>
    <w:rsid w:val="00A11F52"/>
    <w:rsid w:val="00A13A6C"/>
    <w:rsid w:val="00A13D10"/>
    <w:rsid w:val="00A14C82"/>
    <w:rsid w:val="00A14CA2"/>
    <w:rsid w:val="00A17AEA"/>
    <w:rsid w:val="00A202AB"/>
    <w:rsid w:val="00A21E68"/>
    <w:rsid w:val="00A22874"/>
    <w:rsid w:val="00A228FC"/>
    <w:rsid w:val="00A23A1A"/>
    <w:rsid w:val="00A2519B"/>
    <w:rsid w:val="00A25A66"/>
    <w:rsid w:val="00A279FD"/>
    <w:rsid w:val="00A30264"/>
    <w:rsid w:val="00A30AFC"/>
    <w:rsid w:val="00A335D7"/>
    <w:rsid w:val="00A33725"/>
    <w:rsid w:val="00A34B20"/>
    <w:rsid w:val="00A35E11"/>
    <w:rsid w:val="00A37041"/>
    <w:rsid w:val="00A40327"/>
    <w:rsid w:val="00A42360"/>
    <w:rsid w:val="00A4350C"/>
    <w:rsid w:val="00A448B5"/>
    <w:rsid w:val="00A45633"/>
    <w:rsid w:val="00A45E60"/>
    <w:rsid w:val="00A4662E"/>
    <w:rsid w:val="00A479FA"/>
    <w:rsid w:val="00A511D2"/>
    <w:rsid w:val="00A51F9C"/>
    <w:rsid w:val="00A5567D"/>
    <w:rsid w:val="00A55F78"/>
    <w:rsid w:val="00A61878"/>
    <w:rsid w:val="00A62EDA"/>
    <w:rsid w:val="00A6328F"/>
    <w:rsid w:val="00A641CE"/>
    <w:rsid w:val="00A642B4"/>
    <w:rsid w:val="00A6592C"/>
    <w:rsid w:val="00A66B20"/>
    <w:rsid w:val="00A66D71"/>
    <w:rsid w:val="00A67409"/>
    <w:rsid w:val="00A73605"/>
    <w:rsid w:val="00A76D4E"/>
    <w:rsid w:val="00A77D81"/>
    <w:rsid w:val="00A80DC4"/>
    <w:rsid w:val="00A82755"/>
    <w:rsid w:val="00A84358"/>
    <w:rsid w:val="00A903E9"/>
    <w:rsid w:val="00A934B2"/>
    <w:rsid w:val="00A93C72"/>
    <w:rsid w:val="00AA2B5F"/>
    <w:rsid w:val="00AA6CE4"/>
    <w:rsid w:val="00AA6E03"/>
    <w:rsid w:val="00AB1558"/>
    <w:rsid w:val="00AB249E"/>
    <w:rsid w:val="00AB35DC"/>
    <w:rsid w:val="00AB4737"/>
    <w:rsid w:val="00AB51C0"/>
    <w:rsid w:val="00AB6540"/>
    <w:rsid w:val="00AB6A0E"/>
    <w:rsid w:val="00AB6BBC"/>
    <w:rsid w:val="00AC26B5"/>
    <w:rsid w:val="00AC35A0"/>
    <w:rsid w:val="00AC6F64"/>
    <w:rsid w:val="00AC70E4"/>
    <w:rsid w:val="00AC71BF"/>
    <w:rsid w:val="00AD0537"/>
    <w:rsid w:val="00AD1ED0"/>
    <w:rsid w:val="00AD3F33"/>
    <w:rsid w:val="00AD52FB"/>
    <w:rsid w:val="00AD674C"/>
    <w:rsid w:val="00AD6BE8"/>
    <w:rsid w:val="00AD6DF6"/>
    <w:rsid w:val="00AD7F19"/>
    <w:rsid w:val="00AD7F58"/>
    <w:rsid w:val="00AE021A"/>
    <w:rsid w:val="00AE193E"/>
    <w:rsid w:val="00AE1EE0"/>
    <w:rsid w:val="00AE230D"/>
    <w:rsid w:val="00AE24D8"/>
    <w:rsid w:val="00AE6749"/>
    <w:rsid w:val="00AE6978"/>
    <w:rsid w:val="00AF09D5"/>
    <w:rsid w:val="00AF0B37"/>
    <w:rsid w:val="00AF0BD1"/>
    <w:rsid w:val="00AF1C1A"/>
    <w:rsid w:val="00AF3D21"/>
    <w:rsid w:val="00AF4515"/>
    <w:rsid w:val="00B02B31"/>
    <w:rsid w:val="00B03649"/>
    <w:rsid w:val="00B07785"/>
    <w:rsid w:val="00B10C38"/>
    <w:rsid w:val="00B11C25"/>
    <w:rsid w:val="00B13EF6"/>
    <w:rsid w:val="00B16B25"/>
    <w:rsid w:val="00B21A9D"/>
    <w:rsid w:val="00B257BC"/>
    <w:rsid w:val="00B26B19"/>
    <w:rsid w:val="00B27D1A"/>
    <w:rsid w:val="00B3220F"/>
    <w:rsid w:val="00B34CBD"/>
    <w:rsid w:val="00B373E4"/>
    <w:rsid w:val="00B411CE"/>
    <w:rsid w:val="00B419C5"/>
    <w:rsid w:val="00B5086B"/>
    <w:rsid w:val="00B54766"/>
    <w:rsid w:val="00B55D28"/>
    <w:rsid w:val="00B568EC"/>
    <w:rsid w:val="00B57671"/>
    <w:rsid w:val="00B656B7"/>
    <w:rsid w:val="00B661B3"/>
    <w:rsid w:val="00B66537"/>
    <w:rsid w:val="00B6661D"/>
    <w:rsid w:val="00B67DE7"/>
    <w:rsid w:val="00B8377C"/>
    <w:rsid w:val="00B83E32"/>
    <w:rsid w:val="00B85568"/>
    <w:rsid w:val="00B90305"/>
    <w:rsid w:val="00B92821"/>
    <w:rsid w:val="00B946E4"/>
    <w:rsid w:val="00B96B19"/>
    <w:rsid w:val="00B96FB5"/>
    <w:rsid w:val="00BA07C1"/>
    <w:rsid w:val="00BA2FE9"/>
    <w:rsid w:val="00BA4A47"/>
    <w:rsid w:val="00BA5AEF"/>
    <w:rsid w:val="00BB048C"/>
    <w:rsid w:val="00BB4A5A"/>
    <w:rsid w:val="00BB54BB"/>
    <w:rsid w:val="00BB54BD"/>
    <w:rsid w:val="00BB5899"/>
    <w:rsid w:val="00BB6002"/>
    <w:rsid w:val="00BB6B85"/>
    <w:rsid w:val="00BC0F2A"/>
    <w:rsid w:val="00BC1216"/>
    <w:rsid w:val="00BC261A"/>
    <w:rsid w:val="00BD1EBE"/>
    <w:rsid w:val="00BD4519"/>
    <w:rsid w:val="00BD4E67"/>
    <w:rsid w:val="00BD7691"/>
    <w:rsid w:val="00BE00E3"/>
    <w:rsid w:val="00BE2F1B"/>
    <w:rsid w:val="00BE3642"/>
    <w:rsid w:val="00BE6E4A"/>
    <w:rsid w:val="00BF2117"/>
    <w:rsid w:val="00BF4932"/>
    <w:rsid w:val="00BF5D49"/>
    <w:rsid w:val="00BF7361"/>
    <w:rsid w:val="00C0099A"/>
    <w:rsid w:val="00C010D1"/>
    <w:rsid w:val="00C02360"/>
    <w:rsid w:val="00C06816"/>
    <w:rsid w:val="00C1477D"/>
    <w:rsid w:val="00C2070D"/>
    <w:rsid w:val="00C20AA8"/>
    <w:rsid w:val="00C20C42"/>
    <w:rsid w:val="00C224B4"/>
    <w:rsid w:val="00C246B7"/>
    <w:rsid w:val="00C31798"/>
    <w:rsid w:val="00C3239F"/>
    <w:rsid w:val="00C35D2A"/>
    <w:rsid w:val="00C37B68"/>
    <w:rsid w:val="00C40DCA"/>
    <w:rsid w:val="00C43F3C"/>
    <w:rsid w:val="00C44C85"/>
    <w:rsid w:val="00C50657"/>
    <w:rsid w:val="00C51D7A"/>
    <w:rsid w:val="00C54739"/>
    <w:rsid w:val="00C56854"/>
    <w:rsid w:val="00C60174"/>
    <w:rsid w:val="00C620EC"/>
    <w:rsid w:val="00C7106F"/>
    <w:rsid w:val="00C770A1"/>
    <w:rsid w:val="00C77C85"/>
    <w:rsid w:val="00C77F7C"/>
    <w:rsid w:val="00C813EA"/>
    <w:rsid w:val="00C81648"/>
    <w:rsid w:val="00C817FE"/>
    <w:rsid w:val="00C83972"/>
    <w:rsid w:val="00C83DC5"/>
    <w:rsid w:val="00C85B39"/>
    <w:rsid w:val="00C914B6"/>
    <w:rsid w:val="00C92998"/>
    <w:rsid w:val="00C95A9F"/>
    <w:rsid w:val="00C965AA"/>
    <w:rsid w:val="00C972DF"/>
    <w:rsid w:val="00C978DF"/>
    <w:rsid w:val="00CA1DF1"/>
    <w:rsid w:val="00CA2496"/>
    <w:rsid w:val="00CA61AA"/>
    <w:rsid w:val="00CA6615"/>
    <w:rsid w:val="00CA6B50"/>
    <w:rsid w:val="00CA7408"/>
    <w:rsid w:val="00CB4441"/>
    <w:rsid w:val="00CC0DAA"/>
    <w:rsid w:val="00CC1FFA"/>
    <w:rsid w:val="00CC2BF6"/>
    <w:rsid w:val="00CD0E80"/>
    <w:rsid w:val="00CD175B"/>
    <w:rsid w:val="00CD23C7"/>
    <w:rsid w:val="00CD5EBC"/>
    <w:rsid w:val="00CD6E95"/>
    <w:rsid w:val="00CE117D"/>
    <w:rsid w:val="00CE15E8"/>
    <w:rsid w:val="00CE1B41"/>
    <w:rsid w:val="00CE2C30"/>
    <w:rsid w:val="00CE44CD"/>
    <w:rsid w:val="00CF2C18"/>
    <w:rsid w:val="00CF3379"/>
    <w:rsid w:val="00D012ED"/>
    <w:rsid w:val="00D06755"/>
    <w:rsid w:val="00D1071A"/>
    <w:rsid w:val="00D13152"/>
    <w:rsid w:val="00D132E8"/>
    <w:rsid w:val="00D13D22"/>
    <w:rsid w:val="00D24E0B"/>
    <w:rsid w:val="00D319DA"/>
    <w:rsid w:val="00D33C6A"/>
    <w:rsid w:val="00D36036"/>
    <w:rsid w:val="00D366B1"/>
    <w:rsid w:val="00D36C7D"/>
    <w:rsid w:val="00D400DF"/>
    <w:rsid w:val="00D44328"/>
    <w:rsid w:val="00D458AC"/>
    <w:rsid w:val="00D47991"/>
    <w:rsid w:val="00D50D3A"/>
    <w:rsid w:val="00D55A54"/>
    <w:rsid w:val="00D56D75"/>
    <w:rsid w:val="00D609B5"/>
    <w:rsid w:val="00D61DC1"/>
    <w:rsid w:val="00D6330F"/>
    <w:rsid w:val="00D64E47"/>
    <w:rsid w:val="00D678E5"/>
    <w:rsid w:val="00D7059B"/>
    <w:rsid w:val="00D71334"/>
    <w:rsid w:val="00D769D9"/>
    <w:rsid w:val="00D82583"/>
    <w:rsid w:val="00D8341A"/>
    <w:rsid w:val="00D834AA"/>
    <w:rsid w:val="00D83820"/>
    <w:rsid w:val="00D838CA"/>
    <w:rsid w:val="00D84F20"/>
    <w:rsid w:val="00D8608E"/>
    <w:rsid w:val="00D96006"/>
    <w:rsid w:val="00DA24D8"/>
    <w:rsid w:val="00DA279A"/>
    <w:rsid w:val="00DA3857"/>
    <w:rsid w:val="00DA6172"/>
    <w:rsid w:val="00DB38C9"/>
    <w:rsid w:val="00DB6A3F"/>
    <w:rsid w:val="00DB7360"/>
    <w:rsid w:val="00DB798D"/>
    <w:rsid w:val="00DB7A18"/>
    <w:rsid w:val="00DC06A0"/>
    <w:rsid w:val="00DC0911"/>
    <w:rsid w:val="00DC18FC"/>
    <w:rsid w:val="00DC5BE4"/>
    <w:rsid w:val="00DC760E"/>
    <w:rsid w:val="00DD1054"/>
    <w:rsid w:val="00DD2C25"/>
    <w:rsid w:val="00DD2C4C"/>
    <w:rsid w:val="00DD3E70"/>
    <w:rsid w:val="00DD517E"/>
    <w:rsid w:val="00DD6936"/>
    <w:rsid w:val="00DD6C03"/>
    <w:rsid w:val="00DD78AF"/>
    <w:rsid w:val="00DF0397"/>
    <w:rsid w:val="00DF2F32"/>
    <w:rsid w:val="00DF7584"/>
    <w:rsid w:val="00E00D7E"/>
    <w:rsid w:val="00E01283"/>
    <w:rsid w:val="00E012FA"/>
    <w:rsid w:val="00E03A4C"/>
    <w:rsid w:val="00E054E1"/>
    <w:rsid w:val="00E0599E"/>
    <w:rsid w:val="00E15ED3"/>
    <w:rsid w:val="00E16A4C"/>
    <w:rsid w:val="00E177DD"/>
    <w:rsid w:val="00E236BE"/>
    <w:rsid w:val="00E23DD2"/>
    <w:rsid w:val="00E24614"/>
    <w:rsid w:val="00E324F0"/>
    <w:rsid w:val="00E33A48"/>
    <w:rsid w:val="00E35270"/>
    <w:rsid w:val="00E375FE"/>
    <w:rsid w:val="00E40497"/>
    <w:rsid w:val="00E41F01"/>
    <w:rsid w:val="00E474C1"/>
    <w:rsid w:val="00E52547"/>
    <w:rsid w:val="00E55193"/>
    <w:rsid w:val="00E577F7"/>
    <w:rsid w:val="00E57BA9"/>
    <w:rsid w:val="00E6039C"/>
    <w:rsid w:val="00E61DA7"/>
    <w:rsid w:val="00E625AA"/>
    <w:rsid w:val="00E645D5"/>
    <w:rsid w:val="00E64A59"/>
    <w:rsid w:val="00E66CA8"/>
    <w:rsid w:val="00E707D4"/>
    <w:rsid w:val="00E70DBD"/>
    <w:rsid w:val="00E71213"/>
    <w:rsid w:val="00E722AE"/>
    <w:rsid w:val="00E7334A"/>
    <w:rsid w:val="00E74AAC"/>
    <w:rsid w:val="00E76831"/>
    <w:rsid w:val="00E76B63"/>
    <w:rsid w:val="00E821F8"/>
    <w:rsid w:val="00E8313E"/>
    <w:rsid w:val="00E85290"/>
    <w:rsid w:val="00E8595D"/>
    <w:rsid w:val="00E972F2"/>
    <w:rsid w:val="00EA3CC1"/>
    <w:rsid w:val="00EA5813"/>
    <w:rsid w:val="00EA7423"/>
    <w:rsid w:val="00EB5AB5"/>
    <w:rsid w:val="00EB61A1"/>
    <w:rsid w:val="00EB7534"/>
    <w:rsid w:val="00EC1B8E"/>
    <w:rsid w:val="00EC4C94"/>
    <w:rsid w:val="00EC6294"/>
    <w:rsid w:val="00EC72EB"/>
    <w:rsid w:val="00ED7B4F"/>
    <w:rsid w:val="00EE051C"/>
    <w:rsid w:val="00EE0876"/>
    <w:rsid w:val="00EE1554"/>
    <w:rsid w:val="00EE2F11"/>
    <w:rsid w:val="00EE3240"/>
    <w:rsid w:val="00EE592F"/>
    <w:rsid w:val="00EE5A82"/>
    <w:rsid w:val="00EE67F3"/>
    <w:rsid w:val="00EE71CA"/>
    <w:rsid w:val="00EF082F"/>
    <w:rsid w:val="00EF42CA"/>
    <w:rsid w:val="00EF7272"/>
    <w:rsid w:val="00F0177C"/>
    <w:rsid w:val="00F017E4"/>
    <w:rsid w:val="00F038B6"/>
    <w:rsid w:val="00F03924"/>
    <w:rsid w:val="00F04CE4"/>
    <w:rsid w:val="00F07EBE"/>
    <w:rsid w:val="00F114D4"/>
    <w:rsid w:val="00F1309C"/>
    <w:rsid w:val="00F137DE"/>
    <w:rsid w:val="00F163C6"/>
    <w:rsid w:val="00F20694"/>
    <w:rsid w:val="00F21061"/>
    <w:rsid w:val="00F23ACD"/>
    <w:rsid w:val="00F25E84"/>
    <w:rsid w:val="00F2766E"/>
    <w:rsid w:val="00F32F43"/>
    <w:rsid w:val="00F34296"/>
    <w:rsid w:val="00F3552A"/>
    <w:rsid w:val="00F37AE2"/>
    <w:rsid w:val="00F37D86"/>
    <w:rsid w:val="00F402B1"/>
    <w:rsid w:val="00F44C3C"/>
    <w:rsid w:val="00F5467F"/>
    <w:rsid w:val="00F57157"/>
    <w:rsid w:val="00F61839"/>
    <w:rsid w:val="00F63194"/>
    <w:rsid w:val="00F65531"/>
    <w:rsid w:val="00F7080F"/>
    <w:rsid w:val="00F70B15"/>
    <w:rsid w:val="00F71140"/>
    <w:rsid w:val="00F711CC"/>
    <w:rsid w:val="00F83417"/>
    <w:rsid w:val="00F844A3"/>
    <w:rsid w:val="00F85533"/>
    <w:rsid w:val="00F859E1"/>
    <w:rsid w:val="00F932C7"/>
    <w:rsid w:val="00F94155"/>
    <w:rsid w:val="00F944EA"/>
    <w:rsid w:val="00F9526E"/>
    <w:rsid w:val="00F96371"/>
    <w:rsid w:val="00FA01DE"/>
    <w:rsid w:val="00FA0A8D"/>
    <w:rsid w:val="00FA3FED"/>
    <w:rsid w:val="00FA4567"/>
    <w:rsid w:val="00FA5A87"/>
    <w:rsid w:val="00FB6920"/>
    <w:rsid w:val="00FB697F"/>
    <w:rsid w:val="00FB742B"/>
    <w:rsid w:val="00FC1627"/>
    <w:rsid w:val="00FC184A"/>
    <w:rsid w:val="00FC21D2"/>
    <w:rsid w:val="00FC293A"/>
    <w:rsid w:val="00FC32A2"/>
    <w:rsid w:val="00FC5636"/>
    <w:rsid w:val="00FC6CD2"/>
    <w:rsid w:val="00FC74BC"/>
    <w:rsid w:val="00FD1D50"/>
    <w:rsid w:val="00FD2708"/>
    <w:rsid w:val="00FD6FFA"/>
    <w:rsid w:val="00FE7AB8"/>
    <w:rsid w:val="00FF05DA"/>
    <w:rsid w:val="00FF1D98"/>
    <w:rsid w:val="00FF337D"/>
    <w:rsid w:val="00FF4D7C"/>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7114"/>
  <w15:chartTrackingRefBased/>
  <w15:docId w15:val="{72A02B99-A2B5-40AA-9580-638EFCD3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23"/>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70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795"/>
    <w:rPr>
      <w:rFonts w:ascii="Times New Roman" w:hAnsi="Times New Roman"/>
      <w:sz w:val="26"/>
    </w:rPr>
  </w:style>
  <w:style w:type="paragraph" w:styleId="Footer">
    <w:name w:val="footer"/>
    <w:basedOn w:val="Normal"/>
    <w:link w:val="FooterChar"/>
    <w:uiPriority w:val="99"/>
    <w:unhideWhenUsed/>
    <w:rsid w:val="0070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795"/>
    <w:rPr>
      <w:rFonts w:ascii="Times New Roman" w:hAnsi="Times New Roman"/>
      <w:sz w:val="26"/>
    </w:rPr>
  </w:style>
  <w:style w:type="table" w:styleId="TableGrid">
    <w:name w:val="Table Grid"/>
    <w:basedOn w:val="TableNormal"/>
    <w:uiPriority w:val="39"/>
    <w:rsid w:val="000A1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45F16"/>
  </w:style>
  <w:style w:type="paragraph" w:styleId="ListParagraph">
    <w:name w:val="List Paragraph"/>
    <w:basedOn w:val="Normal"/>
    <w:uiPriority w:val="34"/>
    <w:qFormat/>
    <w:rsid w:val="00CA6B50"/>
    <w:pPr>
      <w:ind w:left="720"/>
      <w:contextualSpacing/>
    </w:pPr>
  </w:style>
  <w:style w:type="paragraph" w:styleId="Caption">
    <w:name w:val="caption"/>
    <w:basedOn w:val="Normal"/>
    <w:next w:val="Normal"/>
    <w:uiPriority w:val="35"/>
    <w:unhideWhenUsed/>
    <w:qFormat/>
    <w:rsid w:val="00B96FB5"/>
    <w:pPr>
      <w:spacing w:after="200" w:line="240" w:lineRule="auto"/>
    </w:pPr>
    <w:rPr>
      <w:i/>
      <w:iCs/>
      <w:color w:val="44546A" w:themeColor="text2"/>
      <w:sz w:val="18"/>
      <w:szCs w:val="18"/>
    </w:rPr>
  </w:style>
  <w:style w:type="paragraph" w:customStyle="1" w:styleId="Style25">
    <w:name w:val="Style25"/>
    <w:basedOn w:val="Normal"/>
    <w:qFormat/>
    <w:rsid w:val="0053117C"/>
    <w:pPr>
      <w:spacing w:after="160" w:line="259" w:lineRule="auto"/>
      <w:contextualSpacing/>
    </w:pPr>
    <w:rPr>
      <w:b/>
      <w:sz w:val="28"/>
      <w:szCs w:val="28"/>
    </w:rPr>
  </w:style>
  <w:style w:type="paragraph" w:styleId="TOC1">
    <w:name w:val="toc 1"/>
    <w:basedOn w:val="Normal"/>
    <w:next w:val="Normal"/>
    <w:autoRedefine/>
    <w:uiPriority w:val="39"/>
    <w:unhideWhenUsed/>
    <w:rsid w:val="00E24614"/>
    <w:pPr>
      <w:spacing w:after="100"/>
    </w:pPr>
  </w:style>
  <w:style w:type="paragraph" w:styleId="TOC2">
    <w:name w:val="toc 2"/>
    <w:basedOn w:val="Normal"/>
    <w:next w:val="Normal"/>
    <w:autoRedefine/>
    <w:uiPriority w:val="39"/>
    <w:unhideWhenUsed/>
    <w:rsid w:val="00E24614"/>
    <w:pPr>
      <w:spacing w:after="100"/>
      <w:ind w:left="260"/>
    </w:pPr>
  </w:style>
  <w:style w:type="paragraph" w:styleId="TOC3">
    <w:name w:val="toc 3"/>
    <w:basedOn w:val="Normal"/>
    <w:next w:val="Normal"/>
    <w:autoRedefine/>
    <w:uiPriority w:val="39"/>
    <w:unhideWhenUsed/>
    <w:rsid w:val="00E24614"/>
    <w:pPr>
      <w:spacing w:after="100"/>
      <w:ind w:left="520"/>
    </w:pPr>
  </w:style>
  <w:style w:type="paragraph" w:styleId="TOC4">
    <w:name w:val="toc 4"/>
    <w:basedOn w:val="Normal"/>
    <w:next w:val="Normal"/>
    <w:autoRedefine/>
    <w:uiPriority w:val="39"/>
    <w:unhideWhenUsed/>
    <w:rsid w:val="00E24614"/>
    <w:pPr>
      <w:spacing w:after="100"/>
      <w:ind w:left="780"/>
    </w:pPr>
  </w:style>
  <w:style w:type="character" w:styleId="Hyperlink">
    <w:name w:val="Hyperlink"/>
    <w:basedOn w:val="DefaultParagraphFont"/>
    <w:uiPriority w:val="99"/>
    <w:unhideWhenUsed/>
    <w:rsid w:val="00E24614"/>
    <w:rPr>
      <w:color w:val="0563C1" w:themeColor="hyperlink"/>
      <w:u w:val="single"/>
    </w:rPr>
  </w:style>
  <w:style w:type="paragraph" w:styleId="TableofFigures">
    <w:name w:val="table of figures"/>
    <w:basedOn w:val="Normal"/>
    <w:next w:val="Normal"/>
    <w:uiPriority w:val="99"/>
    <w:unhideWhenUsed/>
    <w:rsid w:val="00CA2496"/>
    <w:pPr>
      <w:spacing w:after="0"/>
    </w:pPr>
  </w:style>
  <w:style w:type="character" w:customStyle="1" w:styleId="overflow-hidden">
    <w:name w:val="overflow-hidden"/>
    <w:basedOn w:val="DefaultParagraphFont"/>
    <w:rsid w:val="00CD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25">
      <w:bodyDiv w:val="1"/>
      <w:marLeft w:val="0"/>
      <w:marRight w:val="0"/>
      <w:marTop w:val="0"/>
      <w:marBottom w:val="0"/>
      <w:divBdr>
        <w:top w:val="none" w:sz="0" w:space="0" w:color="auto"/>
        <w:left w:val="none" w:sz="0" w:space="0" w:color="auto"/>
        <w:bottom w:val="none" w:sz="0" w:space="0" w:color="auto"/>
        <w:right w:val="none" w:sz="0" w:space="0" w:color="auto"/>
      </w:divBdr>
    </w:div>
    <w:div w:id="16858128">
      <w:bodyDiv w:val="1"/>
      <w:marLeft w:val="0"/>
      <w:marRight w:val="0"/>
      <w:marTop w:val="0"/>
      <w:marBottom w:val="0"/>
      <w:divBdr>
        <w:top w:val="none" w:sz="0" w:space="0" w:color="auto"/>
        <w:left w:val="none" w:sz="0" w:space="0" w:color="auto"/>
        <w:bottom w:val="none" w:sz="0" w:space="0" w:color="auto"/>
        <w:right w:val="none" w:sz="0" w:space="0" w:color="auto"/>
      </w:divBdr>
    </w:div>
    <w:div w:id="23792757">
      <w:bodyDiv w:val="1"/>
      <w:marLeft w:val="0"/>
      <w:marRight w:val="0"/>
      <w:marTop w:val="0"/>
      <w:marBottom w:val="0"/>
      <w:divBdr>
        <w:top w:val="none" w:sz="0" w:space="0" w:color="auto"/>
        <w:left w:val="none" w:sz="0" w:space="0" w:color="auto"/>
        <w:bottom w:val="none" w:sz="0" w:space="0" w:color="auto"/>
        <w:right w:val="none" w:sz="0" w:space="0" w:color="auto"/>
      </w:divBdr>
    </w:div>
    <w:div w:id="25758785">
      <w:bodyDiv w:val="1"/>
      <w:marLeft w:val="0"/>
      <w:marRight w:val="0"/>
      <w:marTop w:val="0"/>
      <w:marBottom w:val="0"/>
      <w:divBdr>
        <w:top w:val="none" w:sz="0" w:space="0" w:color="auto"/>
        <w:left w:val="none" w:sz="0" w:space="0" w:color="auto"/>
        <w:bottom w:val="none" w:sz="0" w:space="0" w:color="auto"/>
        <w:right w:val="none" w:sz="0" w:space="0" w:color="auto"/>
      </w:divBdr>
    </w:div>
    <w:div w:id="34283814">
      <w:bodyDiv w:val="1"/>
      <w:marLeft w:val="0"/>
      <w:marRight w:val="0"/>
      <w:marTop w:val="0"/>
      <w:marBottom w:val="0"/>
      <w:divBdr>
        <w:top w:val="none" w:sz="0" w:space="0" w:color="auto"/>
        <w:left w:val="none" w:sz="0" w:space="0" w:color="auto"/>
        <w:bottom w:val="none" w:sz="0" w:space="0" w:color="auto"/>
        <w:right w:val="none" w:sz="0" w:space="0" w:color="auto"/>
      </w:divBdr>
    </w:div>
    <w:div w:id="46802016">
      <w:bodyDiv w:val="1"/>
      <w:marLeft w:val="0"/>
      <w:marRight w:val="0"/>
      <w:marTop w:val="0"/>
      <w:marBottom w:val="0"/>
      <w:divBdr>
        <w:top w:val="none" w:sz="0" w:space="0" w:color="auto"/>
        <w:left w:val="none" w:sz="0" w:space="0" w:color="auto"/>
        <w:bottom w:val="none" w:sz="0" w:space="0" w:color="auto"/>
        <w:right w:val="none" w:sz="0" w:space="0" w:color="auto"/>
      </w:divBdr>
    </w:div>
    <w:div w:id="55396245">
      <w:bodyDiv w:val="1"/>
      <w:marLeft w:val="0"/>
      <w:marRight w:val="0"/>
      <w:marTop w:val="0"/>
      <w:marBottom w:val="0"/>
      <w:divBdr>
        <w:top w:val="none" w:sz="0" w:space="0" w:color="auto"/>
        <w:left w:val="none" w:sz="0" w:space="0" w:color="auto"/>
        <w:bottom w:val="none" w:sz="0" w:space="0" w:color="auto"/>
        <w:right w:val="none" w:sz="0" w:space="0" w:color="auto"/>
      </w:divBdr>
    </w:div>
    <w:div w:id="78598660">
      <w:bodyDiv w:val="1"/>
      <w:marLeft w:val="0"/>
      <w:marRight w:val="0"/>
      <w:marTop w:val="0"/>
      <w:marBottom w:val="0"/>
      <w:divBdr>
        <w:top w:val="none" w:sz="0" w:space="0" w:color="auto"/>
        <w:left w:val="none" w:sz="0" w:space="0" w:color="auto"/>
        <w:bottom w:val="none" w:sz="0" w:space="0" w:color="auto"/>
        <w:right w:val="none" w:sz="0" w:space="0" w:color="auto"/>
      </w:divBdr>
    </w:div>
    <w:div w:id="115829542">
      <w:bodyDiv w:val="1"/>
      <w:marLeft w:val="0"/>
      <w:marRight w:val="0"/>
      <w:marTop w:val="0"/>
      <w:marBottom w:val="0"/>
      <w:divBdr>
        <w:top w:val="none" w:sz="0" w:space="0" w:color="auto"/>
        <w:left w:val="none" w:sz="0" w:space="0" w:color="auto"/>
        <w:bottom w:val="none" w:sz="0" w:space="0" w:color="auto"/>
        <w:right w:val="none" w:sz="0" w:space="0" w:color="auto"/>
      </w:divBdr>
    </w:div>
    <w:div w:id="119152364">
      <w:bodyDiv w:val="1"/>
      <w:marLeft w:val="0"/>
      <w:marRight w:val="0"/>
      <w:marTop w:val="0"/>
      <w:marBottom w:val="0"/>
      <w:divBdr>
        <w:top w:val="none" w:sz="0" w:space="0" w:color="auto"/>
        <w:left w:val="none" w:sz="0" w:space="0" w:color="auto"/>
        <w:bottom w:val="none" w:sz="0" w:space="0" w:color="auto"/>
        <w:right w:val="none" w:sz="0" w:space="0" w:color="auto"/>
      </w:divBdr>
    </w:div>
    <w:div w:id="134184221">
      <w:bodyDiv w:val="1"/>
      <w:marLeft w:val="0"/>
      <w:marRight w:val="0"/>
      <w:marTop w:val="0"/>
      <w:marBottom w:val="0"/>
      <w:divBdr>
        <w:top w:val="none" w:sz="0" w:space="0" w:color="auto"/>
        <w:left w:val="none" w:sz="0" w:space="0" w:color="auto"/>
        <w:bottom w:val="none" w:sz="0" w:space="0" w:color="auto"/>
        <w:right w:val="none" w:sz="0" w:space="0" w:color="auto"/>
      </w:divBdr>
    </w:div>
    <w:div w:id="145361780">
      <w:bodyDiv w:val="1"/>
      <w:marLeft w:val="0"/>
      <w:marRight w:val="0"/>
      <w:marTop w:val="0"/>
      <w:marBottom w:val="0"/>
      <w:divBdr>
        <w:top w:val="none" w:sz="0" w:space="0" w:color="auto"/>
        <w:left w:val="none" w:sz="0" w:space="0" w:color="auto"/>
        <w:bottom w:val="none" w:sz="0" w:space="0" w:color="auto"/>
        <w:right w:val="none" w:sz="0" w:space="0" w:color="auto"/>
      </w:divBdr>
    </w:div>
    <w:div w:id="147945230">
      <w:bodyDiv w:val="1"/>
      <w:marLeft w:val="0"/>
      <w:marRight w:val="0"/>
      <w:marTop w:val="0"/>
      <w:marBottom w:val="0"/>
      <w:divBdr>
        <w:top w:val="none" w:sz="0" w:space="0" w:color="auto"/>
        <w:left w:val="none" w:sz="0" w:space="0" w:color="auto"/>
        <w:bottom w:val="none" w:sz="0" w:space="0" w:color="auto"/>
        <w:right w:val="none" w:sz="0" w:space="0" w:color="auto"/>
      </w:divBdr>
    </w:div>
    <w:div w:id="148324743">
      <w:bodyDiv w:val="1"/>
      <w:marLeft w:val="0"/>
      <w:marRight w:val="0"/>
      <w:marTop w:val="0"/>
      <w:marBottom w:val="0"/>
      <w:divBdr>
        <w:top w:val="none" w:sz="0" w:space="0" w:color="auto"/>
        <w:left w:val="none" w:sz="0" w:space="0" w:color="auto"/>
        <w:bottom w:val="none" w:sz="0" w:space="0" w:color="auto"/>
        <w:right w:val="none" w:sz="0" w:space="0" w:color="auto"/>
      </w:divBdr>
    </w:div>
    <w:div w:id="168646669">
      <w:bodyDiv w:val="1"/>
      <w:marLeft w:val="0"/>
      <w:marRight w:val="0"/>
      <w:marTop w:val="0"/>
      <w:marBottom w:val="0"/>
      <w:divBdr>
        <w:top w:val="none" w:sz="0" w:space="0" w:color="auto"/>
        <w:left w:val="none" w:sz="0" w:space="0" w:color="auto"/>
        <w:bottom w:val="none" w:sz="0" w:space="0" w:color="auto"/>
        <w:right w:val="none" w:sz="0" w:space="0" w:color="auto"/>
      </w:divBdr>
    </w:div>
    <w:div w:id="183788968">
      <w:bodyDiv w:val="1"/>
      <w:marLeft w:val="0"/>
      <w:marRight w:val="0"/>
      <w:marTop w:val="0"/>
      <w:marBottom w:val="0"/>
      <w:divBdr>
        <w:top w:val="none" w:sz="0" w:space="0" w:color="auto"/>
        <w:left w:val="none" w:sz="0" w:space="0" w:color="auto"/>
        <w:bottom w:val="none" w:sz="0" w:space="0" w:color="auto"/>
        <w:right w:val="none" w:sz="0" w:space="0" w:color="auto"/>
      </w:divBdr>
    </w:div>
    <w:div w:id="186409828">
      <w:bodyDiv w:val="1"/>
      <w:marLeft w:val="0"/>
      <w:marRight w:val="0"/>
      <w:marTop w:val="0"/>
      <w:marBottom w:val="0"/>
      <w:divBdr>
        <w:top w:val="none" w:sz="0" w:space="0" w:color="auto"/>
        <w:left w:val="none" w:sz="0" w:space="0" w:color="auto"/>
        <w:bottom w:val="none" w:sz="0" w:space="0" w:color="auto"/>
        <w:right w:val="none" w:sz="0" w:space="0" w:color="auto"/>
      </w:divBdr>
    </w:div>
    <w:div w:id="201093297">
      <w:bodyDiv w:val="1"/>
      <w:marLeft w:val="0"/>
      <w:marRight w:val="0"/>
      <w:marTop w:val="0"/>
      <w:marBottom w:val="0"/>
      <w:divBdr>
        <w:top w:val="none" w:sz="0" w:space="0" w:color="auto"/>
        <w:left w:val="none" w:sz="0" w:space="0" w:color="auto"/>
        <w:bottom w:val="none" w:sz="0" w:space="0" w:color="auto"/>
        <w:right w:val="none" w:sz="0" w:space="0" w:color="auto"/>
      </w:divBdr>
    </w:div>
    <w:div w:id="208349587">
      <w:bodyDiv w:val="1"/>
      <w:marLeft w:val="0"/>
      <w:marRight w:val="0"/>
      <w:marTop w:val="0"/>
      <w:marBottom w:val="0"/>
      <w:divBdr>
        <w:top w:val="none" w:sz="0" w:space="0" w:color="auto"/>
        <w:left w:val="none" w:sz="0" w:space="0" w:color="auto"/>
        <w:bottom w:val="none" w:sz="0" w:space="0" w:color="auto"/>
        <w:right w:val="none" w:sz="0" w:space="0" w:color="auto"/>
      </w:divBdr>
    </w:div>
    <w:div w:id="221259636">
      <w:bodyDiv w:val="1"/>
      <w:marLeft w:val="0"/>
      <w:marRight w:val="0"/>
      <w:marTop w:val="0"/>
      <w:marBottom w:val="0"/>
      <w:divBdr>
        <w:top w:val="none" w:sz="0" w:space="0" w:color="auto"/>
        <w:left w:val="none" w:sz="0" w:space="0" w:color="auto"/>
        <w:bottom w:val="none" w:sz="0" w:space="0" w:color="auto"/>
        <w:right w:val="none" w:sz="0" w:space="0" w:color="auto"/>
      </w:divBdr>
    </w:div>
    <w:div w:id="254100006">
      <w:bodyDiv w:val="1"/>
      <w:marLeft w:val="0"/>
      <w:marRight w:val="0"/>
      <w:marTop w:val="0"/>
      <w:marBottom w:val="0"/>
      <w:divBdr>
        <w:top w:val="none" w:sz="0" w:space="0" w:color="auto"/>
        <w:left w:val="none" w:sz="0" w:space="0" w:color="auto"/>
        <w:bottom w:val="none" w:sz="0" w:space="0" w:color="auto"/>
        <w:right w:val="none" w:sz="0" w:space="0" w:color="auto"/>
      </w:divBdr>
    </w:div>
    <w:div w:id="259064962">
      <w:bodyDiv w:val="1"/>
      <w:marLeft w:val="0"/>
      <w:marRight w:val="0"/>
      <w:marTop w:val="0"/>
      <w:marBottom w:val="0"/>
      <w:divBdr>
        <w:top w:val="none" w:sz="0" w:space="0" w:color="auto"/>
        <w:left w:val="none" w:sz="0" w:space="0" w:color="auto"/>
        <w:bottom w:val="none" w:sz="0" w:space="0" w:color="auto"/>
        <w:right w:val="none" w:sz="0" w:space="0" w:color="auto"/>
      </w:divBdr>
    </w:div>
    <w:div w:id="270937317">
      <w:bodyDiv w:val="1"/>
      <w:marLeft w:val="0"/>
      <w:marRight w:val="0"/>
      <w:marTop w:val="0"/>
      <w:marBottom w:val="0"/>
      <w:divBdr>
        <w:top w:val="none" w:sz="0" w:space="0" w:color="auto"/>
        <w:left w:val="none" w:sz="0" w:space="0" w:color="auto"/>
        <w:bottom w:val="none" w:sz="0" w:space="0" w:color="auto"/>
        <w:right w:val="none" w:sz="0" w:space="0" w:color="auto"/>
      </w:divBdr>
    </w:div>
    <w:div w:id="278875541">
      <w:bodyDiv w:val="1"/>
      <w:marLeft w:val="0"/>
      <w:marRight w:val="0"/>
      <w:marTop w:val="0"/>
      <w:marBottom w:val="0"/>
      <w:divBdr>
        <w:top w:val="none" w:sz="0" w:space="0" w:color="auto"/>
        <w:left w:val="none" w:sz="0" w:space="0" w:color="auto"/>
        <w:bottom w:val="none" w:sz="0" w:space="0" w:color="auto"/>
        <w:right w:val="none" w:sz="0" w:space="0" w:color="auto"/>
      </w:divBdr>
    </w:div>
    <w:div w:id="285240582">
      <w:bodyDiv w:val="1"/>
      <w:marLeft w:val="0"/>
      <w:marRight w:val="0"/>
      <w:marTop w:val="0"/>
      <w:marBottom w:val="0"/>
      <w:divBdr>
        <w:top w:val="none" w:sz="0" w:space="0" w:color="auto"/>
        <w:left w:val="none" w:sz="0" w:space="0" w:color="auto"/>
        <w:bottom w:val="none" w:sz="0" w:space="0" w:color="auto"/>
        <w:right w:val="none" w:sz="0" w:space="0" w:color="auto"/>
      </w:divBdr>
    </w:div>
    <w:div w:id="295306946">
      <w:bodyDiv w:val="1"/>
      <w:marLeft w:val="0"/>
      <w:marRight w:val="0"/>
      <w:marTop w:val="0"/>
      <w:marBottom w:val="0"/>
      <w:divBdr>
        <w:top w:val="none" w:sz="0" w:space="0" w:color="auto"/>
        <w:left w:val="none" w:sz="0" w:space="0" w:color="auto"/>
        <w:bottom w:val="none" w:sz="0" w:space="0" w:color="auto"/>
        <w:right w:val="none" w:sz="0" w:space="0" w:color="auto"/>
      </w:divBdr>
    </w:div>
    <w:div w:id="300503835">
      <w:bodyDiv w:val="1"/>
      <w:marLeft w:val="0"/>
      <w:marRight w:val="0"/>
      <w:marTop w:val="0"/>
      <w:marBottom w:val="0"/>
      <w:divBdr>
        <w:top w:val="none" w:sz="0" w:space="0" w:color="auto"/>
        <w:left w:val="none" w:sz="0" w:space="0" w:color="auto"/>
        <w:bottom w:val="none" w:sz="0" w:space="0" w:color="auto"/>
        <w:right w:val="none" w:sz="0" w:space="0" w:color="auto"/>
      </w:divBdr>
    </w:div>
    <w:div w:id="321856784">
      <w:bodyDiv w:val="1"/>
      <w:marLeft w:val="0"/>
      <w:marRight w:val="0"/>
      <w:marTop w:val="0"/>
      <w:marBottom w:val="0"/>
      <w:divBdr>
        <w:top w:val="none" w:sz="0" w:space="0" w:color="auto"/>
        <w:left w:val="none" w:sz="0" w:space="0" w:color="auto"/>
        <w:bottom w:val="none" w:sz="0" w:space="0" w:color="auto"/>
        <w:right w:val="none" w:sz="0" w:space="0" w:color="auto"/>
      </w:divBdr>
    </w:div>
    <w:div w:id="339504274">
      <w:bodyDiv w:val="1"/>
      <w:marLeft w:val="0"/>
      <w:marRight w:val="0"/>
      <w:marTop w:val="0"/>
      <w:marBottom w:val="0"/>
      <w:divBdr>
        <w:top w:val="none" w:sz="0" w:space="0" w:color="auto"/>
        <w:left w:val="none" w:sz="0" w:space="0" w:color="auto"/>
        <w:bottom w:val="none" w:sz="0" w:space="0" w:color="auto"/>
        <w:right w:val="none" w:sz="0" w:space="0" w:color="auto"/>
      </w:divBdr>
    </w:div>
    <w:div w:id="341667102">
      <w:bodyDiv w:val="1"/>
      <w:marLeft w:val="0"/>
      <w:marRight w:val="0"/>
      <w:marTop w:val="0"/>
      <w:marBottom w:val="0"/>
      <w:divBdr>
        <w:top w:val="none" w:sz="0" w:space="0" w:color="auto"/>
        <w:left w:val="none" w:sz="0" w:space="0" w:color="auto"/>
        <w:bottom w:val="none" w:sz="0" w:space="0" w:color="auto"/>
        <w:right w:val="none" w:sz="0" w:space="0" w:color="auto"/>
      </w:divBdr>
    </w:div>
    <w:div w:id="350573384">
      <w:bodyDiv w:val="1"/>
      <w:marLeft w:val="0"/>
      <w:marRight w:val="0"/>
      <w:marTop w:val="0"/>
      <w:marBottom w:val="0"/>
      <w:divBdr>
        <w:top w:val="none" w:sz="0" w:space="0" w:color="auto"/>
        <w:left w:val="none" w:sz="0" w:space="0" w:color="auto"/>
        <w:bottom w:val="none" w:sz="0" w:space="0" w:color="auto"/>
        <w:right w:val="none" w:sz="0" w:space="0" w:color="auto"/>
      </w:divBdr>
    </w:div>
    <w:div w:id="352459668">
      <w:bodyDiv w:val="1"/>
      <w:marLeft w:val="0"/>
      <w:marRight w:val="0"/>
      <w:marTop w:val="0"/>
      <w:marBottom w:val="0"/>
      <w:divBdr>
        <w:top w:val="none" w:sz="0" w:space="0" w:color="auto"/>
        <w:left w:val="none" w:sz="0" w:space="0" w:color="auto"/>
        <w:bottom w:val="none" w:sz="0" w:space="0" w:color="auto"/>
        <w:right w:val="none" w:sz="0" w:space="0" w:color="auto"/>
      </w:divBdr>
    </w:div>
    <w:div w:id="371997825">
      <w:bodyDiv w:val="1"/>
      <w:marLeft w:val="0"/>
      <w:marRight w:val="0"/>
      <w:marTop w:val="0"/>
      <w:marBottom w:val="0"/>
      <w:divBdr>
        <w:top w:val="none" w:sz="0" w:space="0" w:color="auto"/>
        <w:left w:val="none" w:sz="0" w:space="0" w:color="auto"/>
        <w:bottom w:val="none" w:sz="0" w:space="0" w:color="auto"/>
        <w:right w:val="none" w:sz="0" w:space="0" w:color="auto"/>
      </w:divBdr>
    </w:div>
    <w:div w:id="424154793">
      <w:bodyDiv w:val="1"/>
      <w:marLeft w:val="0"/>
      <w:marRight w:val="0"/>
      <w:marTop w:val="0"/>
      <w:marBottom w:val="0"/>
      <w:divBdr>
        <w:top w:val="none" w:sz="0" w:space="0" w:color="auto"/>
        <w:left w:val="none" w:sz="0" w:space="0" w:color="auto"/>
        <w:bottom w:val="none" w:sz="0" w:space="0" w:color="auto"/>
        <w:right w:val="none" w:sz="0" w:space="0" w:color="auto"/>
      </w:divBdr>
    </w:div>
    <w:div w:id="425460613">
      <w:bodyDiv w:val="1"/>
      <w:marLeft w:val="0"/>
      <w:marRight w:val="0"/>
      <w:marTop w:val="0"/>
      <w:marBottom w:val="0"/>
      <w:divBdr>
        <w:top w:val="none" w:sz="0" w:space="0" w:color="auto"/>
        <w:left w:val="none" w:sz="0" w:space="0" w:color="auto"/>
        <w:bottom w:val="none" w:sz="0" w:space="0" w:color="auto"/>
        <w:right w:val="none" w:sz="0" w:space="0" w:color="auto"/>
      </w:divBdr>
    </w:div>
    <w:div w:id="439686159">
      <w:bodyDiv w:val="1"/>
      <w:marLeft w:val="0"/>
      <w:marRight w:val="0"/>
      <w:marTop w:val="0"/>
      <w:marBottom w:val="0"/>
      <w:divBdr>
        <w:top w:val="none" w:sz="0" w:space="0" w:color="auto"/>
        <w:left w:val="none" w:sz="0" w:space="0" w:color="auto"/>
        <w:bottom w:val="none" w:sz="0" w:space="0" w:color="auto"/>
        <w:right w:val="none" w:sz="0" w:space="0" w:color="auto"/>
      </w:divBdr>
    </w:div>
    <w:div w:id="443156628">
      <w:bodyDiv w:val="1"/>
      <w:marLeft w:val="0"/>
      <w:marRight w:val="0"/>
      <w:marTop w:val="0"/>
      <w:marBottom w:val="0"/>
      <w:divBdr>
        <w:top w:val="none" w:sz="0" w:space="0" w:color="auto"/>
        <w:left w:val="none" w:sz="0" w:space="0" w:color="auto"/>
        <w:bottom w:val="none" w:sz="0" w:space="0" w:color="auto"/>
        <w:right w:val="none" w:sz="0" w:space="0" w:color="auto"/>
      </w:divBdr>
    </w:div>
    <w:div w:id="448938325">
      <w:bodyDiv w:val="1"/>
      <w:marLeft w:val="0"/>
      <w:marRight w:val="0"/>
      <w:marTop w:val="0"/>
      <w:marBottom w:val="0"/>
      <w:divBdr>
        <w:top w:val="none" w:sz="0" w:space="0" w:color="auto"/>
        <w:left w:val="none" w:sz="0" w:space="0" w:color="auto"/>
        <w:bottom w:val="none" w:sz="0" w:space="0" w:color="auto"/>
        <w:right w:val="none" w:sz="0" w:space="0" w:color="auto"/>
      </w:divBdr>
    </w:div>
    <w:div w:id="453255867">
      <w:bodyDiv w:val="1"/>
      <w:marLeft w:val="0"/>
      <w:marRight w:val="0"/>
      <w:marTop w:val="0"/>
      <w:marBottom w:val="0"/>
      <w:divBdr>
        <w:top w:val="none" w:sz="0" w:space="0" w:color="auto"/>
        <w:left w:val="none" w:sz="0" w:space="0" w:color="auto"/>
        <w:bottom w:val="none" w:sz="0" w:space="0" w:color="auto"/>
        <w:right w:val="none" w:sz="0" w:space="0" w:color="auto"/>
      </w:divBdr>
    </w:div>
    <w:div w:id="456946829">
      <w:bodyDiv w:val="1"/>
      <w:marLeft w:val="0"/>
      <w:marRight w:val="0"/>
      <w:marTop w:val="0"/>
      <w:marBottom w:val="0"/>
      <w:divBdr>
        <w:top w:val="none" w:sz="0" w:space="0" w:color="auto"/>
        <w:left w:val="none" w:sz="0" w:space="0" w:color="auto"/>
        <w:bottom w:val="none" w:sz="0" w:space="0" w:color="auto"/>
        <w:right w:val="none" w:sz="0" w:space="0" w:color="auto"/>
      </w:divBdr>
    </w:div>
    <w:div w:id="462041731">
      <w:bodyDiv w:val="1"/>
      <w:marLeft w:val="0"/>
      <w:marRight w:val="0"/>
      <w:marTop w:val="0"/>
      <w:marBottom w:val="0"/>
      <w:divBdr>
        <w:top w:val="none" w:sz="0" w:space="0" w:color="auto"/>
        <w:left w:val="none" w:sz="0" w:space="0" w:color="auto"/>
        <w:bottom w:val="none" w:sz="0" w:space="0" w:color="auto"/>
        <w:right w:val="none" w:sz="0" w:space="0" w:color="auto"/>
      </w:divBdr>
    </w:div>
    <w:div w:id="489372871">
      <w:bodyDiv w:val="1"/>
      <w:marLeft w:val="0"/>
      <w:marRight w:val="0"/>
      <w:marTop w:val="0"/>
      <w:marBottom w:val="0"/>
      <w:divBdr>
        <w:top w:val="none" w:sz="0" w:space="0" w:color="auto"/>
        <w:left w:val="none" w:sz="0" w:space="0" w:color="auto"/>
        <w:bottom w:val="none" w:sz="0" w:space="0" w:color="auto"/>
        <w:right w:val="none" w:sz="0" w:space="0" w:color="auto"/>
      </w:divBdr>
    </w:div>
    <w:div w:id="501356458">
      <w:bodyDiv w:val="1"/>
      <w:marLeft w:val="0"/>
      <w:marRight w:val="0"/>
      <w:marTop w:val="0"/>
      <w:marBottom w:val="0"/>
      <w:divBdr>
        <w:top w:val="none" w:sz="0" w:space="0" w:color="auto"/>
        <w:left w:val="none" w:sz="0" w:space="0" w:color="auto"/>
        <w:bottom w:val="none" w:sz="0" w:space="0" w:color="auto"/>
        <w:right w:val="none" w:sz="0" w:space="0" w:color="auto"/>
      </w:divBdr>
    </w:div>
    <w:div w:id="504052643">
      <w:bodyDiv w:val="1"/>
      <w:marLeft w:val="0"/>
      <w:marRight w:val="0"/>
      <w:marTop w:val="0"/>
      <w:marBottom w:val="0"/>
      <w:divBdr>
        <w:top w:val="none" w:sz="0" w:space="0" w:color="auto"/>
        <w:left w:val="none" w:sz="0" w:space="0" w:color="auto"/>
        <w:bottom w:val="none" w:sz="0" w:space="0" w:color="auto"/>
        <w:right w:val="none" w:sz="0" w:space="0" w:color="auto"/>
      </w:divBdr>
    </w:div>
    <w:div w:id="512962192">
      <w:bodyDiv w:val="1"/>
      <w:marLeft w:val="0"/>
      <w:marRight w:val="0"/>
      <w:marTop w:val="0"/>
      <w:marBottom w:val="0"/>
      <w:divBdr>
        <w:top w:val="none" w:sz="0" w:space="0" w:color="auto"/>
        <w:left w:val="none" w:sz="0" w:space="0" w:color="auto"/>
        <w:bottom w:val="none" w:sz="0" w:space="0" w:color="auto"/>
        <w:right w:val="none" w:sz="0" w:space="0" w:color="auto"/>
      </w:divBdr>
    </w:div>
    <w:div w:id="538320587">
      <w:bodyDiv w:val="1"/>
      <w:marLeft w:val="0"/>
      <w:marRight w:val="0"/>
      <w:marTop w:val="0"/>
      <w:marBottom w:val="0"/>
      <w:divBdr>
        <w:top w:val="none" w:sz="0" w:space="0" w:color="auto"/>
        <w:left w:val="none" w:sz="0" w:space="0" w:color="auto"/>
        <w:bottom w:val="none" w:sz="0" w:space="0" w:color="auto"/>
        <w:right w:val="none" w:sz="0" w:space="0" w:color="auto"/>
      </w:divBdr>
    </w:div>
    <w:div w:id="546336656">
      <w:bodyDiv w:val="1"/>
      <w:marLeft w:val="0"/>
      <w:marRight w:val="0"/>
      <w:marTop w:val="0"/>
      <w:marBottom w:val="0"/>
      <w:divBdr>
        <w:top w:val="none" w:sz="0" w:space="0" w:color="auto"/>
        <w:left w:val="none" w:sz="0" w:space="0" w:color="auto"/>
        <w:bottom w:val="none" w:sz="0" w:space="0" w:color="auto"/>
        <w:right w:val="none" w:sz="0" w:space="0" w:color="auto"/>
      </w:divBdr>
    </w:div>
    <w:div w:id="546644904">
      <w:bodyDiv w:val="1"/>
      <w:marLeft w:val="0"/>
      <w:marRight w:val="0"/>
      <w:marTop w:val="0"/>
      <w:marBottom w:val="0"/>
      <w:divBdr>
        <w:top w:val="none" w:sz="0" w:space="0" w:color="auto"/>
        <w:left w:val="none" w:sz="0" w:space="0" w:color="auto"/>
        <w:bottom w:val="none" w:sz="0" w:space="0" w:color="auto"/>
        <w:right w:val="none" w:sz="0" w:space="0" w:color="auto"/>
      </w:divBdr>
    </w:div>
    <w:div w:id="549154319">
      <w:bodyDiv w:val="1"/>
      <w:marLeft w:val="0"/>
      <w:marRight w:val="0"/>
      <w:marTop w:val="0"/>
      <w:marBottom w:val="0"/>
      <w:divBdr>
        <w:top w:val="none" w:sz="0" w:space="0" w:color="auto"/>
        <w:left w:val="none" w:sz="0" w:space="0" w:color="auto"/>
        <w:bottom w:val="none" w:sz="0" w:space="0" w:color="auto"/>
        <w:right w:val="none" w:sz="0" w:space="0" w:color="auto"/>
      </w:divBdr>
    </w:div>
    <w:div w:id="550196787">
      <w:bodyDiv w:val="1"/>
      <w:marLeft w:val="0"/>
      <w:marRight w:val="0"/>
      <w:marTop w:val="0"/>
      <w:marBottom w:val="0"/>
      <w:divBdr>
        <w:top w:val="none" w:sz="0" w:space="0" w:color="auto"/>
        <w:left w:val="none" w:sz="0" w:space="0" w:color="auto"/>
        <w:bottom w:val="none" w:sz="0" w:space="0" w:color="auto"/>
        <w:right w:val="none" w:sz="0" w:space="0" w:color="auto"/>
      </w:divBdr>
    </w:div>
    <w:div w:id="561255406">
      <w:bodyDiv w:val="1"/>
      <w:marLeft w:val="0"/>
      <w:marRight w:val="0"/>
      <w:marTop w:val="0"/>
      <w:marBottom w:val="0"/>
      <w:divBdr>
        <w:top w:val="none" w:sz="0" w:space="0" w:color="auto"/>
        <w:left w:val="none" w:sz="0" w:space="0" w:color="auto"/>
        <w:bottom w:val="none" w:sz="0" w:space="0" w:color="auto"/>
        <w:right w:val="none" w:sz="0" w:space="0" w:color="auto"/>
      </w:divBdr>
    </w:div>
    <w:div w:id="575743382">
      <w:bodyDiv w:val="1"/>
      <w:marLeft w:val="0"/>
      <w:marRight w:val="0"/>
      <w:marTop w:val="0"/>
      <w:marBottom w:val="0"/>
      <w:divBdr>
        <w:top w:val="none" w:sz="0" w:space="0" w:color="auto"/>
        <w:left w:val="none" w:sz="0" w:space="0" w:color="auto"/>
        <w:bottom w:val="none" w:sz="0" w:space="0" w:color="auto"/>
        <w:right w:val="none" w:sz="0" w:space="0" w:color="auto"/>
      </w:divBdr>
    </w:div>
    <w:div w:id="575868427">
      <w:bodyDiv w:val="1"/>
      <w:marLeft w:val="0"/>
      <w:marRight w:val="0"/>
      <w:marTop w:val="0"/>
      <w:marBottom w:val="0"/>
      <w:divBdr>
        <w:top w:val="none" w:sz="0" w:space="0" w:color="auto"/>
        <w:left w:val="none" w:sz="0" w:space="0" w:color="auto"/>
        <w:bottom w:val="none" w:sz="0" w:space="0" w:color="auto"/>
        <w:right w:val="none" w:sz="0" w:space="0" w:color="auto"/>
      </w:divBdr>
    </w:div>
    <w:div w:id="578516509">
      <w:bodyDiv w:val="1"/>
      <w:marLeft w:val="0"/>
      <w:marRight w:val="0"/>
      <w:marTop w:val="0"/>
      <w:marBottom w:val="0"/>
      <w:divBdr>
        <w:top w:val="none" w:sz="0" w:space="0" w:color="auto"/>
        <w:left w:val="none" w:sz="0" w:space="0" w:color="auto"/>
        <w:bottom w:val="none" w:sz="0" w:space="0" w:color="auto"/>
        <w:right w:val="none" w:sz="0" w:space="0" w:color="auto"/>
      </w:divBdr>
    </w:div>
    <w:div w:id="649333782">
      <w:bodyDiv w:val="1"/>
      <w:marLeft w:val="0"/>
      <w:marRight w:val="0"/>
      <w:marTop w:val="0"/>
      <w:marBottom w:val="0"/>
      <w:divBdr>
        <w:top w:val="none" w:sz="0" w:space="0" w:color="auto"/>
        <w:left w:val="none" w:sz="0" w:space="0" w:color="auto"/>
        <w:bottom w:val="none" w:sz="0" w:space="0" w:color="auto"/>
        <w:right w:val="none" w:sz="0" w:space="0" w:color="auto"/>
      </w:divBdr>
    </w:div>
    <w:div w:id="660625938">
      <w:bodyDiv w:val="1"/>
      <w:marLeft w:val="0"/>
      <w:marRight w:val="0"/>
      <w:marTop w:val="0"/>
      <w:marBottom w:val="0"/>
      <w:divBdr>
        <w:top w:val="none" w:sz="0" w:space="0" w:color="auto"/>
        <w:left w:val="none" w:sz="0" w:space="0" w:color="auto"/>
        <w:bottom w:val="none" w:sz="0" w:space="0" w:color="auto"/>
        <w:right w:val="none" w:sz="0" w:space="0" w:color="auto"/>
      </w:divBdr>
    </w:div>
    <w:div w:id="691540556">
      <w:bodyDiv w:val="1"/>
      <w:marLeft w:val="0"/>
      <w:marRight w:val="0"/>
      <w:marTop w:val="0"/>
      <w:marBottom w:val="0"/>
      <w:divBdr>
        <w:top w:val="none" w:sz="0" w:space="0" w:color="auto"/>
        <w:left w:val="none" w:sz="0" w:space="0" w:color="auto"/>
        <w:bottom w:val="none" w:sz="0" w:space="0" w:color="auto"/>
        <w:right w:val="none" w:sz="0" w:space="0" w:color="auto"/>
      </w:divBdr>
    </w:div>
    <w:div w:id="753281617">
      <w:bodyDiv w:val="1"/>
      <w:marLeft w:val="0"/>
      <w:marRight w:val="0"/>
      <w:marTop w:val="0"/>
      <w:marBottom w:val="0"/>
      <w:divBdr>
        <w:top w:val="none" w:sz="0" w:space="0" w:color="auto"/>
        <w:left w:val="none" w:sz="0" w:space="0" w:color="auto"/>
        <w:bottom w:val="none" w:sz="0" w:space="0" w:color="auto"/>
        <w:right w:val="none" w:sz="0" w:space="0" w:color="auto"/>
      </w:divBdr>
    </w:div>
    <w:div w:id="755177587">
      <w:bodyDiv w:val="1"/>
      <w:marLeft w:val="0"/>
      <w:marRight w:val="0"/>
      <w:marTop w:val="0"/>
      <w:marBottom w:val="0"/>
      <w:divBdr>
        <w:top w:val="none" w:sz="0" w:space="0" w:color="auto"/>
        <w:left w:val="none" w:sz="0" w:space="0" w:color="auto"/>
        <w:bottom w:val="none" w:sz="0" w:space="0" w:color="auto"/>
        <w:right w:val="none" w:sz="0" w:space="0" w:color="auto"/>
      </w:divBdr>
    </w:div>
    <w:div w:id="759791289">
      <w:bodyDiv w:val="1"/>
      <w:marLeft w:val="0"/>
      <w:marRight w:val="0"/>
      <w:marTop w:val="0"/>
      <w:marBottom w:val="0"/>
      <w:divBdr>
        <w:top w:val="none" w:sz="0" w:space="0" w:color="auto"/>
        <w:left w:val="none" w:sz="0" w:space="0" w:color="auto"/>
        <w:bottom w:val="none" w:sz="0" w:space="0" w:color="auto"/>
        <w:right w:val="none" w:sz="0" w:space="0" w:color="auto"/>
      </w:divBdr>
    </w:div>
    <w:div w:id="762454767">
      <w:bodyDiv w:val="1"/>
      <w:marLeft w:val="0"/>
      <w:marRight w:val="0"/>
      <w:marTop w:val="0"/>
      <w:marBottom w:val="0"/>
      <w:divBdr>
        <w:top w:val="none" w:sz="0" w:space="0" w:color="auto"/>
        <w:left w:val="none" w:sz="0" w:space="0" w:color="auto"/>
        <w:bottom w:val="none" w:sz="0" w:space="0" w:color="auto"/>
        <w:right w:val="none" w:sz="0" w:space="0" w:color="auto"/>
      </w:divBdr>
    </w:div>
    <w:div w:id="764303612">
      <w:bodyDiv w:val="1"/>
      <w:marLeft w:val="0"/>
      <w:marRight w:val="0"/>
      <w:marTop w:val="0"/>
      <w:marBottom w:val="0"/>
      <w:divBdr>
        <w:top w:val="none" w:sz="0" w:space="0" w:color="auto"/>
        <w:left w:val="none" w:sz="0" w:space="0" w:color="auto"/>
        <w:bottom w:val="none" w:sz="0" w:space="0" w:color="auto"/>
        <w:right w:val="none" w:sz="0" w:space="0" w:color="auto"/>
      </w:divBdr>
    </w:div>
    <w:div w:id="778718042">
      <w:bodyDiv w:val="1"/>
      <w:marLeft w:val="0"/>
      <w:marRight w:val="0"/>
      <w:marTop w:val="0"/>
      <w:marBottom w:val="0"/>
      <w:divBdr>
        <w:top w:val="none" w:sz="0" w:space="0" w:color="auto"/>
        <w:left w:val="none" w:sz="0" w:space="0" w:color="auto"/>
        <w:bottom w:val="none" w:sz="0" w:space="0" w:color="auto"/>
        <w:right w:val="none" w:sz="0" w:space="0" w:color="auto"/>
      </w:divBdr>
    </w:div>
    <w:div w:id="809174689">
      <w:bodyDiv w:val="1"/>
      <w:marLeft w:val="0"/>
      <w:marRight w:val="0"/>
      <w:marTop w:val="0"/>
      <w:marBottom w:val="0"/>
      <w:divBdr>
        <w:top w:val="none" w:sz="0" w:space="0" w:color="auto"/>
        <w:left w:val="none" w:sz="0" w:space="0" w:color="auto"/>
        <w:bottom w:val="none" w:sz="0" w:space="0" w:color="auto"/>
        <w:right w:val="none" w:sz="0" w:space="0" w:color="auto"/>
      </w:divBdr>
    </w:div>
    <w:div w:id="810366175">
      <w:bodyDiv w:val="1"/>
      <w:marLeft w:val="0"/>
      <w:marRight w:val="0"/>
      <w:marTop w:val="0"/>
      <w:marBottom w:val="0"/>
      <w:divBdr>
        <w:top w:val="none" w:sz="0" w:space="0" w:color="auto"/>
        <w:left w:val="none" w:sz="0" w:space="0" w:color="auto"/>
        <w:bottom w:val="none" w:sz="0" w:space="0" w:color="auto"/>
        <w:right w:val="none" w:sz="0" w:space="0" w:color="auto"/>
      </w:divBdr>
    </w:div>
    <w:div w:id="836310699">
      <w:bodyDiv w:val="1"/>
      <w:marLeft w:val="0"/>
      <w:marRight w:val="0"/>
      <w:marTop w:val="0"/>
      <w:marBottom w:val="0"/>
      <w:divBdr>
        <w:top w:val="none" w:sz="0" w:space="0" w:color="auto"/>
        <w:left w:val="none" w:sz="0" w:space="0" w:color="auto"/>
        <w:bottom w:val="none" w:sz="0" w:space="0" w:color="auto"/>
        <w:right w:val="none" w:sz="0" w:space="0" w:color="auto"/>
      </w:divBdr>
    </w:div>
    <w:div w:id="837962041">
      <w:bodyDiv w:val="1"/>
      <w:marLeft w:val="0"/>
      <w:marRight w:val="0"/>
      <w:marTop w:val="0"/>
      <w:marBottom w:val="0"/>
      <w:divBdr>
        <w:top w:val="none" w:sz="0" w:space="0" w:color="auto"/>
        <w:left w:val="none" w:sz="0" w:space="0" w:color="auto"/>
        <w:bottom w:val="none" w:sz="0" w:space="0" w:color="auto"/>
        <w:right w:val="none" w:sz="0" w:space="0" w:color="auto"/>
      </w:divBdr>
    </w:div>
    <w:div w:id="839124295">
      <w:bodyDiv w:val="1"/>
      <w:marLeft w:val="0"/>
      <w:marRight w:val="0"/>
      <w:marTop w:val="0"/>
      <w:marBottom w:val="0"/>
      <w:divBdr>
        <w:top w:val="none" w:sz="0" w:space="0" w:color="auto"/>
        <w:left w:val="none" w:sz="0" w:space="0" w:color="auto"/>
        <w:bottom w:val="none" w:sz="0" w:space="0" w:color="auto"/>
        <w:right w:val="none" w:sz="0" w:space="0" w:color="auto"/>
      </w:divBdr>
    </w:div>
    <w:div w:id="870217904">
      <w:bodyDiv w:val="1"/>
      <w:marLeft w:val="0"/>
      <w:marRight w:val="0"/>
      <w:marTop w:val="0"/>
      <w:marBottom w:val="0"/>
      <w:divBdr>
        <w:top w:val="none" w:sz="0" w:space="0" w:color="auto"/>
        <w:left w:val="none" w:sz="0" w:space="0" w:color="auto"/>
        <w:bottom w:val="none" w:sz="0" w:space="0" w:color="auto"/>
        <w:right w:val="none" w:sz="0" w:space="0" w:color="auto"/>
      </w:divBdr>
    </w:div>
    <w:div w:id="921060125">
      <w:bodyDiv w:val="1"/>
      <w:marLeft w:val="0"/>
      <w:marRight w:val="0"/>
      <w:marTop w:val="0"/>
      <w:marBottom w:val="0"/>
      <w:divBdr>
        <w:top w:val="none" w:sz="0" w:space="0" w:color="auto"/>
        <w:left w:val="none" w:sz="0" w:space="0" w:color="auto"/>
        <w:bottom w:val="none" w:sz="0" w:space="0" w:color="auto"/>
        <w:right w:val="none" w:sz="0" w:space="0" w:color="auto"/>
      </w:divBdr>
    </w:div>
    <w:div w:id="947354598">
      <w:bodyDiv w:val="1"/>
      <w:marLeft w:val="0"/>
      <w:marRight w:val="0"/>
      <w:marTop w:val="0"/>
      <w:marBottom w:val="0"/>
      <w:divBdr>
        <w:top w:val="none" w:sz="0" w:space="0" w:color="auto"/>
        <w:left w:val="none" w:sz="0" w:space="0" w:color="auto"/>
        <w:bottom w:val="none" w:sz="0" w:space="0" w:color="auto"/>
        <w:right w:val="none" w:sz="0" w:space="0" w:color="auto"/>
      </w:divBdr>
    </w:div>
    <w:div w:id="971981880">
      <w:bodyDiv w:val="1"/>
      <w:marLeft w:val="0"/>
      <w:marRight w:val="0"/>
      <w:marTop w:val="0"/>
      <w:marBottom w:val="0"/>
      <w:divBdr>
        <w:top w:val="none" w:sz="0" w:space="0" w:color="auto"/>
        <w:left w:val="none" w:sz="0" w:space="0" w:color="auto"/>
        <w:bottom w:val="none" w:sz="0" w:space="0" w:color="auto"/>
        <w:right w:val="none" w:sz="0" w:space="0" w:color="auto"/>
      </w:divBdr>
    </w:div>
    <w:div w:id="1008213425">
      <w:bodyDiv w:val="1"/>
      <w:marLeft w:val="0"/>
      <w:marRight w:val="0"/>
      <w:marTop w:val="0"/>
      <w:marBottom w:val="0"/>
      <w:divBdr>
        <w:top w:val="none" w:sz="0" w:space="0" w:color="auto"/>
        <w:left w:val="none" w:sz="0" w:space="0" w:color="auto"/>
        <w:bottom w:val="none" w:sz="0" w:space="0" w:color="auto"/>
        <w:right w:val="none" w:sz="0" w:space="0" w:color="auto"/>
      </w:divBdr>
    </w:div>
    <w:div w:id="1010183777">
      <w:bodyDiv w:val="1"/>
      <w:marLeft w:val="0"/>
      <w:marRight w:val="0"/>
      <w:marTop w:val="0"/>
      <w:marBottom w:val="0"/>
      <w:divBdr>
        <w:top w:val="none" w:sz="0" w:space="0" w:color="auto"/>
        <w:left w:val="none" w:sz="0" w:space="0" w:color="auto"/>
        <w:bottom w:val="none" w:sz="0" w:space="0" w:color="auto"/>
        <w:right w:val="none" w:sz="0" w:space="0" w:color="auto"/>
      </w:divBdr>
    </w:div>
    <w:div w:id="1014307528">
      <w:bodyDiv w:val="1"/>
      <w:marLeft w:val="0"/>
      <w:marRight w:val="0"/>
      <w:marTop w:val="0"/>
      <w:marBottom w:val="0"/>
      <w:divBdr>
        <w:top w:val="none" w:sz="0" w:space="0" w:color="auto"/>
        <w:left w:val="none" w:sz="0" w:space="0" w:color="auto"/>
        <w:bottom w:val="none" w:sz="0" w:space="0" w:color="auto"/>
        <w:right w:val="none" w:sz="0" w:space="0" w:color="auto"/>
      </w:divBdr>
    </w:div>
    <w:div w:id="1028406526">
      <w:bodyDiv w:val="1"/>
      <w:marLeft w:val="0"/>
      <w:marRight w:val="0"/>
      <w:marTop w:val="0"/>
      <w:marBottom w:val="0"/>
      <w:divBdr>
        <w:top w:val="none" w:sz="0" w:space="0" w:color="auto"/>
        <w:left w:val="none" w:sz="0" w:space="0" w:color="auto"/>
        <w:bottom w:val="none" w:sz="0" w:space="0" w:color="auto"/>
        <w:right w:val="none" w:sz="0" w:space="0" w:color="auto"/>
      </w:divBdr>
    </w:div>
    <w:div w:id="1030648324">
      <w:bodyDiv w:val="1"/>
      <w:marLeft w:val="0"/>
      <w:marRight w:val="0"/>
      <w:marTop w:val="0"/>
      <w:marBottom w:val="0"/>
      <w:divBdr>
        <w:top w:val="none" w:sz="0" w:space="0" w:color="auto"/>
        <w:left w:val="none" w:sz="0" w:space="0" w:color="auto"/>
        <w:bottom w:val="none" w:sz="0" w:space="0" w:color="auto"/>
        <w:right w:val="none" w:sz="0" w:space="0" w:color="auto"/>
      </w:divBdr>
    </w:div>
    <w:div w:id="1050152737">
      <w:bodyDiv w:val="1"/>
      <w:marLeft w:val="0"/>
      <w:marRight w:val="0"/>
      <w:marTop w:val="0"/>
      <w:marBottom w:val="0"/>
      <w:divBdr>
        <w:top w:val="none" w:sz="0" w:space="0" w:color="auto"/>
        <w:left w:val="none" w:sz="0" w:space="0" w:color="auto"/>
        <w:bottom w:val="none" w:sz="0" w:space="0" w:color="auto"/>
        <w:right w:val="none" w:sz="0" w:space="0" w:color="auto"/>
      </w:divBdr>
    </w:div>
    <w:div w:id="1053386903">
      <w:bodyDiv w:val="1"/>
      <w:marLeft w:val="0"/>
      <w:marRight w:val="0"/>
      <w:marTop w:val="0"/>
      <w:marBottom w:val="0"/>
      <w:divBdr>
        <w:top w:val="none" w:sz="0" w:space="0" w:color="auto"/>
        <w:left w:val="none" w:sz="0" w:space="0" w:color="auto"/>
        <w:bottom w:val="none" w:sz="0" w:space="0" w:color="auto"/>
        <w:right w:val="none" w:sz="0" w:space="0" w:color="auto"/>
      </w:divBdr>
    </w:div>
    <w:div w:id="1055660955">
      <w:bodyDiv w:val="1"/>
      <w:marLeft w:val="0"/>
      <w:marRight w:val="0"/>
      <w:marTop w:val="0"/>
      <w:marBottom w:val="0"/>
      <w:divBdr>
        <w:top w:val="none" w:sz="0" w:space="0" w:color="auto"/>
        <w:left w:val="none" w:sz="0" w:space="0" w:color="auto"/>
        <w:bottom w:val="none" w:sz="0" w:space="0" w:color="auto"/>
        <w:right w:val="none" w:sz="0" w:space="0" w:color="auto"/>
      </w:divBdr>
    </w:div>
    <w:div w:id="1065375434">
      <w:bodyDiv w:val="1"/>
      <w:marLeft w:val="0"/>
      <w:marRight w:val="0"/>
      <w:marTop w:val="0"/>
      <w:marBottom w:val="0"/>
      <w:divBdr>
        <w:top w:val="none" w:sz="0" w:space="0" w:color="auto"/>
        <w:left w:val="none" w:sz="0" w:space="0" w:color="auto"/>
        <w:bottom w:val="none" w:sz="0" w:space="0" w:color="auto"/>
        <w:right w:val="none" w:sz="0" w:space="0" w:color="auto"/>
      </w:divBdr>
    </w:div>
    <w:div w:id="1095056328">
      <w:bodyDiv w:val="1"/>
      <w:marLeft w:val="0"/>
      <w:marRight w:val="0"/>
      <w:marTop w:val="0"/>
      <w:marBottom w:val="0"/>
      <w:divBdr>
        <w:top w:val="none" w:sz="0" w:space="0" w:color="auto"/>
        <w:left w:val="none" w:sz="0" w:space="0" w:color="auto"/>
        <w:bottom w:val="none" w:sz="0" w:space="0" w:color="auto"/>
        <w:right w:val="none" w:sz="0" w:space="0" w:color="auto"/>
      </w:divBdr>
    </w:div>
    <w:div w:id="1122505257">
      <w:bodyDiv w:val="1"/>
      <w:marLeft w:val="0"/>
      <w:marRight w:val="0"/>
      <w:marTop w:val="0"/>
      <w:marBottom w:val="0"/>
      <w:divBdr>
        <w:top w:val="none" w:sz="0" w:space="0" w:color="auto"/>
        <w:left w:val="none" w:sz="0" w:space="0" w:color="auto"/>
        <w:bottom w:val="none" w:sz="0" w:space="0" w:color="auto"/>
        <w:right w:val="none" w:sz="0" w:space="0" w:color="auto"/>
      </w:divBdr>
    </w:div>
    <w:div w:id="1133527244">
      <w:bodyDiv w:val="1"/>
      <w:marLeft w:val="0"/>
      <w:marRight w:val="0"/>
      <w:marTop w:val="0"/>
      <w:marBottom w:val="0"/>
      <w:divBdr>
        <w:top w:val="none" w:sz="0" w:space="0" w:color="auto"/>
        <w:left w:val="none" w:sz="0" w:space="0" w:color="auto"/>
        <w:bottom w:val="none" w:sz="0" w:space="0" w:color="auto"/>
        <w:right w:val="none" w:sz="0" w:space="0" w:color="auto"/>
      </w:divBdr>
    </w:div>
    <w:div w:id="1152991597">
      <w:bodyDiv w:val="1"/>
      <w:marLeft w:val="0"/>
      <w:marRight w:val="0"/>
      <w:marTop w:val="0"/>
      <w:marBottom w:val="0"/>
      <w:divBdr>
        <w:top w:val="none" w:sz="0" w:space="0" w:color="auto"/>
        <w:left w:val="none" w:sz="0" w:space="0" w:color="auto"/>
        <w:bottom w:val="none" w:sz="0" w:space="0" w:color="auto"/>
        <w:right w:val="none" w:sz="0" w:space="0" w:color="auto"/>
      </w:divBdr>
    </w:div>
    <w:div w:id="1189493543">
      <w:bodyDiv w:val="1"/>
      <w:marLeft w:val="0"/>
      <w:marRight w:val="0"/>
      <w:marTop w:val="0"/>
      <w:marBottom w:val="0"/>
      <w:divBdr>
        <w:top w:val="none" w:sz="0" w:space="0" w:color="auto"/>
        <w:left w:val="none" w:sz="0" w:space="0" w:color="auto"/>
        <w:bottom w:val="none" w:sz="0" w:space="0" w:color="auto"/>
        <w:right w:val="none" w:sz="0" w:space="0" w:color="auto"/>
      </w:divBdr>
    </w:div>
    <w:div w:id="1195651109">
      <w:bodyDiv w:val="1"/>
      <w:marLeft w:val="0"/>
      <w:marRight w:val="0"/>
      <w:marTop w:val="0"/>
      <w:marBottom w:val="0"/>
      <w:divBdr>
        <w:top w:val="none" w:sz="0" w:space="0" w:color="auto"/>
        <w:left w:val="none" w:sz="0" w:space="0" w:color="auto"/>
        <w:bottom w:val="none" w:sz="0" w:space="0" w:color="auto"/>
        <w:right w:val="none" w:sz="0" w:space="0" w:color="auto"/>
      </w:divBdr>
    </w:div>
    <w:div w:id="1198935435">
      <w:bodyDiv w:val="1"/>
      <w:marLeft w:val="0"/>
      <w:marRight w:val="0"/>
      <w:marTop w:val="0"/>
      <w:marBottom w:val="0"/>
      <w:divBdr>
        <w:top w:val="none" w:sz="0" w:space="0" w:color="auto"/>
        <w:left w:val="none" w:sz="0" w:space="0" w:color="auto"/>
        <w:bottom w:val="none" w:sz="0" w:space="0" w:color="auto"/>
        <w:right w:val="none" w:sz="0" w:space="0" w:color="auto"/>
      </w:divBdr>
    </w:div>
    <w:div w:id="1201086597">
      <w:bodyDiv w:val="1"/>
      <w:marLeft w:val="0"/>
      <w:marRight w:val="0"/>
      <w:marTop w:val="0"/>
      <w:marBottom w:val="0"/>
      <w:divBdr>
        <w:top w:val="none" w:sz="0" w:space="0" w:color="auto"/>
        <w:left w:val="none" w:sz="0" w:space="0" w:color="auto"/>
        <w:bottom w:val="none" w:sz="0" w:space="0" w:color="auto"/>
        <w:right w:val="none" w:sz="0" w:space="0" w:color="auto"/>
      </w:divBdr>
    </w:div>
    <w:div w:id="1203859217">
      <w:bodyDiv w:val="1"/>
      <w:marLeft w:val="0"/>
      <w:marRight w:val="0"/>
      <w:marTop w:val="0"/>
      <w:marBottom w:val="0"/>
      <w:divBdr>
        <w:top w:val="none" w:sz="0" w:space="0" w:color="auto"/>
        <w:left w:val="none" w:sz="0" w:space="0" w:color="auto"/>
        <w:bottom w:val="none" w:sz="0" w:space="0" w:color="auto"/>
        <w:right w:val="none" w:sz="0" w:space="0" w:color="auto"/>
      </w:divBdr>
    </w:div>
    <w:div w:id="1222446065">
      <w:bodyDiv w:val="1"/>
      <w:marLeft w:val="0"/>
      <w:marRight w:val="0"/>
      <w:marTop w:val="0"/>
      <w:marBottom w:val="0"/>
      <w:divBdr>
        <w:top w:val="none" w:sz="0" w:space="0" w:color="auto"/>
        <w:left w:val="none" w:sz="0" w:space="0" w:color="auto"/>
        <w:bottom w:val="none" w:sz="0" w:space="0" w:color="auto"/>
        <w:right w:val="none" w:sz="0" w:space="0" w:color="auto"/>
      </w:divBdr>
    </w:div>
    <w:div w:id="1222594214">
      <w:bodyDiv w:val="1"/>
      <w:marLeft w:val="0"/>
      <w:marRight w:val="0"/>
      <w:marTop w:val="0"/>
      <w:marBottom w:val="0"/>
      <w:divBdr>
        <w:top w:val="none" w:sz="0" w:space="0" w:color="auto"/>
        <w:left w:val="none" w:sz="0" w:space="0" w:color="auto"/>
        <w:bottom w:val="none" w:sz="0" w:space="0" w:color="auto"/>
        <w:right w:val="none" w:sz="0" w:space="0" w:color="auto"/>
      </w:divBdr>
    </w:div>
    <w:div w:id="1270239248">
      <w:bodyDiv w:val="1"/>
      <w:marLeft w:val="0"/>
      <w:marRight w:val="0"/>
      <w:marTop w:val="0"/>
      <w:marBottom w:val="0"/>
      <w:divBdr>
        <w:top w:val="none" w:sz="0" w:space="0" w:color="auto"/>
        <w:left w:val="none" w:sz="0" w:space="0" w:color="auto"/>
        <w:bottom w:val="none" w:sz="0" w:space="0" w:color="auto"/>
        <w:right w:val="none" w:sz="0" w:space="0" w:color="auto"/>
      </w:divBdr>
    </w:div>
    <w:div w:id="1272662557">
      <w:bodyDiv w:val="1"/>
      <w:marLeft w:val="0"/>
      <w:marRight w:val="0"/>
      <w:marTop w:val="0"/>
      <w:marBottom w:val="0"/>
      <w:divBdr>
        <w:top w:val="none" w:sz="0" w:space="0" w:color="auto"/>
        <w:left w:val="none" w:sz="0" w:space="0" w:color="auto"/>
        <w:bottom w:val="none" w:sz="0" w:space="0" w:color="auto"/>
        <w:right w:val="none" w:sz="0" w:space="0" w:color="auto"/>
      </w:divBdr>
    </w:div>
    <w:div w:id="1284193996">
      <w:bodyDiv w:val="1"/>
      <w:marLeft w:val="0"/>
      <w:marRight w:val="0"/>
      <w:marTop w:val="0"/>
      <w:marBottom w:val="0"/>
      <w:divBdr>
        <w:top w:val="none" w:sz="0" w:space="0" w:color="auto"/>
        <w:left w:val="none" w:sz="0" w:space="0" w:color="auto"/>
        <w:bottom w:val="none" w:sz="0" w:space="0" w:color="auto"/>
        <w:right w:val="none" w:sz="0" w:space="0" w:color="auto"/>
      </w:divBdr>
    </w:div>
    <w:div w:id="1303845297">
      <w:bodyDiv w:val="1"/>
      <w:marLeft w:val="0"/>
      <w:marRight w:val="0"/>
      <w:marTop w:val="0"/>
      <w:marBottom w:val="0"/>
      <w:divBdr>
        <w:top w:val="none" w:sz="0" w:space="0" w:color="auto"/>
        <w:left w:val="none" w:sz="0" w:space="0" w:color="auto"/>
        <w:bottom w:val="none" w:sz="0" w:space="0" w:color="auto"/>
        <w:right w:val="none" w:sz="0" w:space="0" w:color="auto"/>
      </w:divBdr>
      <w:divsChild>
        <w:div w:id="128981893">
          <w:marLeft w:val="0"/>
          <w:marRight w:val="0"/>
          <w:marTop w:val="0"/>
          <w:marBottom w:val="0"/>
          <w:divBdr>
            <w:top w:val="none" w:sz="0" w:space="0" w:color="auto"/>
            <w:left w:val="none" w:sz="0" w:space="0" w:color="auto"/>
            <w:bottom w:val="none" w:sz="0" w:space="0" w:color="auto"/>
            <w:right w:val="none" w:sz="0" w:space="0" w:color="auto"/>
          </w:divBdr>
          <w:divsChild>
            <w:div w:id="1472600309">
              <w:marLeft w:val="0"/>
              <w:marRight w:val="0"/>
              <w:marTop w:val="0"/>
              <w:marBottom w:val="0"/>
              <w:divBdr>
                <w:top w:val="none" w:sz="0" w:space="0" w:color="auto"/>
                <w:left w:val="none" w:sz="0" w:space="0" w:color="auto"/>
                <w:bottom w:val="none" w:sz="0" w:space="0" w:color="auto"/>
                <w:right w:val="none" w:sz="0" w:space="0" w:color="auto"/>
              </w:divBdr>
              <w:divsChild>
                <w:div w:id="1643998958">
                  <w:marLeft w:val="0"/>
                  <w:marRight w:val="0"/>
                  <w:marTop w:val="0"/>
                  <w:marBottom w:val="0"/>
                  <w:divBdr>
                    <w:top w:val="none" w:sz="0" w:space="0" w:color="auto"/>
                    <w:left w:val="none" w:sz="0" w:space="0" w:color="auto"/>
                    <w:bottom w:val="none" w:sz="0" w:space="0" w:color="auto"/>
                    <w:right w:val="none" w:sz="0" w:space="0" w:color="auto"/>
                  </w:divBdr>
                  <w:divsChild>
                    <w:div w:id="1537159337">
                      <w:marLeft w:val="0"/>
                      <w:marRight w:val="0"/>
                      <w:marTop w:val="0"/>
                      <w:marBottom w:val="0"/>
                      <w:divBdr>
                        <w:top w:val="none" w:sz="0" w:space="0" w:color="auto"/>
                        <w:left w:val="none" w:sz="0" w:space="0" w:color="auto"/>
                        <w:bottom w:val="none" w:sz="0" w:space="0" w:color="auto"/>
                        <w:right w:val="none" w:sz="0" w:space="0" w:color="auto"/>
                      </w:divBdr>
                      <w:divsChild>
                        <w:div w:id="1624266606">
                          <w:marLeft w:val="0"/>
                          <w:marRight w:val="0"/>
                          <w:marTop w:val="0"/>
                          <w:marBottom w:val="0"/>
                          <w:divBdr>
                            <w:top w:val="none" w:sz="0" w:space="0" w:color="auto"/>
                            <w:left w:val="none" w:sz="0" w:space="0" w:color="auto"/>
                            <w:bottom w:val="none" w:sz="0" w:space="0" w:color="auto"/>
                            <w:right w:val="none" w:sz="0" w:space="0" w:color="auto"/>
                          </w:divBdr>
                          <w:divsChild>
                            <w:div w:id="414787933">
                              <w:marLeft w:val="0"/>
                              <w:marRight w:val="0"/>
                              <w:marTop w:val="0"/>
                              <w:marBottom w:val="0"/>
                              <w:divBdr>
                                <w:top w:val="none" w:sz="0" w:space="0" w:color="auto"/>
                                <w:left w:val="none" w:sz="0" w:space="0" w:color="auto"/>
                                <w:bottom w:val="none" w:sz="0" w:space="0" w:color="auto"/>
                                <w:right w:val="none" w:sz="0" w:space="0" w:color="auto"/>
                              </w:divBdr>
                              <w:divsChild>
                                <w:div w:id="1733698843">
                                  <w:marLeft w:val="0"/>
                                  <w:marRight w:val="0"/>
                                  <w:marTop w:val="0"/>
                                  <w:marBottom w:val="0"/>
                                  <w:divBdr>
                                    <w:top w:val="none" w:sz="0" w:space="0" w:color="auto"/>
                                    <w:left w:val="none" w:sz="0" w:space="0" w:color="auto"/>
                                    <w:bottom w:val="none" w:sz="0" w:space="0" w:color="auto"/>
                                    <w:right w:val="none" w:sz="0" w:space="0" w:color="auto"/>
                                  </w:divBdr>
                                  <w:divsChild>
                                    <w:div w:id="12606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65">
                          <w:marLeft w:val="0"/>
                          <w:marRight w:val="0"/>
                          <w:marTop w:val="0"/>
                          <w:marBottom w:val="0"/>
                          <w:divBdr>
                            <w:top w:val="none" w:sz="0" w:space="0" w:color="auto"/>
                            <w:left w:val="none" w:sz="0" w:space="0" w:color="auto"/>
                            <w:bottom w:val="none" w:sz="0" w:space="0" w:color="auto"/>
                            <w:right w:val="none" w:sz="0" w:space="0" w:color="auto"/>
                          </w:divBdr>
                          <w:divsChild>
                            <w:div w:id="788625465">
                              <w:marLeft w:val="0"/>
                              <w:marRight w:val="0"/>
                              <w:marTop w:val="0"/>
                              <w:marBottom w:val="0"/>
                              <w:divBdr>
                                <w:top w:val="none" w:sz="0" w:space="0" w:color="auto"/>
                                <w:left w:val="none" w:sz="0" w:space="0" w:color="auto"/>
                                <w:bottom w:val="none" w:sz="0" w:space="0" w:color="auto"/>
                                <w:right w:val="none" w:sz="0" w:space="0" w:color="auto"/>
                              </w:divBdr>
                              <w:divsChild>
                                <w:div w:id="8999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328544">
      <w:bodyDiv w:val="1"/>
      <w:marLeft w:val="0"/>
      <w:marRight w:val="0"/>
      <w:marTop w:val="0"/>
      <w:marBottom w:val="0"/>
      <w:divBdr>
        <w:top w:val="none" w:sz="0" w:space="0" w:color="auto"/>
        <w:left w:val="none" w:sz="0" w:space="0" w:color="auto"/>
        <w:bottom w:val="none" w:sz="0" w:space="0" w:color="auto"/>
        <w:right w:val="none" w:sz="0" w:space="0" w:color="auto"/>
      </w:divBdr>
    </w:div>
    <w:div w:id="1367606996">
      <w:bodyDiv w:val="1"/>
      <w:marLeft w:val="0"/>
      <w:marRight w:val="0"/>
      <w:marTop w:val="0"/>
      <w:marBottom w:val="0"/>
      <w:divBdr>
        <w:top w:val="none" w:sz="0" w:space="0" w:color="auto"/>
        <w:left w:val="none" w:sz="0" w:space="0" w:color="auto"/>
        <w:bottom w:val="none" w:sz="0" w:space="0" w:color="auto"/>
        <w:right w:val="none" w:sz="0" w:space="0" w:color="auto"/>
      </w:divBdr>
    </w:div>
    <w:div w:id="1385525680">
      <w:bodyDiv w:val="1"/>
      <w:marLeft w:val="0"/>
      <w:marRight w:val="0"/>
      <w:marTop w:val="0"/>
      <w:marBottom w:val="0"/>
      <w:divBdr>
        <w:top w:val="none" w:sz="0" w:space="0" w:color="auto"/>
        <w:left w:val="none" w:sz="0" w:space="0" w:color="auto"/>
        <w:bottom w:val="none" w:sz="0" w:space="0" w:color="auto"/>
        <w:right w:val="none" w:sz="0" w:space="0" w:color="auto"/>
      </w:divBdr>
    </w:div>
    <w:div w:id="1435663415">
      <w:bodyDiv w:val="1"/>
      <w:marLeft w:val="0"/>
      <w:marRight w:val="0"/>
      <w:marTop w:val="0"/>
      <w:marBottom w:val="0"/>
      <w:divBdr>
        <w:top w:val="none" w:sz="0" w:space="0" w:color="auto"/>
        <w:left w:val="none" w:sz="0" w:space="0" w:color="auto"/>
        <w:bottom w:val="none" w:sz="0" w:space="0" w:color="auto"/>
        <w:right w:val="none" w:sz="0" w:space="0" w:color="auto"/>
      </w:divBdr>
    </w:div>
    <w:div w:id="1445005628">
      <w:bodyDiv w:val="1"/>
      <w:marLeft w:val="0"/>
      <w:marRight w:val="0"/>
      <w:marTop w:val="0"/>
      <w:marBottom w:val="0"/>
      <w:divBdr>
        <w:top w:val="none" w:sz="0" w:space="0" w:color="auto"/>
        <w:left w:val="none" w:sz="0" w:space="0" w:color="auto"/>
        <w:bottom w:val="none" w:sz="0" w:space="0" w:color="auto"/>
        <w:right w:val="none" w:sz="0" w:space="0" w:color="auto"/>
      </w:divBdr>
    </w:div>
    <w:div w:id="1453553088">
      <w:bodyDiv w:val="1"/>
      <w:marLeft w:val="0"/>
      <w:marRight w:val="0"/>
      <w:marTop w:val="0"/>
      <w:marBottom w:val="0"/>
      <w:divBdr>
        <w:top w:val="none" w:sz="0" w:space="0" w:color="auto"/>
        <w:left w:val="none" w:sz="0" w:space="0" w:color="auto"/>
        <w:bottom w:val="none" w:sz="0" w:space="0" w:color="auto"/>
        <w:right w:val="none" w:sz="0" w:space="0" w:color="auto"/>
      </w:divBdr>
    </w:div>
    <w:div w:id="1461529772">
      <w:bodyDiv w:val="1"/>
      <w:marLeft w:val="0"/>
      <w:marRight w:val="0"/>
      <w:marTop w:val="0"/>
      <w:marBottom w:val="0"/>
      <w:divBdr>
        <w:top w:val="none" w:sz="0" w:space="0" w:color="auto"/>
        <w:left w:val="none" w:sz="0" w:space="0" w:color="auto"/>
        <w:bottom w:val="none" w:sz="0" w:space="0" w:color="auto"/>
        <w:right w:val="none" w:sz="0" w:space="0" w:color="auto"/>
      </w:divBdr>
    </w:div>
    <w:div w:id="1469281723">
      <w:bodyDiv w:val="1"/>
      <w:marLeft w:val="0"/>
      <w:marRight w:val="0"/>
      <w:marTop w:val="0"/>
      <w:marBottom w:val="0"/>
      <w:divBdr>
        <w:top w:val="none" w:sz="0" w:space="0" w:color="auto"/>
        <w:left w:val="none" w:sz="0" w:space="0" w:color="auto"/>
        <w:bottom w:val="none" w:sz="0" w:space="0" w:color="auto"/>
        <w:right w:val="none" w:sz="0" w:space="0" w:color="auto"/>
      </w:divBdr>
    </w:div>
    <w:div w:id="1471283596">
      <w:bodyDiv w:val="1"/>
      <w:marLeft w:val="0"/>
      <w:marRight w:val="0"/>
      <w:marTop w:val="0"/>
      <w:marBottom w:val="0"/>
      <w:divBdr>
        <w:top w:val="none" w:sz="0" w:space="0" w:color="auto"/>
        <w:left w:val="none" w:sz="0" w:space="0" w:color="auto"/>
        <w:bottom w:val="none" w:sz="0" w:space="0" w:color="auto"/>
        <w:right w:val="none" w:sz="0" w:space="0" w:color="auto"/>
      </w:divBdr>
    </w:div>
    <w:div w:id="1485202452">
      <w:bodyDiv w:val="1"/>
      <w:marLeft w:val="0"/>
      <w:marRight w:val="0"/>
      <w:marTop w:val="0"/>
      <w:marBottom w:val="0"/>
      <w:divBdr>
        <w:top w:val="none" w:sz="0" w:space="0" w:color="auto"/>
        <w:left w:val="none" w:sz="0" w:space="0" w:color="auto"/>
        <w:bottom w:val="none" w:sz="0" w:space="0" w:color="auto"/>
        <w:right w:val="none" w:sz="0" w:space="0" w:color="auto"/>
      </w:divBdr>
    </w:div>
    <w:div w:id="1490173430">
      <w:bodyDiv w:val="1"/>
      <w:marLeft w:val="0"/>
      <w:marRight w:val="0"/>
      <w:marTop w:val="0"/>
      <w:marBottom w:val="0"/>
      <w:divBdr>
        <w:top w:val="none" w:sz="0" w:space="0" w:color="auto"/>
        <w:left w:val="none" w:sz="0" w:space="0" w:color="auto"/>
        <w:bottom w:val="none" w:sz="0" w:space="0" w:color="auto"/>
        <w:right w:val="none" w:sz="0" w:space="0" w:color="auto"/>
      </w:divBdr>
    </w:div>
    <w:div w:id="1538470614">
      <w:bodyDiv w:val="1"/>
      <w:marLeft w:val="0"/>
      <w:marRight w:val="0"/>
      <w:marTop w:val="0"/>
      <w:marBottom w:val="0"/>
      <w:divBdr>
        <w:top w:val="none" w:sz="0" w:space="0" w:color="auto"/>
        <w:left w:val="none" w:sz="0" w:space="0" w:color="auto"/>
        <w:bottom w:val="none" w:sz="0" w:space="0" w:color="auto"/>
        <w:right w:val="none" w:sz="0" w:space="0" w:color="auto"/>
      </w:divBdr>
    </w:div>
    <w:div w:id="1546288167">
      <w:bodyDiv w:val="1"/>
      <w:marLeft w:val="0"/>
      <w:marRight w:val="0"/>
      <w:marTop w:val="0"/>
      <w:marBottom w:val="0"/>
      <w:divBdr>
        <w:top w:val="none" w:sz="0" w:space="0" w:color="auto"/>
        <w:left w:val="none" w:sz="0" w:space="0" w:color="auto"/>
        <w:bottom w:val="none" w:sz="0" w:space="0" w:color="auto"/>
        <w:right w:val="none" w:sz="0" w:space="0" w:color="auto"/>
      </w:divBdr>
    </w:div>
    <w:div w:id="1569457125">
      <w:bodyDiv w:val="1"/>
      <w:marLeft w:val="0"/>
      <w:marRight w:val="0"/>
      <w:marTop w:val="0"/>
      <w:marBottom w:val="0"/>
      <w:divBdr>
        <w:top w:val="none" w:sz="0" w:space="0" w:color="auto"/>
        <w:left w:val="none" w:sz="0" w:space="0" w:color="auto"/>
        <w:bottom w:val="none" w:sz="0" w:space="0" w:color="auto"/>
        <w:right w:val="none" w:sz="0" w:space="0" w:color="auto"/>
      </w:divBdr>
    </w:div>
    <w:div w:id="1647738643">
      <w:bodyDiv w:val="1"/>
      <w:marLeft w:val="0"/>
      <w:marRight w:val="0"/>
      <w:marTop w:val="0"/>
      <w:marBottom w:val="0"/>
      <w:divBdr>
        <w:top w:val="none" w:sz="0" w:space="0" w:color="auto"/>
        <w:left w:val="none" w:sz="0" w:space="0" w:color="auto"/>
        <w:bottom w:val="none" w:sz="0" w:space="0" w:color="auto"/>
        <w:right w:val="none" w:sz="0" w:space="0" w:color="auto"/>
      </w:divBdr>
    </w:div>
    <w:div w:id="1685593852">
      <w:bodyDiv w:val="1"/>
      <w:marLeft w:val="0"/>
      <w:marRight w:val="0"/>
      <w:marTop w:val="0"/>
      <w:marBottom w:val="0"/>
      <w:divBdr>
        <w:top w:val="none" w:sz="0" w:space="0" w:color="auto"/>
        <w:left w:val="none" w:sz="0" w:space="0" w:color="auto"/>
        <w:bottom w:val="none" w:sz="0" w:space="0" w:color="auto"/>
        <w:right w:val="none" w:sz="0" w:space="0" w:color="auto"/>
      </w:divBdr>
    </w:div>
    <w:div w:id="1740706908">
      <w:bodyDiv w:val="1"/>
      <w:marLeft w:val="0"/>
      <w:marRight w:val="0"/>
      <w:marTop w:val="0"/>
      <w:marBottom w:val="0"/>
      <w:divBdr>
        <w:top w:val="none" w:sz="0" w:space="0" w:color="auto"/>
        <w:left w:val="none" w:sz="0" w:space="0" w:color="auto"/>
        <w:bottom w:val="none" w:sz="0" w:space="0" w:color="auto"/>
        <w:right w:val="none" w:sz="0" w:space="0" w:color="auto"/>
      </w:divBdr>
    </w:div>
    <w:div w:id="1782917310">
      <w:bodyDiv w:val="1"/>
      <w:marLeft w:val="0"/>
      <w:marRight w:val="0"/>
      <w:marTop w:val="0"/>
      <w:marBottom w:val="0"/>
      <w:divBdr>
        <w:top w:val="none" w:sz="0" w:space="0" w:color="auto"/>
        <w:left w:val="none" w:sz="0" w:space="0" w:color="auto"/>
        <w:bottom w:val="none" w:sz="0" w:space="0" w:color="auto"/>
        <w:right w:val="none" w:sz="0" w:space="0" w:color="auto"/>
      </w:divBdr>
    </w:div>
    <w:div w:id="1830318094">
      <w:bodyDiv w:val="1"/>
      <w:marLeft w:val="0"/>
      <w:marRight w:val="0"/>
      <w:marTop w:val="0"/>
      <w:marBottom w:val="0"/>
      <w:divBdr>
        <w:top w:val="none" w:sz="0" w:space="0" w:color="auto"/>
        <w:left w:val="none" w:sz="0" w:space="0" w:color="auto"/>
        <w:bottom w:val="none" w:sz="0" w:space="0" w:color="auto"/>
        <w:right w:val="none" w:sz="0" w:space="0" w:color="auto"/>
      </w:divBdr>
    </w:div>
    <w:div w:id="1832016561">
      <w:bodyDiv w:val="1"/>
      <w:marLeft w:val="0"/>
      <w:marRight w:val="0"/>
      <w:marTop w:val="0"/>
      <w:marBottom w:val="0"/>
      <w:divBdr>
        <w:top w:val="none" w:sz="0" w:space="0" w:color="auto"/>
        <w:left w:val="none" w:sz="0" w:space="0" w:color="auto"/>
        <w:bottom w:val="none" w:sz="0" w:space="0" w:color="auto"/>
        <w:right w:val="none" w:sz="0" w:space="0" w:color="auto"/>
      </w:divBdr>
    </w:div>
    <w:div w:id="1835148172">
      <w:bodyDiv w:val="1"/>
      <w:marLeft w:val="0"/>
      <w:marRight w:val="0"/>
      <w:marTop w:val="0"/>
      <w:marBottom w:val="0"/>
      <w:divBdr>
        <w:top w:val="none" w:sz="0" w:space="0" w:color="auto"/>
        <w:left w:val="none" w:sz="0" w:space="0" w:color="auto"/>
        <w:bottom w:val="none" w:sz="0" w:space="0" w:color="auto"/>
        <w:right w:val="none" w:sz="0" w:space="0" w:color="auto"/>
      </w:divBdr>
    </w:div>
    <w:div w:id="1898781219">
      <w:bodyDiv w:val="1"/>
      <w:marLeft w:val="0"/>
      <w:marRight w:val="0"/>
      <w:marTop w:val="0"/>
      <w:marBottom w:val="0"/>
      <w:divBdr>
        <w:top w:val="none" w:sz="0" w:space="0" w:color="auto"/>
        <w:left w:val="none" w:sz="0" w:space="0" w:color="auto"/>
        <w:bottom w:val="none" w:sz="0" w:space="0" w:color="auto"/>
        <w:right w:val="none" w:sz="0" w:space="0" w:color="auto"/>
      </w:divBdr>
    </w:div>
    <w:div w:id="1905330090">
      <w:bodyDiv w:val="1"/>
      <w:marLeft w:val="0"/>
      <w:marRight w:val="0"/>
      <w:marTop w:val="0"/>
      <w:marBottom w:val="0"/>
      <w:divBdr>
        <w:top w:val="none" w:sz="0" w:space="0" w:color="auto"/>
        <w:left w:val="none" w:sz="0" w:space="0" w:color="auto"/>
        <w:bottom w:val="none" w:sz="0" w:space="0" w:color="auto"/>
        <w:right w:val="none" w:sz="0" w:space="0" w:color="auto"/>
      </w:divBdr>
    </w:div>
    <w:div w:id="1956013584">
      <w:bodyDiv w:val="1"/>
      <w:marLeft w:val="0"/>
      <w:marRight w:val="0"/>
      <w:marTop w:val="0"/>
      <w:marBottom w:val="0"/>
      <w:divBdr>
        <w:top w:val="none" w:sz="0" w:space="0" w:color="auto"/>
        <w:left w:val="none" w:sz="0" w:space="0" w:color="auto"/>
        <w:bottom w:val="none" w:sz="0" w:space="0" w:color="auto"/>
        <w:right w:val="none" w:sz="0" w:space="0" w:color="auto"/>
      </w:divBdr>
    </w:div>
    <w:div w:id="1965650835">
      <w:bodyDiv w:val="1"/>
      <w:marLeft w:val="0"/>
      <w:marRight w:val="0"/>
      <w:marTop w:val="0"/>
      <w:marBottom w:val="0"/>
      <w:divBdr>
        <w:top w:val="none" w:sz="0" w:space="0" w:color="auto"/>
        <w:left w:val="none" w:sz="0" w:space="0" w:color="auto"/>
        <w:bottom w:val="none" w:sz="0" w:space="0" w:color="auto"/>
        <w:right w:val="none" w:sz="0" w:space="0" w:color="auto"/>
      </w:divBdr>
    </w:div>
    <w:div w:id="1974480483">
      <w:bodyDiv w:val="1"/>
      <w:marLeft w:val="0"/>
      <w:marRight w:val="0"/>
      <w:marTop w:val="0"/>
      <w:marBottom w:val="0"/>
      <w:divBdr>
        <w:top w:val="none" w:sz="0" w:space="0" w:color="auto"/>
        <w:left w:val="none" w:sz="0" w:space="0" w:color="auto"/>
        <w:bottom w:val="none" w:sz="0" w:space="0" w:color="auto"/>
        <w:right w:val="none" w:sz="0" w:space="0" w:color="auto"/>
      </w:divBdr>
    </w:div>
    <w:div w:id="1994093076">
      <w:bodyDiv w:val="1"/>
      <w:marLeft w:val="0"/>
      <w:marRight w:val="0"/>
      <w:marTop w:val="0"/>
      <w:marBottom w:val="0"/>
      <w:divBdr>
        <w:top w:val="none" w:sz="0" w:space="0" w:color="auto"/>
        <w:left w:val="none" w:sz="0" w:space="0" w:color="auto"/>
        <w:bottom w:val="none" w:sz="0" w:space="0" w:color="auto"/>
        <w:right w:val="none" w:sz="0" w:space="0" w:color="auto"/>
      </w:divBdr>
    </w:div>
    <w:div w:id="2015373979">
      <w:bodyDiv w:val="1"/>
      <w:marLeft w:val="0"/>
      <w:marRight w:val="0"/>
      <w:marTop w:val="0"/>
      <w:marBottom w:val="0"/>
      <w:divBdr>
        <w:top w:val="none" w:sz="0" w:space="0" w:color="auto"/>
        <w:left w:val="none" w:sz="0" w:space="0" w:color="auto"/>
        <w:bottom w:val="none" w:sz="0" w:space="0" w:color="auto"/>
        <w:right w:val="none" w:sz="0" w:space="0" w:color="auto"/>
      </w:divBdr>
    </w:div>
    <w:div w:id="2022468069">
      <w:bodyDiv w:val="1"/>
      <w:marLeft w:val="0"/>
      <w:marRight w:val="0"/>
      <w:marTop w:val="0"/>
      <w:marBottom w:val="0"/>
      <w:divBdr>
        <w:top w:val="none" w:sz="0" w:space="0" w:color="auto"/>
        <w:left w:val="none" w:sz="0" w:space="0" w:color="auto"/>
        <w:bottom w:val="none" w:sz="0" w:space="0" w:color="auto"/>
        <w:right w:val="none" w:sz="0" w:space="0" w:color="auto"/>
      </w:divBdr>
    </w:div>
    <w:div w:id="2028628176">
      <w:bodyDiv w:val="1"/>
      <w:marLeft w:val="0"/>
      <w:marRight w:val="0"/>
      <w:marTop w:val="0"/>
      <w:marBottom w:val="0"/>
      <w:divBdr>
        <w:top w:val="none" w:sz="0" w:space="0" w:color="auto"/>
        <w:left w:val="none" w:sz="0" w:space="0" w:color="auto"/>
        <w:bottom w:val="none" w:sz="0" w:space="0" w:color="auto"/>
        <w:right w:val="none" w:sz="0" w:space="0" w:color="auto"/>
      </w:divBdr>
    </w:div>
    <w:div w:id="2029673145">
      <w:bodyDiv w:val="1"/>
      <w:marLeft w:val="0"/>
      <w:marRight w:val="0"/>
      <w:marTop w:val="0"/>
      <w:marBottom w:val="0"/>
      <w:divBdr>
        <w:top w:val="none" w:sz="0" w:space="0" w:color="auto"/>
        <w:left w:val="none" w:sz="0" w:space="0" w:color="auto"/>
        <w:bottom w:val="none" w:sz="0" w:space="0" w:color="auto"/>
        <w:right w:val="none" w:sz="0" w:space="0" w:color="auto"/>
      </w:divBdr>
    </w:div>
    <w:div w:id="2051878249">
      <w:bodyDiv w:val="1"/>
      <w:marLeft w:val="0"/>
      <w:marRight w:val="0"/>
      <w:marTop w:val="0"/>
      <w:marBottom w:val="0"/>
      <w:divBdr>
        <w:top w:val="none" w:sz="0" w:space="0" w:color="auto"/>
        <w:left w:val="none" w:sz="0" w:space="0" w:color="auto"/>
        <w:bottom w:val="none" w:sz="0" w:space="0" w:color="auto"/>
        <w:right w:val="none" w:sz="0" w:space="0" w:color="auto"/>
      </w:divBdr>
    </w:div>
    <w:div w:id="2052026550">
      <w:bodyDiv w:val="1"/>
      <w:marLeft w:val="0"/>
      <w:marRight w:val="0"/>
      <w:marTop w:val="0"/>
      <w:marBottom w:val="0"/>
      <w:divBdr>
        <w:top w:val="none" w:sz="0" w:space="0" w:color="auto"/>
        <w:left w:val="none" w:sz="0" w:space="0" w:color="auto"/>
        <w:bottom w:val="none" w:sz="0" w:space="0" w:color="auto"/>
        <w:right w:val="none" w:sz="0" w:space="0" w:color="auto"/>
      </w:divBdr>
    </w:div>
    <w:div w:id="2085032621">
      <w:bodyDiv w:val="1"/>
      <w:marLeft w:val="0"/>
      <w:marRight w:val="0"/>
      <w:marTop w:val="0"/>
      <w:marBottom w:val="0"/>
      <w:divBdr>
        <w:top w:val="none" w:sz="0" w:space="0" w:color="auto"/>
        <w:left w:val="none" w:sz="0" w:space="0" w:color="auto"/>
        <w:bottom w:val="none" w:sz="0" w:space="0" w:color="auto"/>
        <w:right w:val="none" w:sz="0" w:space="0" w:color="auto"/>
      </w:divBdr>
    </w:div>
    <w:div w:id="2093426305">
      <w:bodyDiv w:val="1"/>
      <w:marLeft w:val="0"/>
      <w:marRight w:val="0"/>
      <w:marTop w:val="0"/>
      <w:marBottom w:val="0"/>
      <w:divBdr>
        <w:top w:val="none" w:sz="0" w:space="0" w:color="auto"/>
        <w:left w:val="none" w:sz="0" w:space="0" w:color="auto"/>
        <w:bottom w:val="none" w:sz="0" w:space="0" w:color="auto"/>
        <w:right w:val="none" w:sz="0" w:space="0" w:color="auto"/>
      </w:divBdr>
    </w:div>
    <w:div w:id="2110151751">
      <w:bodyDiv w:val="1"/>
      <w:marLeft w:val="0"/>
      <w:marRight w:val="0"/>
      <w:marTop w:val="0"/>
      <w:marBottom w:val="0"/>
      <w:divBdr>
        <w:top w:val="none" w:sz="0" w:space="0" w:color="auto"/>
        <w:left w:val="none" w:sz="0" w:space="0" w:color="auto"/>
        <w:bottom w:val="none" w:sz="0" w:space="0" w:color="auto"/>
        <w:right w:val="none" w:sz="0" w:space="0" w:color="auto"/>
      </w:divBdr>
    </w:div>
    <w:div w:id="2114550218">
      <w:bodyDiv w:val="1"/>
      <w:marLeft w:val="0"/>
      <w:marRight w:val="0"/>
      <w:marTop w:val="0"/>
      <w:marBottom w:val="0"/>
      <w:divBdr>
        <w:top w:val="none" w:sz="0" w:space="0" w:color="auto"/>
        <w:left w:val="none" w:sz="0" w:space="0" w:color="auto"/>
        <w:bottom w:val="none" w:sz="0" w:space="0" w:color="auto"/>
        <w:right w:val="none" w:sz="0" w:space="0" w:color="auto"/>
      </w:divBdr>
    </w:div>
    <w:div w:id="2119788477">
      <w:bodyDiv w:val="1"/>
      <w:marLeft w:val="0"/>
      <w:marRight w:val="0"/>
      <w:marTop w:val="0"/>
      <w:marBottom w:val="0"/>
      <w:divBdr>
        <w:top w:val="none" w:sz="0" w:space="0" w:color="auto"/>
        <w:left w:val="none" w:sz="0" w:space="0" w:color="auto"/>
        <w:bottom w:val="none" w:sz="0" w:space="0" w:color="auto"/>
        <w:right w:val="none" w:sz="0" w:space="0" w:color="auto"/>
      </w:divBdr>
    </w:div>
    <w:div w:id="21283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Jin21</b:Tag>
    <b:SourceType>ArticleInAPeriodical</b:SourceType>
    <b:Guid>{F48AEBF8-B408-41E1-B95E-6FA8A849D544}</b:Guid>
    <b:Author>
      <b:Author>
        <b:NameList>
          <b:Person>
            <b:Last>Jinhui Yi</b:Last>
            <b:First>Mingfu</b:First>
            <b:Middle>Wang and Lidong Bai</b:Middle>
          </b:Person>
        </b:NameList>
      </b:Author>
    </b:Author>
    <b:Title>Design of DDR3 SDRAM read-write controller based on</b:Title>
    <b:PeriodicalTitle>Jinhui Yi et al 2021 J. Phys.: Conf. Ser. 1846 012046</b:PeriodicalTitle>
    <b:Year>2021</b:Year>
    <b:RefOrder>11</b:RefOrder>
  </b:Source>
  <b:Source>
    <b:Tag>Sar18</b:Tag>
    <b:SourceType>ConferenceProceedings</b:SourceType>
    <b:Guid>{3A9CD210-970A-44CE-84D6-8CECED3A3143}</b:Guid>
    <b:Author>
      <b:Author>
        <b:NameList>
          <b:Person>
            <b:Last>C</b:Last>
            <b:First>Sarojini</b:First>
          </b:Person>
          <b:Person>
            <b:Last>Thangaraj</b:Last>
            <b:First>Jaisingh</b:First>
          </b:Person>
        </b:NameList>
      </b:Author>
    </b:Author>
    <b:Title>Implementation and optimization of throughput in high speed memory interface using AXI protocol</b:Title>
    <b:Year>2018</b:Year>
    <b:ConferenceName>India</b:ConferenceName>
    <b:City>Bengaluru, India</b:City>
    <b:RefOrder>12</b:RefOrder>
  </b:Source>
  <b:Source>
    <b:Tag>Chi10</b:Tag>
    <b:SourceType>ConferenceProceedings</b:SourceType>
    <b:Guid>{AC51FA79-96F3-44E1-8EC9-1752A9B1F957}</b:Guid>
    <b:Title>A  Synthesizable AXI Protocol Checker for SoC Intergration</b:Title>
    <b:Year>2010</b:Year>
    <b:City>Taiwan</b:City>
    <b:Author>
      <b:Author>
        <b:NameList>
          <b:Person>
            <b:Last>Chen</b:Last>
            <b:First>Chien-Hung</b:First>
          </b:Person>
          <b:Person>
            <b:Last>Ju</b:Last>
            <b:First>Jiun-Cheng</b:First>
          </b:Person>
          <b:Person>
            <b:Last>Huang</b:Last>
            <b:First>and</b:First>
            <b:Middle>Ing-Jer</b:Middle>
          </b:Person>
        </b:NameList>
      </b:Author>
    </b:Author>
    <b:ConferenceName>National Science Council (NSC) of Taiwan</b:ConferenceName>
    <b:RefOrder>13</b:RefOrder>
  </b:Source>
  <b:Source>
    <b:Tag>Man16</b:Tag>
    <b:SourceType>ConferenceProceedings</b:SourceType>
    <b:Guid>{78A5420B-82DB-430E-A8EA-1C7155A30654}</b:Guid>
    <b:Author>
      <b:Author>
        <b:NameList>
          <b:Person>
            <b:Last>Gupta</b:Last>
            <b:First>Manoj</b:First>
          </b:Person>
          <b:Person>
            <b:Last>Nagawat</b:Last>
            <b:First>Ashok</b:First>
            <b:Middle>Kumar</b:Middle>
          </b:Person>
        </b:NameList>
      </b:Author>
    </b:Author>
    <b:Title>Design and Implementation of High Performance Advanced Extensible Interface(AXI) Based DDR3 Memory Controller</b:Title>
    <b:Year>2016</b:Year>
    <b:ConferenceName>International Conference on Communication and Signal Processing</b:ConferenceName>
    <b:City>Indian</b:City>
    <b:RefOrder>14</b:RefOrder>
  </b:Source>
  <b:Source>
    <b:Tag>Anu10</b:Tag>
    <b:SourceType>ConferenceProceedings</b:SourceType>
    <b:Guid>{EB88D164-126F-4894-8FB6-B66E7DBD3CBD}</b:Guid>
    <b:Author>
      <b:Author>
        <b:NameList>
          <b:Person>
            <b:Last>Shrivatsava</b:Last>
            <b:First>Anurag</b:First>
          </b:Person>
          <b:Person>
            <b:Last>Yadav</b:Last>
            <b:First>Vikas</b:First>
          </b:Person>
          <b:Person>
            <b:Last>Puthal</b:Last>
            <b:First>and</b:First>
            <b:Middle>Deepak</b:Middle>
          </b:Person>
        </b:NameList>
      </b:Author>
    </b:Author>
    <b:Title>Comparative Analysis of AXI and AHB Protocols</b:Title>
    <b:Year>2010</b:Year>
    <b:ConferenceName>ICECS</b:ConferenceName>
    <b:RefOrder>4</b:RefOrder>
  </b:Source>
  <b:Source>
    <b:Tag>ARM11</b:Tag>
    <b:SourceType>InternetSite</b:SourceType>
    <b:Guid>{56A515F6-D750-4B4C-9AC7-6DAD52708305}</b:Guid>
    <b:Author>
      <b:Author>
        <b:NameList>
          <b:Person>
            <b:Last>Ltd</b:Last>
            <b:First>ARM</b:First>
          </b:Person>
        </b:NameList>
      </b:Author>
    </b:Author>
    <b:Title>AMBA AXI and ACE Protocol Specification, Version 2.0</b:Title>
    <b:Year>2011</b:Year>
    <b:URL>https://developer.arm.com/documentation/ihi0022/latest</b:URL>
    <b:RefOrder>10</b:RefOrder>
  </b:Source>
  <b:Source>
    <b:Tag>And07</b:Tag>
    <b:SourceType>ConferenceProceedings</b:SourceType>
    <b:Guid>{513B62F8-35AE-483E-B468-7BBEBFD9E650}</b:Guid>
    <b:Author>
      <b:Author>
        <b:NameList>
          <b:Person>
            <b:Last>Graham</b:Last>
            <b:First>Andrew</b:First>
          </b:Person>
          <b:Person>
            <b:Last>David</b:Last>
            <b:First>and</b:First>
            <b:Middle>Jody</b:Middle>
          </b:Person>
        </b:NameList>
      </b:Author>
    </b:Author>
    <b:Title>IP Solves the Increasing Challenge of Implementing an Interface to Off-Chip DDR SDRAM</b:Title>
    <b:Year>2007</b:Year>
    <b:ConferenceName>DesignCon</b:ConferenceName>
    <b:RefOrder>9</b:RefOrder>
  </b:Source>
  <b:Source>
    <b:Tag>Hic20</b:Tag>
    <b:SourceType>ConferenceProceedings</b:SourceType>
    <b:Guid>{D623A9DC-70ED-4FC3-858A-6942F9A82982}</b:Guid>
    <b:Author>
      <b:Author>
        <b:NameList>
          <b:Person>
            <b:Last>El-Hassan</b:Last>
            <b:First>Hicham</b:First>
          </b:Person>
          <b:Person>
            <b:Last>Hachani</b:Last>
            <b:First>Kamal</b:First>
          </b:Person>
          <b:Person>
            <b:Last>and Lahcen El Abdellaoui</b:Last>
          </b:Person>
        </b:NameList>
      </b:Author>
    </b:Author>
    <b:Title>A Synthesizable AXI Protocol Checker for SoC Integration</b:Title>
    <b:Year>2020</b:Year>
    <b:ConferenceName>IEEE </b:ConferenceName>
    <b:RefOrder>6</b:RefOrder>
  </b:Source>
  <b:Source>
    <b:Tag>JED07</b:Tag>
    <b:SourceType>InternetSite</b:SourceType>
    <b:Guid>{4EEF381A-CC0D-433F-AD90-800EAAD64DD0}</b:Guid>
    <b:Title>DDR3 SDRAM Standard (JESD79-3C)</b:Title>
    <b:Year>2007</b:Year>
    <b:Author>
      <b:Author>
        <b:NameList>
          <b:Person>
            <b:Last>Association</b:Last>
            <b:First>JEDEC</b:First>
            <b:Middle>Solid State Technology</b:Middle>
          </b:Person>
        </b:NameList>
      </b:Author>
    </b:Author>
    <b:URL>https://www.jedec.org/standards-documents/docs/jesd-79-3d</b:URL>
    <b:RefOrder>1</b:RefOrder>
  </b:Source>
  <b:Source>
    <b:Tag>Placeholder1</b:Tag>
    <b:SourceType>ConferenceProceedings</b:SourceType>
    <b:Guid>{A5E272AE-6F08-46BD-A7DE-26F7DA789AE5}</b:Guid>
    <b:Author>
      <b:Author>
        <b:NameList>
          <b:Person>
            <b:Last>Milovanović</b:Last>
            <b:First>Vladimir</b:First>
          </b:Person>
          <b:Person>
            <b:Last>Tasovac</b:Last>
            <b:First>and</b:First>
            <b:Middle>Dragan</b:Middle>
          </b:Person>
        </b:NameList>
      </b:Author>
    </b:Author>
    <b:Title>A Customizable DDR3 SDRAM Controller Tailored for FPGA-Based Data Buffering Inside Real-Time Range-Doppler Radar Signal Processing Back Ends</b:Title>
    <b:Year>2019</b:Year>
    <b:ConferenceName>IEEE</b:ConferenceName>
    <b:City>Indian</b:City>
    <b:RefOrder>2</b:RefOrder>
  </b:Source>
  <b:Source>
    <b:Tag>Placeholder2</b:Tag>
    <b:SourceType>ConferenceProceedings</b:SourceType>
    <b:Guid>{32C257EC-0946-40AD-8B16-1DD0B0A0623C}</b:Guid>
    <b:Author>
      <b:Author>
        <b:NameList>
          <b:Person>
            <b:Last>Wang</b:Last>
            <b:First>Baopo</b:First>
          </b:Person>
          <b:Person>
            <b:Last>Du</b:Last>
            <b:First>Jing</b:First>
          </b:Person>
          <b:Person>
            <b:Last>Bi</b:Last>
            <b:First>Xiaoming</b:First>
          </b:Person>
          <b:Person>
            <b:Last>Tian</b:Last>
            <b:First>and</b:First>
            <b:Middle>Xiaohua</b:Middle>
          </b:Person>
        </b:NameList>
      </b:Author>
    </b:Author>
    <b:Title>High Bandwidth Memory Interface Design Based on DDR3 SDRAM and FPGA</b:Title>
    <b:Year>2015</b:Year>
    <b:ConferenceName>ISOCC</b:ConferenceName>
    <b:City>Taiwan</b:City>
    <b:RefOrder>5</b:RefOrder>
  </b:Source>
  <b:Source>
    <b:Tag>Placeholder3</b:Tag>
    <b:SourceType>ConferenceProceedings</b:SourceType>
    <b:Guid>{604A9A0F-AAD4-45AC-BD26-3260A1CD72FF}</b:Guid>
    <b:Author>
      <b:Author>
        <b:NameList>
          <b:Person>
            <b:Last>Chandrasekar</b:Last>
            <b:First>Sarojini</b:First>
          </b:Person>
          <b:Person>
            <b:Last>Thangaraj</b:Last>
            <b:First>and</b:First>
            <b:Middle>Jaisingh</b:Middle>
          </b:Person>
        </b:NameList>
      </b:Author>
    </b:Author>
    <b:Title>Implementation and Optimization of Throughput in High Speed Memory Interface Using AXI Protoco</b:Title>
    <b:Year>2018</b:Year>
    <b:ConferenceName>ICCCNT</b:ConferenceName>
    <b:RefOrder>3</b:RefOrder>
  </b:Source>
  <b:Source>
    <b:Tag>Placeholder4</b:Tag>
    <b:SourceType>ConferenceProceedings</b:SourceType>
    <b:Guid>{237576E0-586F-48A6-881D-DEA03C0F59E0}</b:Guid>
    <b:Author>
      <b:Author>
        <b:NameList>
          <b:Person>
            <b:Last>Rakshit</b:Last>
            <b:First>Purbasha</b:First>
          </b:Person>
          <b:Person>
            <b:Last>Patel</b:Last>
            <b:First>and</b:First>
            <b:Middle>Naresh</b:Middle>
          </b:Person>
        </b:NameList>
      </b:Author>
    </b:Author>
    <b:Title>RTL Design for Time Efficient DDR3 Memory Interfaced with RTG4 FPGA</b:Title>
    <b:Year>2019</b:Year>
    <b:ConferenceName> in Proceedings of the ICOEI</b:ConferenceName>
    <b:RefOrder>7</b:RefOrder>
  </b:Source>
  <b:Source>
    <b:Tag>Hoo19</b:Tag>
    <b:SourceType>ConferenceProceedings</b:SourceType>
    <b:Guid>{E1844319-4D9F-46D8-92B8-9F8A1F04AE00}</b:Guid>
    <b:Author>
      <b:Author>
        <b:NameList>
          <b:Person>
            <b:Last>Byun</b:Last>
            <b:First>Hoon</b:First>
          </b:Person>
          <b:Person>
            <b:Last>Park</b:Last>
            <b:First>Hyun-Jin</b:First>
          </b:Person>
          <b:Person>
            <b:Last>Kim</b:Last>
            <b:First>Kyu-Ho</b:First>
          </b:Person>
          <b:Person>
            <b:Last>Lee</b:Last>
            <b:First>and</b:First>
            <b:Middle>Jun-Dal</b:Middle>
          </b:Person>
        </b:NameList>
      </b:Author>
    </b:Author>
    <b:Title>FPGA-based DDR3 DRAM Interface Using Bulk-Si Optical Interconnects</b:Title>
    <b:Year>2019</b:Year>
    <b:ConferenceName>Samsung Electronics</b:ConferenceName>
    <b:City>Korean</b:City>
    <b:RefOrder>8</b:RefOrder>
  </b:Source>
</b:Sources>
</file>

<file path=customXml/itemProps1.xml><?xml version="1.0" encoding="utf-8"?>
<ds:datastoreItem xmlns:ds="http://schemas.openxmlformats.org/officeDocument/2006/customXml" ds:itemID="{2838EEFF-815F-4537-BBD5-8EA7391C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1</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Vuong Viet</dc:creator>
  <cp:keywords/>
  <dc:description/>
  <cp:lastModifiedBy>Vuong Viet Thao</cp:lastModifiedBy>
  <cp:revision>1847</cp:revision>
  <cp:lastPrinted>2025-05-31T05:06:00Z</cp:lastPrinted>
  <dcterms:created xsi:type="dcterms:W3CDTF">2024-08-31T05:01:00Z</dcterms:created>
  <dcterms:modified xsi:type="dcterms:W3CDTF">2025-06-01T10:31:00Z</dcterms:modified>
</cp:coreProperties>
</file>